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5C848" w14:textId="73328E5C" w:rsidR="008F6570" w:rsidRPr="009F23D2" w:rsidRDefault="009F23D2" w:rsidP="00F80BBB">
      <w:pPr>
        <w:spacing w:after="0" w:line="276" w:lineRule="auto"/>
        <w:ind w:left="864" w:right="0" w:firstLine="0"/>
        <w:jc w:val="center"/>
      </w:pPr>
      <w:r w:rsidRPr="00BD5950">
        <w:rPr>
          <w:u w:val="single" w:color="000000"/>
        </w:rPr>
        <w:t xml:space="preserve"> </w:t>
      </w:r>
      <w:r>
        <w:rPr>
          <w:u w:val="single" w:color="000000"/>
        </w:rPr>
        <w:t>Отчет</w:t>
      </w:r>
    </w:p>
    <w:p w14:paraId="0631531E" w14:textId="034C6C69" w:rsidR="00F80BBB" w:rsidRDefault="009F23D2" w:rsidP="00F80BBB">
      <w:pPr>
        <w:spacing w:after="0" w:line="276" w:lineRule="auto"/>
        <w:ind w:left="1997" w:right="1133" w:hanging="12"/>
        <w:jc w:val="center"/>
        <w:rPr>
          <w:u w:val="single" w:color="000000"/>
        </w:rPr>
      </w:pPr>
      <w:r w:rsidRPr="00F80BBB">
        <w:t>М</w:t>
      </w:r>
      <w:r>
        <w:t>Б</w:t>
      </w:r>
      <w:r w:rsidRPr="00F80BBB">
        <w:t>ОУ «</w:t>
      </w:r>
      <w:r>
        <w:t xml:space="preserve">СОШ№7 г.Урус-Мартан» </w:t>
      </w:r>
      <w:r w:rsidRPr="009F23D2">
        <w:rPr>
          <w:u w:val="single" w:color="000000"/>
        </w:rPr>
        <w:t xml:space="preserve"> </w:t>
      </w:r>
      <w:r w:rsidR="00F80BBB">
        <w:rPr>
          <w:u w:val="single" w:color="000000"/>
        </w:rPr>
        <w:t xml:space="preserve"> о результатах проведения профилактических мероприятий по ДДТТ</w:t>
      </w:r>
    </w:p>
    <w:p w14:paraId="2D4E5B06" w14:textId="531C42DA" w:rsidR="008F6570" w:rsidRDefault="00F80BBB" w:rsidP="00F80BBB">
      <w:pPr>
        <w:spacing w:after="0" w:line="276" w:lineRule="auto"/>
        <w:ind w:left="1997" w:right="1133" w:hanging="12"/>
        <w:jc w:val="center"/>
      </w:pPr>
      <w:r>
        <w:rPr>
          <w:u w:val="single" w:color="000000"/>
        </w:rPr>
        <w:t>за 202</w:t>
      </w:r>
      <w:r w:rsidR="009F23D2">
        <w:rPr>
          <w:u w:val="single" w:color="000000"/>
        </w:rPr>
        <w:t>3</w:t>
      </w:r>
      <w:r>
        <w:rPr>
          <w:u w:val="single" w:color="000000"/>
        </w:rPr>
        <w:t>-202</w:t>
      </w:r>
      <w:r w:rsidR="009F23D2">
        <w:rPr>
          <w:u w:val="single" w:color="000000"/>
        </w:rPr>
        <w:t>4</w:t>
      </w:r>
      <w:r>
        <w:rPr>
          <w:u w:val="single" w:color="000000"/>
        </w:rPr>
        <w:t xml:space="preserve"> год</w:t>
      </w:r>
    </w:p>
    <w:p w14:paraId="3206C6B4" w14:textId="7E3D8194" w:rsidR="008F6570" w:rsidRDefault="00F80BBB">
      <w:pPr>
        <w:ind w:left="791" w:firstLine="734"/>
      </w:pPr>
      <w:r>
        <w:t>В целях активизации деятельности по предупреждению детского дорожно-</w:t>
      </w:r>
      <w:r>
        <w:rPr>
          <w:noProof/>
        </w:rPr>
        <w:drawing>
          <wp:inline distT="0" distB="0" distL="0" distR="0" wp14:anchorId="0D68B2C8" wp14:editId="049F6798">
            <wp:extent cx="9144" cy="9145"/>
            <wp:effectExtent l="0" t="0" r="0" b="0"/>
            <wp:docPr id="1997" name="Picture 19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" name="Picture 199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транспортного травматизма в </w:t>
      </w:r>
      <w:bookmarkStart w:id="0" w:name="_Hlk169181863"/>
      <w:r w:rsidRPr="00F80BBB">
        <w:t>М</w:t>
      </w:r>
      <w:r w:rsidR="008979DE">
        <w:t>Б</w:t>
      </w:r>
      <w:r w:rsidRPr="00F80BBB">
        <w:t>ОУ «</w:t>
      </w:r>
      <w:r w:rsidR="008979DE">
        <w:t>СОШ№7 г. Урус-Мартан»</w:t>
      </w:r>
      <w:r>
        <w:t xml:space="preserve"> </w:t>
      </w:r>
      <w:bookmarkEnd w:id="0"/>
      <w:r>
        <w:t>большое внимание уделяется вопросам профилактики детского дорожно-транспортного травматизма (далее ДДТТ) на улицах и дорогах: для обеспечения системного подхода разработана нормативно- правовая база, назначен и утверждён приказом № ___ от 01.08.202</w:t>
      </w:r>
      <w:r w:rsidR="008979DE">
        <w:t>3</w:t>
      </w:r>
      <w:r>
        <w:t xml:space="preserve"> ответственный за организацию и ведение работы в этом направлении </w:t>
      </w:r>
      <w:r w:rsidR="008979DE">
        <w:t xml:space="preserve"> Алиева М.А.</w:t>
      </w:r>
    </w:p>
    <w:p w14:paraId="4901B2D8" w14:textId="77777777" w:rsidR="008F6570" w:rsidRDefault="00F80BBB">
      <w:pPr>
        <w:spacing w:after="74"/>
        <w:ind w:left="859" w:right="14" w:firstLine="706"/>
      </w:pPr>
      <w:r>
        <w:t>Главная цель работы педагогов по профилактике детского дорожного -травматизма в школе — создание условий для формирования у обучающихся устойчивых навыков безопасного поведения на улицах и дорогах города, которая реализуется через выполнение следующих задач:</w:t>
      </w:r>
    </w:p>
    <w:p w14:paraId="6136DEEF" w14:textId="77777777" w:rsidR="008F6570" w:rsidRDefault="00F80BBB">
      <w:pPr>
        <w:numPr>
          <w:ilvl w:val="0"/>
          <w:numId w:val="1"/>
        </w:numPr>
        <w:spacing w:after="41"/>
        <w:ind w:right="7" w:firstLine="710"/>
      </w:pPr>
      <w:r>
        <w:t xml:space="preserve">формировать у школьников устойчивые навыки соблюдения и выполнения </w:t>
      </w:r>
      <w:r>
        <w:rPr>
          <w:noProof/>
        </w:rPr>
        <w:drawing>
          <wp:inline distT="0" distB="0" distL="0" distR="0" wp14:anchorId="7255E9E3" wp14:editId="64FAA817">
            <wp:extent cx="67056" cy="18289"/>
            <wp:effectExtent l="0" t="0" r="0" b="0"/>
            <wp:docPr id="51493" name="Picture 514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93" name="Picture 5149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правил дорожного движения (ПДД);</w:t>
      </w:r>
    </w:p>
    <w:p w14:paraId="11136832" w14:textId="77777777" w:rsidR="008F6570" w:rsidRDefault="00F80BBB">
      <w:pPr>
        <w:numPr>
          <w:ilvl w:val="0"/>
          <w:numId w:val="1"/>
        </w:numPr>
        <w:ind w:right="7" w:firstLine="710"/>
      </w:pPr>
      <w:r>
        <w:t>отслеживать уровень знаний и умений детей в конце года;</w:t>
      </w:r>
    </w:p>
    <w:p w14:paraId="3090F2D3" w14:textId="77777777" w:rsidR="008F6570" w:rsidRDefault="00F80BBB">
      <w:pPr>
        <w:numPr>
          <w:ilvl w:val="0"/>
          <w:numId w:val="1"/>
        </w:numPr>
        <w:spacing w:after="39"/>
        <w:ind w:right="7" w:firstLine="710"/>
      </w:pPr>
      <w:r>
        <w:t xml:space="preserve">применять современные формы, методы обучения и воспитания, направленные на предупреждение несчастных случаев с детьми на улицах и во дворах; </w:t>
      </w:r>
      <w:r>
        <w:rPr>
          <w:noProof/>
        </w:rPr>
        <w:drawing>
          <wp:inline distT="0" distB="0" distL="0" distR="0" wp14:anchorId="7F0F79A8" wp14:editId="0FBB132D">
            <wp:extent cx="51816" cy="21337"/>
            <wp:effectExtent l="0" t="0" r="0" b="0"/>
            <wp:docPr id="2001" name="Picture 2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" name="Picture 200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формировать у родителей устойчивый интерес к безопасности детей как участников дорожного движения, привлекать взрослых к совместной деятельности с детьми;</w:t>
      </w:r>
    </w:p>
    <w:p w14:paraId="43C04605" w14:textId="77777777" w:rsidR="008F6570" w:rsidRDefault="00F80BBB">
      <w:pPr>
        <w:numPr>
          <w:ilvl w:val="0"/>
          <w:numId w:val="1"/>
        </w:numPr>
        <w:ind w:right="7" w:firstLine="710"/>
      </w:pPr>
      <w:r>
        <w:t>использовать возможности ОУ и материально — технический потенциал для обучения и воспитания грамотных участников дорожного движения.</w:t>
      </w:r>
    </w:p>
    <w:p w14:paraId="424AFE97" w14:textId="153CE788" w:rsidR="008F6570" w:rsidRDefault="00F80BBB">
      <w:pPr>
        <w:ind w:left="518" w:right="14" w:firstLine="1042"/>
      </w:pPr>
      <w:r>
        <w:t>Для повышения уровня компетентности педагогов по вопросам организации ДДТТ в</w:t>
      </w:r>
      <w:r w:rsidR="008979DE" w:rsidRPr="008979DE">
        <w:t xml:space="preserve"> </w:t>
      </w:r>
      <w:r w:rsidR="008979DE" w:rsidRPr="00F80BBB">
        <w:t>М</w:t>
      </w:r>
      <w:r w:rsidR="008979DE">
        <w:t>Б</w:t>
      </w:r>
      <w:r w:rsidR="008979DE" w:rsidRPr="00F80BBB">
        <w:t>ОУ «</w:t>
      </w:r>
      <w:r w:rsidR="008979DE">
        <w:t xml:space="preserve">СОШ№7 г. Урус-Мартан» </w:t>
      </w:r>
      <w:r>
        <w:t xml:space="preserve"> </w:t>
      </w:r>
      <w:r w:rsidR="008979DE">
        <w:t xml:space="preserve"> </w:t>
      </w:r>
      <w:r>
        <w:t xml:space="preserve"> проводится инструктаж по предупреждению детского дорожно—транспортного травматизма, методическая работа по их подготовке к занятиям по обучению детей правилам поведения на улицах; рекомендуются методические материалы, разработки сценариев, предоставляется Интернет ресурсы </w:t>
      </w:r>
      <w:r>
        <w:rPr>
          <w:noProof/>
        </w:rPr>
        <w:drawing>
          <wp:inline distT="0" distB="0" distL="0" distR="0" wp14:anchorId="16DB639E" wp14:editId="798955B3">
            <wp:extent cx="97536" cy="21337"/>
            <wp:effectExtent l="0" t="0" r="0" b="0"/>
            <wp:docPr id="2002" name="Picture 2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" name="Picture 200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для поиска необходимых материалов.</w:t>
      </w:r>
    </w:p>
    <w:p w14:paraId="5215B95A" w14:textId="77777777" w:rsidR="008F6570" w:rsidRDefault="00F80BBB">
      <w:pPr>
        <w:ind w:left="854" w:right="14" w:firstLine="696"/>
      </w:pPr>
      <w:r>
        <w:t>Вопросы состояния работы по профилактике ДДТТ заслушиваются на педсоветах, совещаниях, методических заседаниях. Обучение правилам безопасного поведения на улицах и дорогах рассматривается как составная часть общеобразовательного процесса.</w:t>
      </w:r>
    </w:p>
    <w:p w14:paraId="26748B03" w14:textId="2222865E" w:rsidR="008F6570" w:rsidRDefault="00F80BBB">
      <w:pPr>
        <w:spacing w:after="339"/>
        <w:ind w:left="791" w:right="24" w:firstLine="701"/>
      </w:pPr>
      <w:r>
        <w:t xml:space="preserve">Помощь в организации работы по изучению ПДД </w:t>
      </w:r>
      <w:r w:rsidR="00AB23A3">
        <w:t>оказывает зам. директора</w:t>
      </w:r>
      <w:r w:rsidR="003D2F17">
        <w:t xml:space="preserve"> по ВР</w:t>
      </w:r>
      <w:r>
        <w:t>, в котором имеется методическая копилка по правилам дорожного движения, дополнительная художественная и методическая литература.</w:t>
      </w:r>
    </w:p>
    <w:p w14:paraId="4543A368" w14:textId="77777777" w:rsidR="00BD5950" w:rsidRDefault="00BD5950">
      <w:pPr>
        <w:spacing w:after="0" w:line="259" w:lineRule="auto"/>
        <w:ind w:left="2904" w:right="2078" w:hanging="10"/>
        <w:jc w:val="center"/>
      </w:pPr>
    </w:p>
    <w:p w14:paraId="1C846681" w14:textId="77777777" w:rsidR="00BD5950" w:rsidRDefault="00BD5950">
      <w:pPr>
        <w:spacing w:after="0" w:line="259" w:lineRule="auto"/>
        <w:ind w:left="2904" w:right="2078" w:hanging="10"/>
        <w:jc w:val="center"/>
      </w:pPr>
    </w:p>
    <w:p w14:paraId="759908FB" w14:textId="77777777" w:rsidR="00BD5950" w:rsidRDefault="00BD5950">
      <w:pPr>
        <w:spacing w:after="0" w:line="259" w:lineRule="auto"/>
        <w:ind w:left="2904" w:right="2078" w:hanging="10"/>
        <w:jc w:val="center"/>
      </w:pPr>
    </w:p>
    <w:p w14:paraId="44B71CEC" w14:textId="77777777" w:rsidR="00BD5950" w:rsidRDefault="00BD5950">
      <w:pPr>
        <w:spacing w:after="0" w:line="259" w:lineRule="auto"/>
        <w:ind w:left="2904" w:right="2078" w:hanging="10"/>
        <w:jc w:val="center"/>
      </w:pPr>
    </w:p>
    <w:p w14:paraId="2CAEDFA7" w14:textId="77777777" w:rsidR="00BD5950" w:rsidRDefault="00BD5950">
      <w:pPr>
        <w:spacing w:after="0" w:line="259" w:lineRule="auto"/>
        <w:ind w:left="2904" w:right="2078" w:hanging="10"/>
        <w:jc w:val="center"/>
      </w:pPr>
    </w:p>
    <w:p w14:paraId="6005B958" w14:textId="3FDD6D17" w:rsidR="008F6570" w:rsidRDefault="00F80BBB">
      <w:pPr>
        <w:spacing w:after="0" w:line="259" w:lineRule="auto"/>
        <w:ind w:left="2904" w:right="2078" w:hanging="10"/>
        <w:jc w:val="center"/>
      </w:pPr>
      <w:r>
        <w:lastRenderedPageBreak/>
        <w:t>Для повышения уровня компетентности педагогов по вопросам организации ДДТТ</w:t>
      </w:r>
    </w:p>
    <w:tbl>
      <w:tblPr>
        <w:tblStyle w:val="TableGrid"/>
        <w:tblW w:w="9740" w:type="dxa"/>
        <w:tblInd w:w="736" w:type="dxa"/>
        <w:tblCellMar>
          <w:top w:w="64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2380"/>
        <w:gridCol w:w="7242"/>
        <w:gridCol w:w="118"/>
      </w:tblGrid>
      <w:tr w:rsidR="008F6570" w14:paraId="48D874F6" w14:textId="77777777" w:rsidTr="008979DE">
        <w:trPr>
          <w:trHeight w:val="840"/>
        </w:trPr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45B34" w14:textId="77777777" w:rsidR="008F6570" w:rsidRDefault="00F80BB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30"/>
              </w:rPr>
              <w:t>Наименование мероприятия</w:t>
            </w:r>
          </w:p>
        </w:tc>
        <w:tc>
          <w:tcPr>
            <w:tcW w:w="7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BCBDA" w14:textId="77777777" w:rsidR="008F6570" w:rsidRDefault="00F80BBB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30"/>
              </w:rPr>
              <w:t>Тема</w:t>
            </w:r>
          </w:p>
        </w:tc>
      </w:tr>
      <w:tr w:rsidR="008F6570" w14:paraId="20A12C2F" w14:textId="77777777" w:rsidTr="008979DE">
        <w:trPr>
          <w:trHeight w:val="859"/>
        </w:trPr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BEA7E" w14:textId="77777777" w:rsidR="008F6570" w:rsidRDefault="00F80BB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30"/>
              </w:rPr>
              <w:t>Педагогический совет</w:t>
            </w:r>
          </w:p>
        </w:tc>
        <w:tc>
          <w:tcPr>
            <w:tcW w:w="7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FB78A" w14:textId="77777777" w:rsidR="008F6570" w:rsidRDefault="00F80BBB">
            <w:pPr>
              <w:spacing w:after="0" w:line="259" w:lineRule="auto"/>
              <w:ind w:left="0" w:right="0" w:firstLine="0"/>
              <w:jc w:val="center"/>
            </w:pPr>
            <w:r>
              <w:t>«Нормативно-правовые основы организации деятельности образовательных учреждений по профилактике ДДТТ и</w:t>
            </w:r>
          </w:p>
        </w:tc>
      </w:tr>
      <w:tr w:rsidR="008F6570" w14:paraId="0074F023" w14:textId="77777777" w:rsidTr="006059F0">
        <w:tblPrEx>
          <w:tblCellMar>
            <w:top w:w="55" w:type="dxa"/>
            <w:left w:w="131" w:type="dxa"/>
            <w:right w:w="106" w:type="dxa"/>
          </w:tblCellMar>
        </w:tblPrEx>
        <w:trPr>
          <w:gridAfter w:val="1"/>
          <w:wAfter w:w="118" w:type="dxa"/>
          <w:trHeight w:val="1010"/>
        </w:trPr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8D513" w14:textId="31772A08" w:rsidR="008F6570" w:rsidRDefault="00AB23A3">
            <w:pPr>
              <w:spacing w:after="160" w:line="259" w:lineRule="auto"/>
              <w:ind w:left="0" w:right="0" w:firstLine="0"/>
              <w:jc w:val="left"/>
            </w:pPr>
            <w:r>
              <w:rPr>
                <w:sz w:val="30"/>
              </w:rPr>
              <w:t>Педагогический совет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3171D" w14:textId="77777777" w:rsidR="008F6570" w:rsidRDefault="00F80BBB">
            <w:pPr>
              <w:spacing w:after="149" w:line="259" w:lineRule="auto"/>
              <w:ind w:left="0" w:right="72" w:firstLine="0"/>
              <w:jc w:val="center"/>
            </w:pPr>
            <w:r>
              <w:t>БДД».</w:t>
            </w:r>
          </w:p>
          <w:p w14:paraId="671A8BE0" w14:textId="77777777" w:rsidR="008F6570" w:rsidRDefault="00F80BBB">
            <w:pPr>
              <w:spacing w:after="0" w:line="259" w:lineRule="auto"/>
              <w:ind w:left="0" w:right="53" w:firstLine="0"/>
              <w:jc w:val="center"/>
            </w:pPr>
            <w:r>
              <w:t>«Инструктажи БД»</w:t>
            </w:r>
          </w:p>
        </w:tc>
      </w:tr>
      <w:tr w:rsidR="008F6570" w14:paraId="24EA2FE4" w14:textId="77777777" w:rsidTr="006059F0">
        <w:tblPrEx>
          <w:tblCellMar>
            <w:top w:w="55" w:type="dxa"/>
            <w:left w:w="131" w:type="dxa"/>
            <w:right w:w="106" w:type="dxa"/>
          </w:tblCellMar>
        </w:tblPrEx>
        <w:trPr>
          <w:gridAfter w:val="1"/>
          <w:wAfter w:w="118" w:type="dxa"/>
          <w:trHeight w:val="853"/>
        </w:trPr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F58F0" w14:textId="77777777" w:rsidR="008F6570" w:rsidRDefault="00F80BBB" w:rsidP="00AB23A3">
            <w:pPr>
              <w:spacing w:after="0" w:line="259" w:lineRule="auto"/>
              <w:ind w:left="0" w:right="0" w:firstLine="0"/>
            </w:pPr>
            <w:r>
              <w:rPr>
                <w:sz w:val="30"/>
              </w:rPr>
              <w:t>Методические совещания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3C1AF" w14:textId="77777777" w:rsidR="008F6570" w:rsidRDefault="00F80BBB" w:rsidP="00BD5950">
            <w:pPr>
              <w:spacing w:after="0" w:line="259" w:lineRule="auto"/>
              <w:ind w:left="0" w:right="0" w:firstLine="0"/>
            </w:pPr>
            <w:r>
              <w:t>«Современные формы взаимодействия с родителями по предупреждению ДДТТ».</w:t>
            </w:r>
          </w:p>
        </w:tc>
      </w:tr>
      <w:tr w:rsidR="008F6570" w14:paraId="00DA97A8" w14:textId="77777777" w:rsidTr="006059F0">
        <w:tblPrEx>
          <w:tblCellMar>
            <w:top w:w="55" w:type="dxa"/>
            <w:left w:w="131" w:type="dxa"/>
            <w:right w:w="106" w:type="dxa"/>
          </w:tblCellMar>
        </w:tblPrEx>
        <w:trPr>
          <w:gridAfter w:val="1"/>
          <w:wAfter w:w="118" w:type="dxa"/>
          <w:trHeight w:val="861"/>
        </w:trPr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C0516" w14:textId="44140735" w:rsidR="008F6570" w:rsidRDefault="00F80BBB" w:rsidP="00AB23A3">
            <w:pPr>
              <w:spacing w:after="0" w:line="259" w:lineRule="auto"/>
              <w:ind w:left="0" w:right="34" w:firstLine="0"/>
            </w:pPr>
            <w:r>
              <w:rPr>
                <w:sz w:val="30"/>
              </w:rPr>
              <w:t>Семинар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ADCF5" w14:textId="4BC6CA68" w:rsidR="009F23D2" w:rsidRDefault="009F23D2" w:rsidP="009F23D2">
            <w:pPr>
              <w:spacing w:after="0" w:line="259" w:lineRule="auto"/>
              <w:ind w:left="27" w:right="0" w:firstLine="0"/>
              <w:jc w:val="left"/>
            </w:pPr>
            <w:r>
              <w:t>«Разработка и использование маршрута «Дом — школа</w:t>
            </w:r>
          </w:p>
          <w:p w14:paraId="4CDACC40" w14:textId="635B63E4" w:rsidR="008F6570" w:rsidRDefault="009F23D2" w:rsidP="009F23D2">
            <w:pPr>
              <w:spacing w:after="4" w:line="259" w:lineRule="auto"/>
              <w:ind w:left="56" w:right="0" w:firstLine="0"/>
              <w:jc w:val="left"/>
            </w:pPr>
            <w:r>
              <w:t>- дом».</w:t>
            </w:r>
          </w:p>
        </w:tc>
      </w:tr>
      <w:tr w:rsidR="009F23D2" w14:paraId="40342AB8" w14:textId="77777777" w:rsidTr="006059F0">
        <w:tblPrEx>
          <w:tblCellMar>
            <w:top w:w="55" w:type="dxa"/>
            <w:left w:w="131" w:type="dxa"/>
            <w:right w:w="106" w:type="dxa"/>
          </w:tblCellMar>
        </w:tblPrEx>
        <w:trPr>
          <w:gridAfter w:val="1"/>
          <w:wAfter w:w="118" w:type="dxa"/>
          <w:trHeight w:val="874"/>
        </w:trPr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8CACA" w14:textId="07342404" w:rsidR="009F23D2" w:rsidRDefault="009F23D2" w:rsidP="009F23D2">
            <w:pPr>
              <w:spacing w:after="160" w:line="259" w:lineRule="auto"/>
              <w:ind w:left="0" w:right="0" w:firstLine="0"/>
              <w:jc w:val="left"/>
            </w:pPr>
            <w:r>
              <w:rPr>
                <w:sz w:val="30"/>
              </w:rPr>
              <w:t>Конкурсы</w:t>
            </w:r>
            <w:r>
              <w:rPr>
                <w:sz w:val="30"/>
              </w:rPr>
              <w:tab/>
              <w:t>и акции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92D1A" w14:textId="765669D8" w:rsidR="009F23D2" w:rsidRDefault="009F23D2" w:rsidP="00BD5950">
            <w:pPr>
              <w:spacing w:after="0" w:line="259" w:lineRule="auto"/>
              <w:ind w:left="0" w:right="19" w:firstLine="0"/>
            </w:pPr>
            <w:r>
              <w:t>Привлечение классных руководителей к участию в различных конкурсах и акциях школьного, городского, областного и всероссийского уровней. Знакомство с положениями конкурсов.</w:t>
            </w:r>
          </w:p>
        </w:tc>
      </w:tr>
    </w:tbl>
    <w:p w14:paraId="29BDBCA8" w14:textId="77777777" w:rsidR="00AB23A3" w:rsidRDefault="008979DE" w:rsidP="00D1476A">
      <w:pPr>
        <w:spacing w:after="0" w:line="240" w:lineRule="auto"/>
        <w:ind w:left="791" w:right="91" w:firstLine="197"/>
      </w:pPr>
      <w:r>
        <w:t xml:space="preserve"> </w:t>
      </w:r>
    </w:p>
    <w:p w14:paraId="64D07611" w14:textId="6EFB5018" w:rsidR="008F6570" w:rsidRDefault="008979DE" w:rsidP="00D1476A">
      <w:pPr>
        <w:spacing w:after="0" w:line="240" w:lineRule="auto"/>
        <w:ind w:left="791" w:right="91" w:firstLine="197"/>
      </w:pPr>
      <w:r>
        <w:t xml:space="preserve">В </w:t>
      </w:r>
      <w:r w:rsidRPr="00F80BBB">
        <w:t>М</w:t>
      </w:r>
      <w:r>
        <w:t>Б</w:t>
      </w:r>
      <w:r w:rsidRPr="00F80BBB">
        <w:t>ОУ «</w:t>
      </w:r>
      <w:r>
        <w:t>СОШ№7 г. Урус-Мартан»</w:t>
      </w:r>
      <w:r w:rsidRPr="00F80BBB">
        <w:t>»</w:t>
      </w:r>
      <w:r>
        <w:t xml:space="preserve">  </w:t>
      </w:r>
      <w:r w:rsidR="00F80BBB">
        <w:t xml:space="preserve"> в течение 202</w:t>
      </w:r>
      <w:r>
        <w:t>3</w:t>
      </w:r>
      <w:r w:rsidR="00F80BBB">
        <w:t>-202</w:t>
      </w:r>
      <w:r>
        <w:t>4</w:t>
      </w:r>
      <w:r w:rsidR="00F80BBB">
        <w:t xml:space="preserve"> учебного года в целях повышения безопасности детей, адаптации к транспортной среде в местах постоянного проживания и учёбы, воспитания дисциплинированных участников дорожного движения проводит мероприятия по профилактике дорожно-транспортного травматизма и безопасности детей.</w:t>
      </w:r>
    </w:p>
    <w:p w14:paraId="2C4E5793" w14:textId="77777777" w:rsidR="008F6570" w:rsidRDefault="00F80BBB" w:rsidP="00D1476A">
      <w:pPr>
        <w:spacing w:after="0" w:line="240" w:lineRule="auto"/>
        <w:ind w:left="796" w:right="91"/>
      </w:pPr>
      <w:r>
        <w:t>В течение учебного года проводились следующие мероприятия:</w:t>
      </w:r>
    </w:p>
    <w:p w14:paraId="54825D5F" w14:textId="77777777" w:rsidR="008F6570" w:rsidRDefault="00F80BBB" w:rsidP="00D1476A">
      <w:pPr>
        <w:pStyle w:val="a3"/>
        <w:numPr>
          <w:ilvl w:val="0"/>
          <w:numId w:val="7"/>
        </w:numPr>
        <w:spacing w:after="0" w:line="240" w:lineRule="auto"/>
        <w:ind w:right="91"/>
      </w:pPr>
      <w:r>
        <w:t xml:space="preserve">классные родительские собрания, где рассмотрены вопросы по профилактике нарушений правил перевозки детей в транспортных средствах к местам обучения и </w:t>
      </w:r>
      <w:r>
        <w:rPr>
          <w:noProof/>
        </w:rPr>
        <w:drawing>
          <wp:inline distT="0" distB="0" distL="0" distR="0" wp14:anchorId="24A9A1CD" wp14:editId="1AB0ECFF">
            <wp:extent cx="48768" cy="12192"/>
            <wp:effectExtent l="0" t="0" r="0" b="0"/>
            <wp:docPr id="3957" name="Picture 39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7" name="Picture 395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организации экскурсионных поездок;</w:t>
      </w:r>
    </w:p>
    <w:p w14:paraId="2844DD7B" w14:textId="77777777" w:rsidR="008F6570" w:rsidRDefault="00F80BBB" w:rsidP="00D1476A">
      <w:pPr>
        <w:pStyle w:val="a3"/>
        <w:numPr>
          <w:ilvl w:val="0"/>
          <w:numId w:val="7"/>
        </w:numPr>
        <w:spacing w:after="0" w:line="240" w:lineRule="auto"/>
        <w:ind w:right="91"/>
      </w:pPr>
      <w:r>
        <w:t>проведены общешкольные родительские собрания (очно и онлайн), где в повестке дня содержались вопросы профилактики детского дорожно-транспортного травматизма;</w:t>
      </w:r>
    </w:p>
    <w:p w14:paraId="74F17499" w14:textId="77777777" w:rsidR="008F6570" w:rsidRDefault="00F80BBB" w:rsidP="00D1476A">
      <w:pPr>
        <w:pStyle w:val="a3"/>
        <w:numPr>
          <w:ilvl w:val="0"/>
          <w:numId w:val="7"/>
        </w:numPr>
        <w:spacing w:after="0" w:line="240" w:lineRule="auto"/>
        <w:ind w:right="91"/>
      </w:pPr>
      <w:r>
        <w:t>в классных кабинетах оформлены уголки безопасности, где размещены материалы, посвящённые изучению правил дорожного движения, схемы безопасного маршрута движения детей «Дом-Школа-Дом»;</w:t>
      </w:r>
    </w:p>
    <w:p w14:paraId="6E130545" w14:textId="754C8987" w:rsidR="008F6570" w:rsidRDefault="008979DE" w:rsidP="00D1476A">
      <w:pPr>
        <w:spacing w:after="0" w:line="240" w:lineRule="auto"/>
        <w:ind w:left="720" w:right="91" w:firstLine="0"/>
      </w:pPr>
      <w:r>
        <w:t xml:space="preserve"> </w:t>
      </w:r>
    </w:p>
    <w:p w14:paraId="6ABE1349" w14:textId="77777777" w:rsidR="008F6570" w:rsidRDefault="00F80BBB" w:rsidP="00D1476A">
      <w:pPr>
        <w:pStyle w:val="a3"/>
        <w:numPr>
          <w:ilvl w:val="0"/>
          <w:numId w:val="7"/>
        </w:numPr>
        <w:spacing w:after="0" w:line="240" w:lineRule="auto"/>
        <w:ind w:right="91"/>
      </w:pPr>
      <w:r>
        <w:t>систематически, в конце учебного дня, в течение всего учебного года педагоги проводят пятиминутные беседы по предупреждению ДДТТ, акцентируя внимание на погодные условия и особенности улично-дорожной сети;</w:t>
      </w:r>
    </w:p>
    <w:p w14:paraId="50572A89" w14:textId="448AF316" w:rsidR="008F6570" w:rsidRDefault="008979DE" w:rsidP="00D1476A">
      <w:pPr>
        <w:numPr>
          <w:ilvl w:val="0"/>
          <w:numId w:val="7"/>
        </w:numPr>
        <w:spacing w:after="0" w:line="240" w:lineRule="auto"/>
        <w:ind w:right="91"/>
      </w:pPr>
      <w:r>
        <w:t xml:space="preserve"> </w:t>
      </w:r>
      <w:r w:rsidR="00F80BBB">
        <w:t>со всеми обучающимися проведены инструктажи безопасности под подпись</w:t>
      </w:r>
      <w:r w:rsidR="00AB23A3">
        <w:t>.</w:t>
      </w:r>
    </w:p>
    <w:p w14:paraId="3B079E11" w14:textId="497A28D7" w:rsidR="008F6570" w:rsidRDefault="00F80BBB" w:rsidP="00D1476A">
      <w:pPr>
        <w:spacing w:after="0" w:line="240" w:lineRule="auto"/>
        <w:ind w:left="796" w:right="91"/>
      </w:pPr>
      <w:r>
        <w:t>Регулярно в течение года осуществляется просмотр обучающимися видеофильмов и мультипликационных фильмов о ПДД.</w:t>
      </w:r>
      <w:r w:rsidR="00AB23A3">
        <w:t xml:space="preserve"> Проведены классные часы и беседы с обучающимися 1-8 классов по правилам дорожного движения.</w:t>
      </w:r>
      <w:r>
        <w:t xml:space="preserve"> При работе по профилактике ДТП регулярно используются настольные печатные, дидактические и сюжетно ролевые игры.</w:t>
      </w:r>
    </w:p>
    <w:p w14:paraId="2E47B2EA" w14:textId="3F574A67" w:rsidR="008F6570" w:rsidRDefault="00616415" w:rsidP="00D1476A">
      <w:pPr>
        <w:spacing w:after="0" w:line="240" w:lineRule="auto"/>
        <w:ind w:left="830" w:right="91" w:firstLine="0"/>
      </w:pPr>
      <w:r>
        <w:t xml:space="preserve"> В </w:t>
      </w:r>
      <w:bookmarkStart w:id="1" w:name="_Hlk169184144"/>
      <w:r w:rsidRPr="00F80BBB">
        <w:t>М</w:t>
      </w:r>
      <w:r>
        <w:t>Б</w:t>
      </w:r>
      <w:r w:rsidRPr="00F80BBB">
        <w:t>ОУ «</w:t>
      </w:r>
      <w:r>
        <w:t xml:space="preserve">СОШ№7 г. Урус-Мартан»  </w:t>
      </w:r>
      <w:r w:rsidR="00A57121">
        <w:t xml:space="preserve"> </w:t>
      </w:r>
      <w:bookmarkEnd w:id="1"/>
      <w:r w:rsidR="00F80BBB">
        <w:t xml:space="preserve">ведется просветительская работа: в школе оформлены стенды по ПДД «Безопасный путь в школу!», «Уголок по </w:t>
      </w:r>
      <w:r w:rsidR="00F80BBB">
        <w:lastRenderedPageBreak/>
        <w:t xml:space="preserve">безопасности дорожного движения», «Правила дорожного движения», «Дорожная безопасность», «Азбука дорожного движения» (на 1 </w:t>
      </w:r>
      <w:r>
        <w:t xml:space="preserve"> </w:t>
      </w:r>
      <w:r w:rsidR="00F80BBB">
        <w:t xml:space="preserve"> этаж</w:t>
      </w:r>
      <w:r>
        <w:t>е</w:t>
      </w:r>
      <w:r w:rsidR="00F80BBB">
        <w:t xml:space="preserve"> школы</w:t>
      </w:r>
      <w:r w:rsidR="009F23D2">
        <w:t xml:space="preserve"> и в кабинетах начальных классов</w:t>
      </w:r>
      <w:r w:rsidR="00F80BBB">
        <w:t>).</w:t>
      </w:r>
    </w:p>
    <w:p w14:paraId="6C090310" w14:textId="77777777" w:rsidR="00A82147" w:rsidRDefault="00A82147" w:rsidP="006662AB">
      <w:pPr>
        <w:spacing w:after="0" w:line="259" w:lineRule="auto"/>
        <w:ind w:left="-192" w:right="1723" w:firstLine="0"/>
        <w:jc w:val="left"/>
      </w:pPr>
    </w:p>
    <w:p w14:paraId="29A2DE33" w14:textId="3BF90BAC" w:rsidR="00A82147" w:rsidRDefault="00A82147" w:rsidP="00BD5950">
      <w:pPr>
        <w:spacing w:after="0" w:line="240" w:lineRule="auto"/>
        <w:ind w:right="91"/>
      </w:pPr>
      <w:r>
        <w:t>На школьном сайте, в «Вконтакте» регулярно освещаются новости по профилактике ДДТТ.</w:t>
      </w:r>
    </w:p>
    <w:p w14:paraId="68330665" w14:textId="6D3A29DF" w:rsidR="00A82147" w:rsidRDefault="00A82147" w:rsidP="00A82147">
      <w:pPr>
        <w:spacing w:after="0" w:line="240" w:lineRule="auto"/>
        <w:ind w:left="791" w:right="91" w:firstLine="480"/>
      </w:pPr>
      <w:r>
        <w:t xml:space="preserve">В рамках реализации внеурочной деятельности   деятельности в   </w:t>
      </w:r>
      <w:r w:rsidRPr="00F80BBB">
        <w:t>М</w:t>
      </w:r>
      <w:r>
        <w:t>Б</w:t>
      </w:r>
      <w:r w:rsidRPr="00F80BBB">
        <w:t>ОУ «</w:t>
      </w:r>
      <w:r>
        <w:t>СОШ№7 г. Урус-Мартан»</w:t>
      </w:r>
      <w:r w:rsidRPr="00F80BBB">
        <w:t>»</w:t>
      </w:r>
      <w:r>
        <w:t xml:space="preserve"> разработана </w:t>
      </w:r>
      <w:r w:rsidR="009F23D2">
        <w:t>программа «Светофорик</w:t>
      </w:r>
      <w:r>
        <w:t>» для   4 класса</w:t>
      </w:r>
      <w:r w:rsidR="00BD5950">
        <w:t xml:space="preserve">, которая реализуется в 4 б </w:t>
      </w:r>
      <w:r w:rsidR="00AB23A3">
        <w:t>классе,</w:t>
      </w:r>
      <w:r w:rsidR="00BD5950">
        <w:t xml:space="preserve"> руководитель Джанар-Алиева </w:t>
      </w:r>
      <w:r w:rsidR="00AB23A3">
        <w:t>М. С.</w:t>
      </w:r>
      <w:r w:rsidR="00BD5950">
        <w:t>-А.</w:t>
      </w:r>
      <w:r>
        <w:t xml:space="preserve"> </w:t>
      </w:r>
    </w:p>
    <w:p w14:paraId="08892F8E" w14:textId="0CCEDF50" w:rsidR="00A82147" w:rsidRDefault="00A82147" w:rsidP="00A82147">
      <w:pPr>
        <w:spacing w:after="0" w:line="240" w:lineRule="auto"/>
        <w:ind w:left="791" w:right="91" w:firstLine="480"/>
      </w:pPr>
      <w:r>
        <w:t>Для успешной работы по ознакомлению детей школьного возраста с правилами дорожного движения в</w:t>
      </w:r>
      <w:r w:rsidRPr="001255D6">
        <w:t xml:space="preserve"> </w:t>
      </w:r>
      <w:r w:rsidRPr="00F80BBB">
        <w:t>М</w:t>
      </w:r>
      <w:r>
        <w:t>Б</w:t>
      </w:r>
      <w:r w:rsidRPr="00F80BBB">
        <w:t>ОУ «</w:t>
      </w:r>
      <w:r>
        <w:t>СОШ№7г.Урус-</w:t>
      </w:r>
      <w:r w:rsidR="009F23D2">
        <w:t>Мартан» разработан</w:t>
      </w:r>
      <w:r>
        <w:t xml:space="preserve"> Паспорт дорожной безопасности, согласованный с ГИБ</w:t>
      </w:r>
      <w:r>
        <w:rPr>
          <w:u w:val="single" w:color="000000"/>
        </w:rPr>
        <w:t>ДД</w:t>
      </w:r>
      <w:r>
        <w:t>.</w:t>
      </w:r>
    </w:p>
    <w:p w14:paraId="11F20C6B" w14:textId="77777777" w:rsidR="00A82147" w:rsidRDefault="00A82147" w:rsidP="00A82147">
      <w:pPr>
        <w:spacing w:after="0" w:line="240" w:lineRule="auto"/>
        <w:ind w:left="851" w:right="706" w:firstLine="67"/>
      </w:pPr>
      <w:r>
        <w:t>В школе работает отряд ЮИД. В течение учебного года ЮИДовцы вели активную пропаганду Правил дорожного движения среди детей и подростков и предупреждению их нарушений. Члены отряда используют различные формы работы и привлекают других учащихся:</w:t>
      </w:r>
    </w:p>
    <w:p w14:paraId="0DD31055" w14:textId="77777777" w:rsidR="00A82147" w:rsidRDefault="00A82147" w:rsidP="00A82147">
      <w:pPr>
        <w:numPr>
          <w:ilvl w:val="0"/>
          <w:numId w:val="4"/>
        </w:numPr>
        <w:spacing w:after="0" w:line="240" w:lineRule="auto"/>
        <w:ind w:left="851" w:right="91" w:hanging="211"/>
      </w:pPr>
      <w:r>
        <w:t>тематические классные часы (1 — 5 классы); -   раздача памяток, схем;</w:t>
      </w:r>
    </w:p>
    <w:p w14:paraId="6A638DA0" w14:textId="77777777" w:rsidR="009F23D2" w:rsidRDefault="00A82147" w:rsidP="00A82147">
      <w:pPr>
        <w:numPr>
          <w:ilvl w:val="0"/>
          <w:numId w:val="4"/>
        </w:numPr>
        <w:spacing w:after="0" w:line="240" w:lineRule="auto"/>
        <w:ind w:left="851" w:right="91" w:hanging="211"/>
      </w:pPr>
      <w:r>
        <w:t xml:space="preserve">участие в акции «Письмо водителю»; </w:t>
      </w:r>
    </w:p>
    <w:p w14:paraId="2AD93DE0" w14:textId="77777777" w:rsidR="009F23D2" w:rsidRDefault="00A82147" w:rsidP="009F23D2">
      <w:pPr>
        <w:spacing w:after="0" w:line="240" w:lineRule="auto"/>
        <w:ind w:left="851" w:right="91" w:firstLine="0"/>
      </w:pPr>
      <w:r>
        <w:t xml:space="preserve">- участие в акции «Стань заметнее! Засветись!»; </w:t>
      </w:r>
    </w:p>
    <w:p w14:paraId="75264DD7" w14:textId="6B278B4C" w:rsidR="00A82147" w:rsidRDefault="009F23D2" w:rsidP="009F23D2">
      <w:pPr>
        <w:spacing w:after="0" w:line="240" w:lineRule="auto"/>
        <w:ind w:left="851" w:right="91" w:firstLine="0"/>
      </w:pPr>
      <w:r>
        <w:t xml:space="preserve"> </w:t>
      </w:r>
      <w:r w:rsidR="00A82147">
        <w:t>- участие в акции «Жизнь без ДТП!»;</w:t>
      </w:r>
    </w:p>
    <w:p w14:paraId="59851D73" w14:textId="77777777" w:rsidR="00A82147" w:rsidRDefault="00A82147" w:rsidP="00A82147">
      <w:pPr>
        <w:numPr>
          <w:ilvl w:val="0"/>
          <w:numId w:val="4"/>
        </w:numPr>
        <w:spacing w:after="0" w:line="240" w:lineRule="auto"/>
        <w:ind w:left="851" w:right="91" w:hanging="211"/>
      </w:pPr>
      <w:r>
        <w:t>участие в акции «Безопасный Новый год!»;</w:t>
      </w:r>
    </w:p>
    <w:p w14:paraId="62C7B7CA" w14:textId="77777777" w:rsidR="00A82147" w:rsidRDefault="00A82147" w:rsidP="00A82147">
      <w:pPr>
        <w:numPr>
          <w:ilvl w:val="0"/>
          <w:numId w:val="4"/>
        </w:numPr>
        <w:spacing w:after="0" w:line="240" w:lineRule="auto"/>
        <w:ind w:left="851" w:right="91" w:hanging="211"/>
      </w:pPr>
      <w:r>
        <w:t>проведение праздника для первоклассников «Посвящение в пешеходов»;</w:t>
      </w:r>
    </w:p>
    <w:p w14:paraId="22E2B99E" w14:textId="77777777" w:rsidR="00A82147" w:rsidRDefault="00A82147" w:rsidP="00A82147">
      <w:pPr>
        <w:numPr>
          <w:ilvl w:val="0"/>
          <w:numId w:val="4"/>
        </w:numPr>
        <w:spacing w:after="0" w:line="240" w:lineRule="auto"/>
        <w:ind w:left="851" w:right="91" w:hanging="211"/>
      </w:pPr>
      <w:r>
        <w:t xml:space="preserve"> участие во Всероссийской онлайн Олимпиаде по ПДД «Безопасные дороги» Учи.ру; </w:t>
      </w:r>
    </w:p>
    <w:p w14:paraId="09C5A392" w14:textId="0E89DEA6" w:rsidR="00B3504B" w:rsidRDefault="009F23D2" w:rsidP="00BD5950">
      <w:pPr>
        <w:numPr>
          <w:ilvl w:val="0"/>
          <w:numId w:val="4"/>
        </w:numPr>
        <w:spacing w:after="0" w:line="240" w:lineRule="auto"/>
        <w:ind w:left="851" w:right="91" w:hanging="211"/>
      </w:pPr>
      <w:r>
        <w:t>А</w:t>
      </w:r>
      <w:r w:rsidR="00A82147">
        <w:t>кци</w:t>
      </w:r>
      <w:r>
        <w:t xml:space="preserve">я </w:t>
      </w:r>
      <w:r w:rsidR="00A82147">
        <w:t xml:space="preserve"> ”Жизнь - важнее скорости!“ по профилактике ДДТТ.</w:t>
      </w:r>
      <w:r w:rsidR="00F80BBB">
        <w:rPr>
          <w:noProof/>
        </w:rPr>
        <w:drawing>
          <wp:anchor distT="0" distB="0" distL="114300" distR="114300" simplePos="0" relativeHeight="251658240" behindDoc="0" locked="0" layoutInCell="1" allowOverlap="0" wp14:anchorId="1080BCF8" wp14:editId="35DE30C3">
            <wp:simplePos x="0" y="0"/>
            <wp:positionH relativeFrom="page">
              <wp:posOffset>94488</wp:posOffset>
            </wp:positionH>
            <wp:positionV relativeFrom="page">
              <wp:posOffset>1069899</wp:posOffset>
            </wp:positionV>
            <wp:extent cx="18288" cy="1255836"/>
            <wp:effectExtent l="0" t="0" r="0" b="0"/>
            <wp:wrapTopAndBottom/>
            <wp:docPr id="51495" name="Picture 514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95" name="Picture 5149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255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0BBB">
        <w:rPr>
          <w:noProof/>
        </w:rPr>
        <w:drawing>
          <wp:anchor distT="0" distB="0" distL="114300" distR="114300" simplePos="0" relativeHeight="251659264" behindDoc="0" locked="0" layoutInCell="1" allowOverlap="0" wp14:anchorId="28018B4C" wp14:editId="5E49B002">
            <wp:simplePos x="0" y="0"/>
            <wp:positionH relativeFrom="page">
              <wp:posOffset>79248</wp:posOffset>
            </wp:positionH>
            <wp:positionV relativeFrom="page">
              <wp:posOffset>2493383</wp:posOffset>
            </wp:positionV>
            <wp:extent cx="15240" cy="935781"/>
            <wp:effectExtent l="0" t="0" r="0" b="0"/>
            <wp:wrapTopAndBottom/>
            <wp:docPr id="51497" name="Picture 514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97" name="Picture 5149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935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0F8CE8" w14:textId="0BEE1E25" w:rsidR="00D1476A" w:rsidRDefault="00D1476A" w:rsidP="009F23D2">
      <w:pPr>
        <w:numPr>
          <w:ilvl w:val="0"/>
          <w:numId w:val="4"/>
        </w:numPr>
        <w:spacing w:after="0" w:line="240" w:lineRule="auto"/>
        <w:ind w:left="851" w:right="91" w:hanging="211"/>
      </w:pPr>
      <w:r>
        <w:t xml:space="preserve">«Безопасная неделя» в </w:t>
      </w:r>
      <w:r w:rsidR="00BD5950">
        <w:t>рамках Всероссийской</w:t>
      </w:r>
      <w:r w:rsidR="009F23D2">
        <w:t xml:space="preserve"> </w:t>
      </w:r>
      <w:r w:rsidR="00BD5950">
        <w:t>акции «</w:t>
      </w:r>
      <w:r>
        <w:t>Внимание —дети! Летние каникулы».</w:t>
      </w:r>
    </w:p>
    <w:p w14:paraId="606991E9" w14:textId="77777777" w:rsidR="00D1476A" w:rsidRDefault="00D1476A" w:rsidP="009F23D2">
      <w:pPr>
        <w:spacing w:after="0" w:line="240" w:lineRule="auto"/>
        <w:ind w:left="709" w:right="91"/>
      </w:pPr>
    </w:p>
    <w:p w14:paraId="4D2641DD" w14:textId="719CF187" w:rsidR="008F6570" w:rsidRDefault="00F80BBB" w:rsidP="009F23D2">
      <w:pPr>
        <w:spacing w:after="186" w:line="240" w:lineRule="auto"/>
        <w:ind w:left="432" w:right="442" w:firstLine="701"/>
      </w:pPr>
      <w:r>
        <w:t xml:space="preserve">Проводимая в </w:t>
      </w:r>
      <w:r w:rsidR="001255D6" w:rsidRPr="00F80BBB">
        <w:t>М</w:t>
      </w:r>
      <w:r w:rsidR="001255D6">
        <w:t>Б</w:t>
      </w:r>
      <w:r w:rsidR="001255D6" w:rsidRPr="00F80BBB">
        <w:t>ОУ «</w:t>
      </w:r>
      <w:r w:rsidR="001255D6">
        <w:t xml:space="preserve">СОШ№7 г. Урус-Мартан» </w:t>
      </w:r>
      <w:r>
        <w:t>работа по предупреждению детского дорожно-транспортного травматизма достигла положительных результатов, о чем свидетельствует отсутствие дорожно-транспортных происшествий (ДТП) с участием обучающихся и родителей за период 01.</w:t>
      </w:r>
      <w:r w:rsidR="00BD5950">
        <w:t>0</w:t>
      </w:r>
      <w:r>
        <w:t>9.2</w:t>
      </w:r>
      <w:r w:rsidR="00BD5950">
        <w:t>0</w:t>
      </w:r>
      <w:r>
        <w:t>2</w:t>
      </w:r>
      <w:r w:rsidR="001255D6">
        <w:t>3</w:t>
      </w:r>
      <w:r>
        <w:t>г. по 30.0</w:t>
      </w:r>
      <w:r w:rsidR="007871AE">
        <w:t>5</w:t>
      </w:r>
      <w:r>
        <w:t>.202</w:t>
      </w:r>
      <w:r w:rsidR="001255D6">
        <w:t>4</w:t>
      </w:r>
      <w:r>
        <w:t xml:space="preserve"> г.</w:t>
      </w:r>
    </w:p>
    <w:p w14:paraId="4FB9986C" w14:textId="494AD676" w:rsidR="008F6570" w:rsidRDefault="00F80BBB" w:rsidP="009F23D2">
      <w:pPr>
        <w:spacing w:after="171" w:line="240" w:lineRule="auto"/>
        <w:ind w:left="173" w:right="0" w:hanging="10"/>
        <w:jc w:val="center"/>
      </w:pPr>
      <w:r>
        <w:t>На ученическом совете, педагогическом совете были сделаны следующие выводы</w:t>
      </w:r>
      <w:r w:rsidR="007871AE">
        <w:t>:</w:t>
      </w:r>
    </w:p>
    <w:p w14:paraId="1E19389C" w14:textId="77777777" w:rsidR="008F6570" w:rsidRDefault="00F80BBB" w:rsidP="009F23D2">
      <w:pPr>
        <w:spacing w:after="196" w:line="240" w:lineRule="auto"/>
        <w:ind w:left="796" w:right="91"/>
      </w:pPr>
      <w:r>
        <w:t>Необходимо:</w:t>
      </w:r>
    </w:p>
    <w:p w14:paraId="489D7630" w14:textId="77777777" w:rsidR="006662AB" w:rsidRDefault="00F80BBB" w:rsidP="009F23D2">
      <w:pPr>
        <w:pStyle w:val="a3"/>
        <w:numPr>
          <w:ilvl w:val="0"/>
          <w:numId w:val="10"/>
        </w:numPr>
        <w:spacing w:after="293" w:line="240" w:lineRule="auto"/>
        <w:ind w:right="403"/>
        <w:jc w:val="left"/>
      </w:pPr>
      <w:r>
        <w:t xml:space="preserve">Больше уделять внимания воспитанию культуры поведения на дорогах и в транспорте </w:t>
      </w:r>
      <w:r w:rsidR="006662AB">
        <w:t xml:space="preserve">при изучении ПДД с учащимися; </w:t>
      </w:r>
    </w:p>
    <w:p w14:paraId="5BCBEE25" w14:textId="77777777" w:rsidR="008F6570" w:rsidRDefault="00F80BBB" w:rsidP="009F23D2">
      <w:pPr>
        <w:pStyle w:val="a3"/>
        <w:numPr>
          <w:ilvl w:val="0"/>
          <w:numId w:val="10"/>
        </w:numPr>
        <w:spacing w:after="293" w:line="240" w:lineRule="auto"/>
        <w:ind w:right="403"/>
        <w:jc w:val="left"/>
      </w:pPr>
      <w:r>
        <w:t xml:space="preserve">Продолжать вести агитационную работу по профилактике </w:t>
      </w:r>
      <w:r w:rsidRPr="006662AB">
        <w:rPr>
          <w:u w:val="single" w:color="000000"/>
        </w:rPr>
        <w:t>ДД</w:t>
      </w:r>
      <w:r>
        <w:t>ТТ среди обучающихся школы и их родителей.</w:t>
      </w:r>
    </w:p>
    <w:p w14:paraId="397BF20F" w14:textId="383917C5" w:rsidR="008F6570" w:rsidRDefault="00F80BBB" w:rsidP="009F23D2">
      <w:pPr>
        <w:spacing w:after="171" w:line="240" w:lineRule="auto"/>
        <w:ind w:right="0"/>
      </w:pPr>
      <w:r w:rsidRPr="006662AB">
        <w:t xml:space="preserve">Таким образом, состояние работы следует </w:t>
      </w:r>
      <w:r w:rsidR="00BD5950" w:rsidRPr="006662AB">
        <w:t>отметить,</w:t>
      </w:r>
      <w:r w:rsidRPr="006662AB">
        <w:t xml:space="preserve"> как системное, непрерывное, находящееся в постоянном развитии; все направления данной работы существуют во взаимодействии.</w:t>
      </w:r>
    </w:p>
    <w:p w14:paraId="0FAC0CA8" w14:textId="576FA6CD" w:rsidR="008F6570" w:rsidRDefault="001255D6" w:rsidP="009F23D2">
      <w:pPr>
        <w:spacing w:after="0" w:line="240" w:lineRule="auto"/>
        <w:ind w:left="360" w:right="3763" w:firstLine="0"/>
      </w:pPr>
      <w:r>
        <w:t xml:space="preserve"> </w:t>
      </w:r>
      <w:r w:rsidR="00BD5950">
        <w:t xml:space="preserve">           </w:t>
      </w:r>
      <w:r w:rsidR="00F80BBB">
        <w:t xml:space="preserve"> Зам. директора по ВР</w:t>
      </w:r>
      <w:r>
        <w:tab/>
      </w:r>
      <w:r w:rsidR="00BD5950">
        <w:t>Альтигова З.В.</w:t>
      </w:r>
      <w:r w:rsidR="009F23D2">
        <w:t xml:space="preserve">                     </w:t>
      </w:r>
    </w:p>
    <w:p w14:paraId="6022213B" w14:textId="14030973" w:rsidR="00C277B6" w:rsidRDefault="001255D6" w:rsidP="00C277B6">
      <w:pPr>
        <w:spacing w:after="0" w:line="240" w:lineRule="auto"/>
        <w:ind w:left="360" w:right="3763" w:firstLine="0"/>
      </w:pPr>
      <w:r>
        <w:t xml:space="preserve"> </w:t>
      </w:r>
    </w:p>
    <w:p w14:paraId="1861BAF0" w14:textId="77777777" w:rsidR="006662AB" w:rsidRDefault="006662AB" w:rsidP="00C277B6">
      <w:pPr>
        <w:spacing w:after="53"/>
        <w:ind w:left="360" w:right="6221" w:firstLine="0"/>
      </w:pPr>
    </w:p>
    <w:p w14:paraId="394F4563" w14:textId="4CBF2002" w:rsidR="00C277B6" w:rsidRDefault="009F23D2">
      <w:pPr>
        <w:tabs>
          <w:tab w:val="center" w:pos="1454"/>
          <w:tab w:val="center" w:pos="6415"/>
        </w:tabs>
        <w:spacing w:after="1286"/>
        <w:ind w:left="0" w:right="0" w:firstLine="0"/>
        <w:jc w:val="left"/>
      </w:pPr>
      <w:r>
        <w:t xml:space="preserve"> </w:t>
      </w:r>
    </w:p>
    <w:p w14:paraId="3125ACF3" w14:textId="16B263F6" w:rsidR="008F6570" w:rsidRDefault="00C277B6">
      <w:pPr>
        <w:spacing w:after="0" w:line="259" w:lineRule="auto"/>
        <w:ind w:left="5947" w:right="0" w:firstLine="0"/>
        <w:jc w:val="left"/>
      </w:pPr>
      <w:r>
        <w:lastRenderedPageBreak/>
        <w:t xml:space="preserve">                               </w:t>
      </w:r>
    </w:p>
    <w:sectPr w:rsidR="008F6570" w:rsidSect="006662AB">
      <w:pgSz w:w="12240" w:h="16820"/>
      <w:pgMar w:top="730" w:right="744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 id="_x0000_i1290" style="width:12pt;height:4.5pt" coordsize="" o:spt="100" o:bullet="t" adj="0,,0" path="" stroked="f">
        <v:stroke joinstyle="miter"/>
        <v:imagedata r:id="rId1" o:title="image17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1" type="#_x0000_t75" style="width:16.5pt;height:17.25pt;visibility:visible;mso-wrap-style:square" o:bullet="t">
        <v:imagedata r:id="rId2" o:title=""/>
      </v:shape>
    </w:pict>
  </w:numPicBullet>
  <w:numPicBullet w:numPicBulletId="2">
    <w:pict>
      <v:shape id="_x0000_i1292" type="#_x0000_t75" style="width:2.25pt;height:3pt;visibility:visible;mso-wrap-style:square" o:bullet="t">
        <v:imagedata r:id="rId3" o:title=""/>
      </v:shape>
    </w:pict>
  </w:numPicBullet>
  <w:abstractNum w:abstractNumId="0" w15:restartNumberingAfterBreak="0">
    <w:nsid w:val="02CB48DF"/>
    <w:multiLevelType w:val="hybridMultilevel"/>
    <w:tmpl w:val="96582120"/>
    <w:lvl w:ilvl="0" w:tplc="04190001">
      <w:start w:val="1"/>
      <w:numFmt w:val="bullet"/>
      <w:lvlText w:val=""/>
      <w:lvlJc w:val="left"/>
      <w:pPr>
        <w:ind w:left="16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5" w:hanging="360"/>
      </w:pPr>
      <w:rPr>
        <w:rFonts w:ascii="Wingdings" w:hAnsi="Wingdings" w:hint="default"/>
      </w:rPr>
    </w:lvl>
  </w:abstractNum>
  <w:abstractNum w:abstractNumId="1" w15:restartNumberingAfterBreak="0">
    <w:nsid w:val="037D05DA"/>
    <w:multiLevelType w:val="hybridMultilevel"/>
    <w:tmpl w:val="68284594"/>
    <w:lvl w:ilvl="0" w:tplc="B05AFB8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C3F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C88F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CE89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4236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EA78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2CB9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7657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232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3B0195F"/>
    <w:multiLevelType w:val="hybridMultilevel"/>
    <w:tmpl w:val="29BEB434"/>
    <w:lvl w:ilvl="0" w:tplc="9C445A5A">
      <w:start w:val="1"/>
      <w:numFmt w:val="bullet"/>
      <w:lvlText w:val="-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B603262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D3E6F26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F321A18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BBC8CD8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8AAA04C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F7ABA76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6666A86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10632D0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2608AA"/>
    <w:multiLevelType w:val="hybridMultilevel"/>
    <w:tmpl w:val="004244A2"/>
    <w:lvl w:ilvl="0" w:tplc="8BD26C78">
      <w:start w:val="1"/>
      <w:numFmt w:val="decimal"/>
      <w:lvlText w:val="%1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B09946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EE09FE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6C0576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BA639A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C408C0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0C701E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A82B26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16EF9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D67C5F"/>
    <w:multiLevelType w:val="hybridMultilevel"/>
    <w:tmpl w:val="FF38C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B786B"/>
    <w:multiLevelType w:val="hybridMultilevel"/>
    <w:tmpl w:val="D128AAD8"/>
    <w:lvl w:ilvl="0" w:tplc="CF42D2B8">
      <w:start w:val="1"/>
      <w:numFmt w:val="bullet"/>
      <w:lvlText w:val="-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A4C1F9A">
      <w:start w:val="1"/>
      <w:numFmt w:val="bullet"/>
      <w:lvlText w:val="o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D2E5780">
      <w:start w:val="1"/>
      <w:numFmt w:val="bullet"/>
      <w:lvlText w:val="▪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43E653C">
      <w:start w:val="1"/>
      <w:numFmt w:val="bullet"/>
      <w:lvlText w:val="•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8961066">
      <w:start w:val="1"/>
      <w:numFmt w:val="bullet"/>
      <w:lvlText w:val="o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B2A383C">
      <w:start w:val="1"/>
      <w:numFmt w:val="bullet"/>
      <w:lvlText w:val="▪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DF0E454">
      <w:start w:val="1"/>
      <w:numFmt w:val="bullet"/>
      <w:lvlText w:val="•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D9E6FB6">
      <w:start w:val="1"/>
      <w:numFmt w:val="bullet"/>
      <w:lvlText w:val="o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AE29254">
      <w:start w:val="1"/>
      <w:numFmt w:val="bullet"/>
      <w:lvlText w:val="▪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634CDB"/>
    <w:multiLevelType w:val="hybridMultilevel"/>
    <w:tmpl w:val="7FB48EC6"/>
    <w:lvl w:ilvl="0" w:tplc="77A0BB5C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662823"/>
    <w:multiLevelType w:val="hybridMultilevel"/>
    <w:tmpl w:val="236E7EBC"/>
    <w:lvl w:ilvl="0" w:tplc="77A0BB5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6CC4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B652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80B8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0829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40D9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F2D1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9240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0271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6B43565"/>
    <w:multiLevelType w:val="hybridMultilevel"/>
    <w:tmpl w:val="659C9C7A"/>
    <w:lvl w:ilvl="0" w:tplc="04190001">
      <w:start w:val="1"/>
      <w:numFmt w:val="bullet"/>
      <w:lvlText w:val=""/>
      <w:lvlJc w:val="left"/>
      <w:pPr>
        <w:ind w:left="16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5" w:hanging="360"/>
      </w:pPr>
      <w:rPr>
        <w:rFonts w:ascii="Wingdings" w:hAnsi="Wingdings" w:hint="default"/>
      </w:rPr>
    </w:lvl>
  </w:abstractNum>
  <w:abstractNum w:abstractNumId="9" w15:restartNumberingAfterBreak="0">
    <w:nsid w:val="4DFE4694"/>
    <w:multiLevelType w:val="hybridMultilevel"/>
    <w:tmpl w:val="E2DA6C4C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083130"/>
    <w:multiLevelType w:val="hybridMultilevel"/>
    <w:tmpl w:val="84D448DE"/>
    <w:lvl w:ilvl="0" w:tplc="E342E1D0">
      <w:start w:val="1"/>
      <w:numFmt w:val="bullet"/>
      <w:lvlText w:val="•"/>
      <w:lvlPicBulletId w:val="0"/>
      <w:lvlJc w:val="left"/>
      <w:pPr>
        <w:ind w:left="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FC1680">
      <w:start w:val="1"/>
      <w:numFmt w:val="bullet"/>
      <w:lvlText w:val="o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C6A254">
      <w:start w:val="1"/>
      <w:numFmt w:val="bullet"/>
      <w:lvlText w:val="▪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24B676">
      <w:start w:val="1"/>
      <w:numFmt w:val="bullet"/>
      <w:lvlText w:val="•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2212DC">
      <w:start w:val="1"/>
      <w:numFmt w:val="bullet"/>
      <w:lvlText w:val="o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1C37F2">
      <w:start w:val="1"/>
      <w:numFmt w:val="bullet"/>
      <w:lvlText w:val="▪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C4D67A">
      <w:start w:val="1"/>
      <w:numFmt w:val="bullet"/>
      <w:lvlText w:val="•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001996">
      <w:start w:val="1"/>
      <w:numFmt w:val="bullet"/>
      <w:lvlText w:val="o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28DA16">
      <w:start w:val="1"/>
      <w:numFmt w:val="bullet"/>
      <w:lvlText w:val="▪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570"/>
    <w:rsid w:val="0009143B"/>
    <w:rsid w:val="0012426E"/>
    <w:rsid w:val="001255D6"/>
    <w:rsid w:val="003D2F17"/>
    <w:rsid w:val="006059F0"/>
    <w:rsid w:val="00616415"/>
    <w:rsid w:val="006662AB"/>
    <w:rsid w:val="007871AE"/>
    <w:rsid w:val="00855189"/>
    <w:rsid w:val="008979DE"/>
    <w:rsid w:val="008F6570"/>
    <w:rsid w:val="009F23D2"/>
    <w:rsid w:val="00A57121"/>
    <w:rsid w:val="00A82147"/>
    <w:rsid w:val="00AB23A3"/>
    <w:rsid w:val="00B3504B"/>
    <w:rsid w:val="00BD5950"/>
    <w:rsid w:val="00C063B3"/>
    <w:rsid w:val="00C277B6"/>
    <w:rsid w:val="00D1476A"/>
    <w:rsid w:val="00E96430"/>
    <w:rsid w:val="00F8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DC656"/>
  <w15:docId w15:val="{990BAD76-FDAA-4803-96DB-BCD2A7BF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52" w:lineRule="auto"/>
      <w:ind w:left="835" w:right="-5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57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6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jpg"/><Relationship Id="rId11" Type="http://schemas.openxmlformats.org/officeDocument/2006/relationships/image" Target="media/image10.jpg"/><Relationship Id="rId5" Type="http://schemas.openxmlformats.org/officeDocument/2006/relationships/image" Target="media/image4.jpg"/><Relationship Id="rId10" Type="http://schemas.openxmlformats.org/officeDocument/2006/relationships/image" Target="media/image9.jpg"/><Relationship Id="rId4" Type="http://schemas.openxmlformats.org/officeDocument/2006/relationships/webSettings" Target="webSettings.xml"/><Relationship Id="rId9" Type="http://schemas.openxmlformats.org/officeDocument/2006/relationships/image" Target="media/image8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Тютикова ИС</dc:creator>
  <cp:keywords/>
  <cp:lastModifiedBy>1</cp:lastModifiedBy>
  <cp:revision>8</cp:revision>
  <dcterms:created xsi:type="dcterms:W3CDTF">2024-06-08T12:17:00Z</dcterms:created>
  <dcterms:modified xsi:type="dcterms:W3CDTF">2024-06-26T10:01:00Z</dcterms:modified>
</cp:coreProperties>
</file>