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 «Управление образования Урус-Мартановского муниципального района»</w:t>
      </w:r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«УРУС-МАРТАНОВСКАЯ СРЕДНЯЯ ОБЩЕОБРАЗОВАТЕЛЬНАЯ ШКОЛА №7»</w:t>
      </w:r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(МБОУ «</w:t>
      </w: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СОШ №7 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г.Урус-Мартан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»)</w:t>
      </w:r>
    </w:p>
    <w:p w:rsidR="00125E01" w:rsidRPr="00214438" w:rsidRDefault="00125E01" w:rsidP="00BC3F68">
      <w:pPr>
        <w:tabs>
          <w:tab w:val="left" w:pos="6300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 «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Хьалха-Мартан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муниципальни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кIоштан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дешаран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урхалла</w:t>
      </w:r>
      <w:proofErr w:type="spellEnd"/>
      <w:r w:rsidRPr="00214438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Муниципальни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бюджетни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юкъарадешаран</w:t>
      </w:r>
      <w:proofErr w:type="spellEnd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учреждени</w:t>
      </w:r>
      <w:proofErr w:type="spellEnd"/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ХЬАЛХА</w:t>
      </w:r>
      <w:r w:rsidR="00BC3F6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-</w:t>
      </w: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МАРТАНА №7 ЙОЛУ</w:t>
      </w:r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ЮККЪЕРА ЮКЪАРАДЕШАРАН ШКОЛА</w:t>
      </w: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(МБЮУ «</w:t>
      </w:r>
      <w:proofErr w:type="spellStart"/>
      <w:r w:rsidR="00BC3F6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Хьалха-</w:t>
      </w:r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Мартан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№7 </w:t>
      </w:r>
      <w:proofErr w:type="spellStart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йолу</w:t>
      </w:r>
      <w:proofErr w:type="spellEnd"/>
      <w:r w:rsidRPr="00214438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ЮЮШ</w:t>
      </w:r>
      <w:r w:rsidRPr="0021443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»)</w:t>
      </w:r>
    </w:p>
    <w:p w:rsidR="00125E01" w:rsidRPr="00214438" w:rsidRDefault="00125E01" w:rsidP="00BC3F6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25E01" w:rsidRDefault="00125E01" w:rsidP="00BC3F68">
      <w:pPr>
        <w:jc w:val="center"/>
      </w:pPr>
    </w:p>
    <w:p w:rsidR="00E93345" w:rsidRPr="003073D1" w:rsidRDefault="003073D1" w:rsidP="001B4C87">
      <w:pPr>
        <w:wordWrap w:val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4C87" w:rsidRPr="00036262" w:rsidRDefault="001B4C87" w:rsidP="00036262">
      <w:pPr>
        <w:wordWrap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C87" w:rsidRDefault="006D1F40">
      <w:pPr>
        <w:rPr>
          <w:rFonts w:ascii="Times New Roman" w:hAnsi="Times New Roman" w:cs="Times New Roman"/>
          <w:sz w:val="24"/>
        </w:rPr>
      </w:pPr>
      <w:r w:rsidRPr="00125E01">
        <w:rPr>
          <w:rFonts w:ascii="Times New Roman" w:hAnsi="Times New Roman" w:cs="Times New Roman"/>
          <w:sz w:val="24"/>
        </w:rPr>
        <w:t xml:space="preserve">                         </w:t>
      </w:r>
    </w:p>
    <w:p w:rsidR="00036262" w:rsidRPr="00125E01" w:rsidRDefault="00036262">
      <w:pPr>
        <w:rPr>
          <w:rFonts w:ascii="Times New Roman" w:hAnsi="Times New Roman" w:cs="Times New Roman"/>
          <w:sz w:val="24"/>
        </w:rPr>
      </w:pPr>
    </w:p>
    <w:p w:rsidR="001B4C87" w:rsidRPr="00125E01" w:rsidRDefault="001B4C87">
      <w:pPr>
        <w:rPr>
          <w:rFonts w:ascii="Times New Roman" w:hAnsi="Times New Roman" w:cs="Times New Roman"/>
          <w:sz w:val="24"/>
        </w:rPr>
      </w:pPr>
    </w:p>
    <w:p w:rsidR="00691806" w:rsidRPr="00125E01" w:rsidRDefault="00691806" w:rsidP="001B4C87">
      <w:pPr>
        <w:wordWrap w:val="0"/>
        <w:rPr>
          <w:rFonts w:ascii="Times New Roman" w:hAnsi="Times New Roman" w:cs="Times New Roman"/>
          <w:sz w:val="24"/>
        </w:rPr>
      </w:pPr>
    </w:p>
    <w:p w:rsidR="001B4C87" w:rsidRPr="00125E01" w:rsidRDefault="00691806" w:rsidP="00BC3F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25E01">
        <w:rPr>
          <w:rFonts w:ascii="Times New Roman" w:hAnsi="Times New Roman" w:cs="Times New Roman"/>
          <w:b/>
          <w:sz w:val="32"/>
          <w:szCs w:val="24"/>
        </w:rPr>
        <w:t xml:space="preserve">Календарно-тематический </w:t>
      </w:r>
      <w:r w:rsidR="001B4C87" w:rsidRPr="00125E01">
        <w:rPr>
          <w:rFonts w:ascii="Times New Roman" w:hAnsi="Times New Roman" w:cs="Times New Roman"/>
          <w:b/>
          <w:sz w:val="28"/>
        </w:rPr>
        <w:t xml:space="preserve">  </w:t>
      </w:r>
      <w:hyperlink r:id="rId5" w:history="1">
        <w:r w:rsidRPr="00125E01">
          <w:rPr>
            <w:rFonts w:ascii="Times New Roman" w:eastAsia="Batang" w:hAnsi="Times New Roman" w:cs="Times New Roman"/>
            <w:b/>
            <w:bCs/>
            <w:kern w:val="24"/>
            <w:sz w:val="32"/>
            <w:szCs w:val="24"/>
            <w:lang w:eastAsia="ru-RU"/>
          </w:rPr>
          <w:t>план</w:t>
        </w:r>
      </w:hyperlink>
      <w:r w:rsidR="001B4C87" w:rsidRPr="00125E01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6" w:history="1">
        <w:r w:rsidRPr="00125E01">
          <w:rPr>
            <w:rFonts w:ascii="Times New Roman" w:eastAsia="Batang" w:hAnsi="Times New Roman" w:cs="Times New Roman"/>
            <w:b/>
            <w:bCs/>
            <w:kern w:val="24"/>
            <w:sz w:val="32"/>
            <w:szCs w:val="24"/>
            <w:lang w:eastAsia="ru-RU"/>
          </w:rPr>
          <w:t>воспитательной</w:t>
        </w:r>
      </w:hyperlink>
      <w:r w:rsidR="001B4C87" w:rsidRPr="00125E01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7" w:history="1"/>
      <w:r w:rsidR="001B4C87" w:rsidRPr="00125E01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8" w:history="1">
        <w:r w:rsidRPr="00125E01">
          <w:rPr>
            <w:rFonts w:ascii="Times New Roman" w:eastAsia="Batang" w:hAnsi="Times New Roman" w:cs="Times New Roman"/>
            <w:b/>
            <w:bCs/>
            <w:kern w:val="24"/>
            <w:sz w:val="32"/>
            <w:szCs w:val="24"/>
            <w:lang w:eastAsia="ru-RU"/>
          </w:rPr>
          <w:t>работы</w:t>
        </w:r>
      </w:hyperlink>
      <w:r w:rsidR="001B4C87" w:rsidRPr="00125E01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9" w:history="1"/>
    </w:p>
    <w:p w:rsidR="001B4C87" w:rsidRDefault="00BC3F68" w:rsidP="00BC3F68">
      <w:pPr>
        <w:wordWrap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24"/>
          <w:sz w:val="32"/>
          <w:szCs w:val="24"/>
          <w:lang w:eastAsia="ru-RU"/>
        </w:rPr>
      </w:pPr>
      <w:hyperlink r:id="rId10" w:history="1">
        <w:r w:rsidR="00691806" w:rsidRPr="00125E01">
          <w:rPr>
            <w:rFonts w:ascii="Times New Roman" w:eastAsia="Batang" w:hAnsi="Times New Roman" w:cs="Times New Roman"/>
            <w:b/>
            <w:bCs/>
            <w:kern w:val="24"/>
            <w:sz w:val="32"/>
            <w:szCs w:val="24"/>
            <w:lang w:eastAsia="ru-RU"/>
          </w:rPr>
          <w:t>на  2021-2022</w:t>
        </w:r>
      </w:hyperlink>
      <w:hyperlink r:id="rId11" w:history="1"/>
      <w:r w:rsidR="001B4C87" w:rsidRPr="00125E01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12" w:history="1">
        <w:r w:rsidR="00691806" w:rsidRPr="00125E01">
          <w:rPr>
            <w:rFonts w:ascii="Times New Roman" w:eastAsia="Batang" w:hAnsi="Times New Roman" w:cs="Times New Roman"/>
            <w:b/>
            <w:bCs/>
            <w:kern w:val="24"/>
            <w:sz w:val="32"/>
            <w:szCs w:val="24"/>
            <w:lang w:eastAsia="ru-RU"/>
          </w:rPr>
          <w:t>учебный</w:t>
        </w:r>
      </w:hyperlink>
      <w:r w:rsidR="001B4C87" w:rsidRPr="00125E01">
        <w:rPr>
          <w:rFonts w:ascii="Times New Roman" w:hAnsi="Times New Roman" w:cs="Times New Roman"/>
          <w:b/>
          <w:sz w:val="32"/>
          <w:szCs w:val="24"/>
        </w:rPr>
        <w:t xml:space="preserve"> </w:t>
      </w:r>
      <w:hyperlink r:id="rId13" w:history="1">
        <w:r w:rsidR="00691806" w:rsidRPr="00125E01">
          <w:rPr>
            <w:rFonts w:ascii="Times New Roman" w:eastAsia="Batang" w:hAnsi="Times New Roman" w:cs="Times New Roman"/>
            <w:b/>
            <w:bCs/>
            <w:kern w:val="24"/>
            <w:sz w:val="32"/>
            <w:szCs w:val="24"/>
            <w:lang w:eastAsia="ru-RU"/>
          </w:rPr>
          <w:t>год</w:t>
        </w:r>
      </w:hyperlink>
    </w:p>
    <w:p w:rsidR="00036262" w:rsidRPr="00125E01" w:rsidRDefault="00BC3F68" w:rsidP="00BC3F68">
      <w:pPr>
        <w:wordWrap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kern w:val="24"/>
          <w:sz w:val="32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bCs/>
          <w:kern w:val="24"/>
          <w:sz w:val="32"/>
          <w:szCs w:val="24"/>
          <w:lang w:eastAsia="ru-RU"/>
        </w:rPr>
        <w:t>1-4 классы (</w:t>
      </w:r>
      <w:r w:rsidR="00036262">
        <w:rPr>
          <w:rFonts w:ascii="Times New Roman" w:eastAsia="Batang" w:hAnsi="Times New Roman" w:cs="Times New Roman"/>
          <w:b/>
          <w:bCs/>
          <w:kern w:val="24"/>
          <w:sz w:val="32"/>
          <w:szCs w:val="24"/>
          <w:lang w:eastAsia="ru-RU"/>
        </w:rPr>
        <w:t>НОО)</w:t>
      </w:r>
    </w:p>
    <w:p w:rsidR="00691806" w:rsidRDefault="00691806" w:rsidP="00BC3F68">
      <w:pPr>
        <w:wordWrap w:val="0"/>
        <w:spacing w:after="0" w:line="240" w:lineRule="auto"/>
        <w:jc w:val="center"/>
        <w:rPr>
          <w:rFonts w:ascii="Times New Roman" w:eastAsia="Batang" w:hAnsi="Times New Roman" w:cs="Times New Roman"/>
          <w:bCs/>
          <w:caps/>
          <w:kern w:val="24"/>
          <w:sz w:val="24"/>
          <w:szCs w:val="24"/>
          <w:lang w:eastAsia="ru-RU"/>
        </w:rPr>
      </w:pPr>
    </w:p>
    <w:p w:rsidR="00691806" w:rsidRDefault="00691806" w:rsidP="00125E01">
      <w:pPr>
        <w:wordWrap w:val="0"/>
        <w:rPr>
          <w:rFonts w:ascii="Times New Roman" w:eastAsia="Batang" w:hAnsi="Times New Roman" w:cs="Times New Roman"/>
          <w:bCs/>
          <w:caps/>
          <w:kern w:val="24"/>
          <w:sz w:val="24"/>
          <w:szCs w:val="24"/>
          <w:lang w:eastAsia="ru-RU"/>
        </w:rPr>
      </w:pPr>
    </w:p>
    <w:p w:rsidR="00691806" w:rsidRDefault="00691806" w:rsidP="001B4C87">
      <w:pPr>
        <w:wordWrap w:val="0"/>
        <w:jc w:val="center"/>
        <w:rPr>
          <w:rFonts w:ascii="Times New Roman" w:eastAsia="Batang" w:hAnsi="Times New Roman" w:cs="Times New Roman"/>
          <w:bCs/>
          <w:caps/>
          <w:kern w:val="24"/>
          <w:sz w:val="24"/>
          <w:szCs w:val="24"/>
          <w:lang w:eastAsia="ru-RU"/>
        </w:rPr>
      </w:pPr>
    </w:p>
    <w:tbl>
      <w:tblPr>
        <w:tblStyle w:val="a6"/>
        <w:tblW w:w="5400" w:type="pct"/>
        <w:tblLayout w:type="fixed"/>
        <w:tblLook w:val="0600" w:firstRow="0" w:lastRow="0" w:firstColumn="0" w:lastColumn="0" w:noHBand="1" w:noVBand="1"/>
      </w:tblPr>
      <w:tblGrid>
        <w:gridCol w:w="459"/>
        <w:gridCol w:w="199"/>
        <w:gridCol w:w="119"/>
        <w:gridCol w:w="111"/>
        <w:gridCol w:w="222"/>
        <w:gridCol w:w="4374"/>
        <w:gridCol w:w="363"/>
        <w:gridCol w:w="64"/>
        <w:gridCol w:w="8"/>
        <w:gridCol w:w="19"/>
        <w:gridCol w:w="474"/>
        <w:gridCol w:w="44"/>
        <w:gridCol w:w="147"/>
        <w:gridCol w:w="6"/>
        <w:gridCol w:w="19"/>
        <w:gridCol w:w="28"/>
        <w:gridCol w:w="141"/>
        <w:gridCol w:w="11"/>
        <w:gridCol w:w="55"/>
        <w:gridCol w:w="6"/>
        <w:gridCol w:w="488"/>
        <w:gridCol w:w="834"/>
        <w:gridCol w:w="283"/>
        <w:gridCol w:w="543"/>
        <w:gridCol w:w="424"/>
        <w:gridCol w:w="1879"/>
        <w:gridCol w:w="130"/>
        <w:gridCol w:w="926"/>
        <w:gridCol w:w="8"/>
        <w:gridCol w:w="1475"/>
      </w:tblGrid>
      <w:tr w:rsidR="00341881" w:rsidRPr="00FA3325" w:rsidTr="00FA3325">
        <w:trPr>
          <w:trHeight w:val="363"/>
        </w:trPr>
        <w:tc>
          <w:tcPr>
            <w:tcW w:w="5000" w:type="pct"/>
            <w:gridSpan w:val="30"/>
          </w:tcPr>
          <w:p w:rsidR="00341881" w:rsidRPr="00FA3325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881" w:rsidRPr="00FA3325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ИНВАРИАНТНЫЕ МОДУЛИ РАБОЧЕЙ ПРОГРАММЫ ВОСПИТАНИЯ</w:t>
            </w:r>
          </w:p>
          <w:p w:rsidR="00341881" w:rsidRPr="00FA3325" w:rsidRDefault="00341881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881" w:rsidRPr="00FA3325" w:rsidTr="00FA3325">
        <w:trPr>
          <w:trHeight w:val="925"/>
        </w:trPr>
        <w:tc>
          <w:tcPr>
            <w:tcW w:w="5000" w:type="pct"/>
            <w:gridSpan w:val="30"/>
          </w:tcPr>
          <w:p w:rsidR="00341881" w:rsidRPr="00FA3325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41881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8"/>
                <w:szCs w:val="28"/>
                <w:lang w:eastAsia="ru-RU"/>
              </w:rPr>
              <w:t>модуль 1.</w:t>
            </w:r>
          </w:p>
          <w:p w:rsidR="00036262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FA3325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диная концепция духовно-нравственного воспитания и </w:t>
            </w:r>
            <w:proofErr w:type="gramStart"/>
            <w:r w:rsidRPr="00FA3325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развития  подрастающего</w:t>
            </w:r>
            <w:proofErr w:type="gramEnd"/>
            <w:r w:rsidRPr="00FA3325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поколения                </w:t>
            </w:r>
          </w:p>
          <w:p w:rsidR="00341881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Чеченской Р</w:t>
            </w:r>
            <w:r w:rsidRPr="00FA3325">
              <w:rPr>
                <w:rFonts w:ascii="Times New Roman" w:eastAsia="№Е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еспублики</w:t>
            </w:r>
          </w:p>
          <w:p w:rsidR="00341881" w:rsidRPr="00FA3325" w:rsidRDefault="0034188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669"/>
        </w:trPr>
        <w:tc>
          <w:tcPr>
            <w:tcW w:w="281" w:type="pct"/>
            <w:gridSpan w:val="3"/>
          </w:tcPr>
          <w:p w:rsidR="00341881" w:rsidRPr="00FA3325" w:rsidRDefault="00341881" w:rsidP="00A455B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8" w:type="pct"/>
            <w:gridSpan w:val="3"/>
            <w:vAlign w:val="center"/>
            <w:hideMark/>
          </w:tcPr>
          <w:p w:rsidR="00341881" w:rsidRPr="00FA3325" w:rsidRDefault="00341881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12" w:type="pct"/>
            <w:gridSpan w:val="9"/>
            <w:vAlign w:val="center"/>
            <w:hideMark/>
          </w:tcPr>
          <w:p w:rsidR="00341881" w:rsidRPr="00FA3325" w:rsidRDefault="00341881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66" w:type="pct"/>
            <w:gridSpan w:val="8"/>
            <w:vAlign w:val="center"/>
            <w:hideMark/>
          </w:tcPr>
          <w:p w:rsidR="00A14F9F" w:rsidRPr="00FA3325" w:rsidRDefault="00341881" w:rsidP="00A455B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  <w:p w:rsidR="00341881" w:rsidRPr="00FA3325" w:rsidRDefault="00341881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74" w:type="pct"/>
            <w:gridSpan w:val="4"/>
            <w:vAlign w:val="center"/>
            <w:hideMark/>
          </w:tcPr>
          <w:p w:rsidR="00341881" w:rsidRPr="00FA3325" w:rsidRDefault="00341881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70" w:type="pct"/>
            <w:gridSpan w:val="3"/>
            <w:vAlign w:val="center"/>
          </w:tcPr>
          <w:p w:rsidR="00341881" w:rsidRPr="00FA3325" w:rsidRDefault="00341881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881" w:rsidRPr="00FA3325" w:rsidRDefault="00341881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341881" w:rsidRPr="00FA3325" w:rsidRDefault="00341881" w:rsidP="00A455BA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A455BA" w:rsidRPr="00FA3325" w:rsidTr="00FA3325">
        <w:trPr>
          <w:trHeight w:val="607"/>
        </w:trPr>
        <w:tc>
          <w:tcPr>
            <w:tcW w:w="5000" w:type="pct"/>
            <w:gridSpan w:val="30"/>
          </w:tcPr>
          <w:p w:rsidR="00A455BA" w:rsidRPr="00FA3325" w:rsidRDefault="00A455BA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55BA" w:rsidRPr="00FA3325" w:rsidRDefault="00A455BA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FA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Популяризация  традиционных</w:t>
            </w:r>
            <w:proofErr w:type="gramEnd"/>
            <w:r w:rsidRPr="00FA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семейных и религиозных ценностей, национально-культурных традиций </w:t>
            </w:r>
          </w:p>
          <w:p w:rsidR="00A455BA" w:rsidRPr="00FA3325" w:rsidRDefault="00A455BA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Чеченской Республики</w:t>
            </w:r>
          </w:p>
          <w:p w:rsidR="00A455BA" w:rsidRPr="00FA3325" w:rsidRDefault="00A455BA" w:rsidP="001B4C87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eastAsia="№Е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2112"/>
        </w:trPr>
        <w:tc>
          <w:tcPr>
            <w:tcW w:w="166" w:type="pct"/>
          </w:tcPr>
          <w:p w:rsidR="00341881" w:rsidRPr="00FA3325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  <w:gridSpan w:val="5"/>
          </w:tcPr>
          <w:p w:rsidR="0065779A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Цикл  мероприятий</w:t>
            </w:r>
            <w:proofErr w:type="gram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посвященных  Дню рождения Первого Президента Чеченской Республики, Героя России 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А-Х.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А.Кадырова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-конкурс рисунков;</w:t>
            </w:r>
          </w:p>
          <w:p w:rsidR="00341881" w:rsidRPr="00FA3325" w:rsidRDefault="00036262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-конкурс чтецов;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-беседы</w:t>
            </w: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Апрель-август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036262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 ДНВ, организатор, учителя </w:t>
            </w:r>
            <w:r w:rsidR="00036262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руководители.</w:t>
            </w:r>
          </w:p>
        </w:tc>
        <w:tc>
          <w:tcPr>
            <w:tcW w:w="870" w:type="pct"/>
            <w:gridSpan w:val="3"/>
          </w:tcPr>
          <w:p w:rsidR="0065779A" w:rsidRPr="00FA3325" w:rsidRDefault="00125E0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60503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Аюбова</w:t>
            </w:r>
            <w:proofErr w:type="spellEnd"/>
            <w:r w:rsidR="00E60503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П.Х.</w:t>
            </w:r>
          </w:p>
          <w:p w:rsidR="00E60503" w:rsidRPr="00FA3325" w:rsidRDefault="00E60503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Ясаева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С.И.</w:t>
            </w:r>
          </w:p>
          <w:p w:rsidR="00E60503" w:rsidRPr="00FA3325" w:rsidRDefault="00E60503" w:rsidP="00E60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E60503" w:rsidRPr="00FA3325" w:rsidRDefault="00E60503" w:rsidP="00E60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З.В.</w:t>
            </w:r>
          </w:p>
          <w:p w:rsidR="00E60503" w:rsidRPr="00FA3325" w:rsidRDefault="00E60503" w:rsidP="00E60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Идрисова Э.А.</w:t>
            </w:r>
          </w:p>
        </w:tc>
      </w:tr>
      <w:tr w:rsidR="00FA3325" w:rsidRPr="00FA3325" w:rsidTr="00FA3325">
        <w:trPr>
          <w:trHeight w:val="219"/>
        </w:trPr>
        <w:tc>
          <w:tcPr>
            <w:tcW w:w="166" w:type="pct"/>
          </w:tcPr>
          <w:p w:rsidR="00341881" w:rsidRPr="00FA3325" w:rsidRDefault="00341881" w:rsidP="001B4C8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Беседы, посвященные Дню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Ашура</w:t>
            </w:r>
            <w:proofErr w:type="spellEnd"/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 ДНВ</w:t>
            </w:r>
          </w:p>
        </w:tc>
        <w:tc>
          <w:tcPr>
            <w:tcW w:w="870" w:type="pct"/>
            <w:gridSpan w:val="3"/>
          </w:tcPr>
          <w:p w:rsidR="00341881" w:rsidRPr="00FA3325" w:rsidRDefault="00125E0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60503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Махмудов З.</w:t>
            </w:r>
          </w:p>
          <w:p w:rsidR="00E60503" w:rsidRPr="00FA3325" w:rsidRDefault="00036262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proofErr w:type="spellStart"/>
            <w:r w:rsidR="00E60503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 w:rsidR="00E60503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</w:tr>
      <w:tr w:rsidR="00FA3325" w:rsidRPr="00FA3325" w:rsidTr="00FA3325">
        <w:trPr>
          <w:trHeight w:val="1733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чеченской женщины: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рисунков, поздравительных открыток;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-конкурс чтецов;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-беседы, классные часы</w:t>
            </w: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ДНВ,  организатор, классные руководители</w:t>
            </w:r>
          </w:p>
        </w:tc>
        <w:tc>
          <w:tcPr>
            <w:tcW w:w="870" w:type="pct"/>
            <w:gridSpan w:val="3"/>
          </w:tcPr>
          <w:p w:rsidR="00341881" w:rsidRPr="00FA3325" w:rsidRDefault="00125E0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503" w:rsidRPr="00FA3325">
              <w:rPr>
                <w:rFonts w:ascii="Times New Roman" w:hAnsi="Times New Roman" w:cs="Times New Roman"/>
                <w:sz w:val="24"/>
                <w:szCs w:val="24"/>
              </w:rPr>
              <w:t>Супаева</w:t>
            </w:r>
            <w:proofErr w:type="spellEnd"/>
            <w:r w:rsidR="00E60503"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Лаева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3325" w:rsidRPr="00FA3325" w:rsidTr="00FA3325">
        <w:trPr>
          <w:trHeight w:val="1733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рождения пророка Мухаммада(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с.а.в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 :</w:t>
            </w:r>
            <w:proofErr w:type="gramEnd"/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-конкурс чтецов Корана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-конкурс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нашидов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  </w:t>
            </w: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10-20 октября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ДНВ,  организатор, классные руководители</w:t>
            </w:r>
          </w:p>
        </w:tc>
        <w:tc>
          <w:tcPr>
            <w:tcW w:w="870" w:type="pct"/>
            <w:gridSpan w:val="3"/>
          </w:tcPr>
          <w:p w:rsidR="00341881" w:rsidRPr="00FA3325" w:rsidRDefault="00125E0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60503" w:rsidRPr="00FA332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</w:tc>
      </w:tr>
      <w:tr w:rsidR="00FA3325" w:rsidRPr="00FA3325" w:rsidTr="00FA3325">
        <w:trPr>
          <w:trHeight w:val="885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Матери: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конкурс рисунков, поздравительных открыток;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-конкурс стихов </w:t>
            </w:r>
            <w:r w:rsidR="00E60503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 </w:t>
            </w: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ДНВ</w:t>
            </w:r>
          </w:p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870" w:type="pct"/>
            <w:gridSpan w:val="3"/>
          </w:tcPr>
          <w:p w:rsidR="00E60503" w:rsidRPr="00FA3325" w:rsidRDefault="00125E0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503" w:rsidRPr="00FA3325">
              <w:rPr>
                <w:rFonts w:ascii="Times New Roman" w:hAnsi="Times New Roman" w:cs="Times New Roman"/>
                <w:sz w:val="24"/>
                <w:szCs w:val="24"/>
              </w:rPr>
              <w:t>Дааева</w:t>
            </w:r>
            <w:proofErr w:type="spellEnd"/>
            <w:r w:rsidR="00E60503"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  <w:p w:rsidR="00E60503" w:rsidRPr="00FA3325" w:rsidRDefault="00E60503" w:rsidP="00E6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1" w:rsidRPr="00FA3325" w:rsidRDefault="00E60503" w:rsidP="00E6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FA3325" w:rsidRPr="00FA3325" w:rsidTr="00FA3325">
        <w:trPr>
          <w:trHeight w:val="204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pct"/>
            <w:gridSpan w:val="5"/>
          </w:tcPr>
          <w:p w:rsidR="0065779A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мероприятий, посвященных Дню почитания и памяти 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Кунта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Хаджи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Кишиева</w:t>
            </w:r>
            <w:proofErr w:type="spellEnd"/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-конкурс чтецов Корана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-конкурс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нашидов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  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 ДНВ</w:t>
            </w:r>
            <w:proofErr w:type="gramEnd"/>
          </w:p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870" w:type="pct"/>
            <w:gridSpan w:val="3"/>
          </w:tcPr>
          <w:p w:rsidR="00341881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Идрисова Э.А.</w:t>
            </w:r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Джабраиова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A3325" w:rsidRPr="00FA3325" w:rsidTr="00FA3325">
        <w:trPr>
          <w:trHeight w:val="204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восстановления государственности ЧИАССР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  ДНВ</w:t>
            </w:r>
            <w:proofErr w:type="gramEnd"/>
          </w:p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870" w:type="pct"/>
            <w:gridSpan w:val="3"/>
          </w:tcPr>
          <w:p w:rsidR="00341881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</w:tr>
      <w:tr w:rsidR="00FA3325" w:rsidRPr="00FA3325" w:rsidTr="00FA3325">
        <w:trPr>
          <w:trHeight w:val="1407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чеченского языка: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-торжественное мероприятие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-конкурс стихов;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  </w:t>
            </w: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 ДНВ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</w:p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учителя чеченского языка и литературы, классные руководители.</w:t>
            </w:r>
          </w:p>
        </w:tc>
        <w:tc>
          <w:tcPr>
            <w:tcW w:w="870" w:type="pct"/>
            <w:gridSpan w:val="3"/>
          </w:tcPr>
          <w:p w:rsidR="00341881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Чурчаева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Газмагомаева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FA3325" w:rsidRPr="00FA3325" w:rsidTr="00FA3325">
        <w:trPr>
          <w:trHeight w:val="222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посвященный Дню памяти и скорби народов Чеченской Республики: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-чтение стихов и выставка рисунков</w:t>
            </w:r>
          </w:p>
          <w:p w:rsidR="007427F7" w:rsidRPr="00FA3325" w:rsidRDefault="007427F7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ДНВ</w:t>
            </w:r>
          </w:p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классные 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руководители.</w:t>
            </w:r>
          </w:p>
        </w:tc>
        <w:tc>
          <w:tcPr>
            <w:tcW w:w="870" w:type="pct"/>
            <w:gridSpan w:val="3"/>
          </w:tcPr>
          <w:p w:rsidR="00341881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Х.Я.</w:t>
            </w:r>
          </w:p>
        </w:tc>
      </w:tr>
      <w:tr w:rsidR="00FA3325" w:rsidRPr="00FA3325" w:rsidTr="00FA3325">
        <w:trPr>
          <w:trHeight w:val="406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Ислам об отношении к родителям (беседы)</w:t>
            </w: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течение года (один    раз месяц)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по ДНВ</w:t>
            </w:r>
          </w:p>
        </w:tc>
        <w:tc>
          <w:tcPr>
            <w:tcW w:w="870" w:type="pct"/>
            <w:gridSpan w:val="3"/>
          </w:tcPr>
          <w:p w:rsidR="00341881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</w:tc>
      </w:tr>
      <w:tr w:rsidR="00FA3325" w:rsidRPr="00FA3325" w:rsidTr="00FA3325">
        <w:trPr>
          <w:trHeight w:val="1062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– воспитание нации (беседы)</w:t>
            </w: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 (один раз в месяц)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ДНВ. социальный педагог</w:t>
            </w:r>
          </w:p>
        </w:tc>
        <w:tc>
          <w:tcPr>
            <w:tcW w:w="870" w:type="pct"/>
            <w:gridSpan w:val="3"/>
          </w:tcPr>
          <w:p w:rsidR="00341881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Социальный педагог Давдаева Х.А.</w:t>
            </w:r>
          </w:p>
        </w:tc>
      </w:tr>
      <w:tr w:rsidR="00FA3325" w:rsidRPr="00FA3325" w:rsidTr="00FA3325">
        <w:trPr>
          <w:trHeight w:val="270"/>
        </w:trPr>
        <w:tc>
          <w:tcPr>
            <w:tcW w:w="166" w:type="pct"/>
          </w:tcPr>
          <w:p w:rsidR="00341881" w:rsidRPr="00FA3325" w:rsidRDefault="0034188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pct"/>
            <w:gridSpan w:val="5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праздники в Исламе - Ураза байрам, Курбан – байрам </w:t>
            </w:r>
          </w:p>
        </w:tc>
        <w:tc>
          <w:tcPr>
            <w:tcW w:w="675" w:type="pct"/>
            <w:gridSpan w:val="1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300" w:type="pct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E6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 ДНВ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E60503"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0" w:type="pct"/>
            <w:gridSpan w:val="3"/>
          </w:tcPr>
          <w:p w:rsidR="00341881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</w:tc>
      </w:tr>
      <w:tr w:rsidR="00A455BA" w:rsidRPr="00FA3325" w:rsidTr="00FA3325">
        <w:trPr>
          <w:trHeight w:val="270"/>
        </w:trPr>
        <w:tc>
          <w:tcPr>
            <w:tcW w:w="5000" w:type="pct"/>
            <w:gridSpan w:val="30"/>
            <w:vAlign w:val="center"/>
          </w:tcPr>
          <w:p w:rsidR="00A455BA" w:rsidRPr="00FA3325" w:rsidRDefault="00A455BA" w:rsidP="00A455B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55BA" w:rsidRPr="00FA3325" w:rsidRDefault="00A455BA" w:rsidP="00A455B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Противодействие распространению идеологии экстремизма и терроризма в молодежной среде</w:t>
            </w:r>
          </w:p>
          <w:p w:rsidR="00A455BA" w:rsidRPr="00FA3325" w:rsidRDefault="00A455BA" w:rsidP="00A45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посвященных, Международному дню солидарности в борьбе с терроризмом: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беседы, классные часы;</w:t>
            </w:r>
          </w:p>
          <w:p w:rsidR="00341881" w:rsidRPr="00FA3325" w:rsidRDefault="00341881" w:rsidP="00A455BA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-конкурсы </w:t>
            </w:r>
            <w:proofErr w:type="gram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рисунков  «</w:t>
            </w:r>
            <w:proofErr w:type="gram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Нет – терроризму!»;</w:t>
            </w:r>
          </w:p>
          <w:p w:rsidR="00341881" w:rsidRPr="00FA3325" w:rsidRDefault="00E60503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2-3 сентября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 ДНВ,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руководители.</w:t>
            </w:r>
          </w:p>
        </w:tc>
        <w:tc>
          <w:tcPr>
            <w:tcW w:w="870" w:type="pct"/>
            <w:gridSpan w:val="3"/>
          </w:tcPr>
          <w:p w:rsidR="00E60503" w:rsidRPr="00FA3325" w:rsidRDefault="00E60503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Джанар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-Алиева М.С-А.</w:t>
            </w:r>
          </w:p>
          <w:p w:rsidR="00E60503" w:rsidRPr="00FA3325" w:rsidRDefault="00E60503" w:rsidP="00E6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503" w:rsidRPr="00FA3325" w:rsidRDefault="00E60503" w:rsidP="00E60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81" w:rsidRPr="00FA3325" w:rsidRDefault="00E60503" w:rsidP="00E60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Беседы: «Ислам - религия мира и добра»</w:t>
            </w: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Педагог-организатор  ДНВ</w:t>
            </w:r>
          </w:p>
        </w:tc>
        <w:tc>
          <w:tcPr>
            <w:tcW w:w="870" w:type="pct"/>
            <w:gridSpan w:val="3"/>
          </w:tcPr>
          <w:p w:rsidR="00341881" w:rsidRPr="00FA3325" w:rsidRDefault="00E60503" w:rsidP="00A455BA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Махмудов З.</w:t>
            </w: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Беседы с приглашением представителей правоохранительных органов и комитета по а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нтитеррору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по ДНВ</w:t>
            </w:r>
          </w:p>
        </w:tc>
        <w:tc>
          <w:tcPr>
            <w:tcW w:w="870" w:type="pct"/>
            <w:gridSpan w:val="3"/>
          </w:tcPr>
          <w:p w:rsidR="00341881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педагогДавдаева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Х.А.</w:t>
            </w:r>
          </w:p>
          <w:p w:rsidR="00141547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Махмудов З.</w:t>
            </w: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Беседы: «Минутка-безопасности» </w:t>
            </w:r>
          </w:p>
          <w:p w:rsidR="00A455BA" w:rsidRPr="00FA3325" w:rsidRDefault="00A455BA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341881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Цикл мероприятий, посвященных 16 апреля -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Дню  Мира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-отмены КТО: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-торжественная линейка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беседы, классные часы;</w:t>
            </w:r>
          </w:p>
          <w:p w:rsidR="00341881" w:rsidRPr="00FA3325" w:rsidRDefault="00341881" w:rsidP="00A455BA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-конкурс стихов и выставка рисунков;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="00141547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41881" w:rsidRPr="00FA3325" w:rsidRDefault="00341881" w:rsidP="00A455B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10-16 апреля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  ДНВ,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организатор, классные руководители.</w:t>
            </w:r>
          </w:p>
        </w:tc>
        <w:tc>
          <w:tcPr>
            <w:tcW w:w="870" w:type="pct"/>
            <w:gridSpan w:val="3"/>
          </w:tcPr>
          <w:p w:rsidR="00341881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Ясаева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141547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Баширова Л.В.</w:t>
            </w:r>
          </w:p>
          <w:p w:rsidR="00141547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Дааева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Мероприятия, приуроченные к Всемирному дню защиты детей</w:t>
            </w: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Организатор, классные руководители.</w:t>
            </w:r>
          </w:p>
        </w:tc>
        <w:tc>
          <w:tcPr>
            <w:tcW w:w="870" w:type="pct"/>
            <w:gridSpan w:val="3"/>
          </w:tcPr>
          <w:p w:rsidR="00341881" w:rsidRPr="00FA3325" w:rsidRDefault="0014154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41547" w:rsidRPr="00FA3325" w:rsidRDefault="00141547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Давдаева Х.А.</w:t>
            </w:r>
          </w:p>
        </w:tc>
      </w:tr>
      <w:tr w:rsidR="00A455BA" w:rsidRPr="00FA3325" w:rsidTr="00FA3325">
        <w:trPr>
          <w:trHeight w:val="270"/>
        </w:trPr>
        <w:tc>
          <w:tcPr>
            <w:tcW w:w="5000" w:type="pct"/>
            <w:gridSpan w:val="30"/>
          </w:tcPr>
          <w:p w:rsidR="00A455BA" w:rsidRPr="00FA3325" w:rsidRDefault="00A455BA" w:rsidP="001B4C87">
            <w:pPr>
              <w:pStyle w:val="a3"/>
              <w:tabs>
                <w:tab w:val="left" w:pos="567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55BA" w:rsidRPr="00FA3325" w:rsidRDefault="00A455BA" w:rsidP="00A455BA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молодежи в духе толерантности и уважительного отношения к представителям всех конфессий и национальностей</w:t>
            </w:r>
          </w:p>
          <w:p w:rsidR="00A455BA" w:rsidRPr="00FA3325" w:rsidRDefault="00A455BA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гражданского согласия единения Чеченской республики: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конкурсы стихов и выставка рисунков;</w:t>
            </w:r>
          </w:p>
          <w:p w:rsidR="00341881" w:rsidRPr="00FA3325" w:rsidRDefault="00341881" w:rsidP="00141547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4-6 сентября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педагог-организатор ДНВ,</w:t>
            </w:r>
          </w:p>
          <w:p w:rsidR="00341881" w:rsidRPr="00FA3325" w:rsidRDefault="00341881" w:rsidP="001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организатор, учителя </w:t>
            </w:r>
            <w:r w:rsidR="00141547"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руководители.</w:t>
            </w:r>
          </w:p>
        </w:tc>
        <w:tc>
          <w:tcPr>
            <w:tcW w:w="870" w:type="pct"/>
            <w:gridSpan w:val="3"/>
          </w:tcPr>
          <w:p w:rsidR="00341881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41547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Бултаева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З.С-А.</w:t>
            </w:r>
          </w:p>
          <w:p w:rsidR="00141547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города: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-беседы, классные часы. 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 конкурсы стихов и выставка рисунков;</w:t>
            </w:r>
          </w:p>
          <w:p w:rsidR="00341881" w:rsidRPr="00FA3325" w:rsidRDefault="00141547" w:rsidP="00A455BA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1-7 октября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классные руководители.</w:t>
            </w:r>
          </w:p>
        </w:tc>
        <w:tc>
          <w:tcPr>
            <w:tcW w:w="870" w:type="pct"/>
            <w:gridSpan w:val="3"/>
          </w:tcPr>
          <w:p w:rsidR="00341881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41547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П.Х.</w:t>
            </w:r>
          </w:p>
          <w:p w:rsidR="00141547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Идрисова Э.А.</w:t>
            </w:r>
          </w:p>
          <w:p w:rsidR="00141547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 мероприятий, посвященных Дню толерантности:</w:t>
            </w:r>
          </w:p>
          <w:p w:rsidR="00341881" w:rsidRPr="00FA3325" w:rsidRDefault="00341881" w:rsidP="00A455BA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-классные часы, беседы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стихов</w:t>
            </w: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классные руководители, педагог по ДНВ</w:t>
            </w:r>
          </w:p>
        </w:tc>
        <w:tc>
          <w:tcPr>
            <w:tcW w:w="870" w:type="pct"/>
            <w:gridSpan w:val="3"/>
          </w:tcPr>
          <w:p w:rsidR="00141547" w:rsidRPr="00FA3325" w:rsidRDefault="00141547" w:rsidP="001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41881" w:rsidRPr="00FA3325" w:rsidRDefault="00141547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Майрбекова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141547" w:rsidRPr="00FA3325" w:rsidRDefault="00470CBD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FA3325" w:rsidRPr="00FA3325" w:rsidTr="00FA3325">
        <w:trPr>
          <w:trHeight w:val="270"/>
        </w:trPr>
        <w:tc>
          <w:tcPr>
            <w:tcW w:w="281" w:type="pct"/>
            <w:gridSpan w:val="3"/>
          </w:tcPr>
          <w:p w:rsidR="00341881" w:rsidRPr="00FA3325" w:rsidRDefault="00341881" w:rsidP="001B4C8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8" w:type="pct"/>
            <w:gridSpan w:val="3"/>
          </w:tcPr>
          <w:p w:rsidR="00341881" w:rsidRPr="00FA3325" w:rsidRDefault="00341881" w:rsidP="00A455BA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Соблюдение традиций и обычаев чеченского народа, толерантность в Исламе (классные часы, беседы)</w:t>
            </w:r>
          </w:p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gridSpan w:val="9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564" w:type="pct"/>
            <w:gridSpan w:val="7"/>
          </w:tcPr>
          <w:p w:rsidR="00341881" w:rsidRPr="00FA3325" w:rsidRDefault="00341881" w:rsidP="00A455B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6" w:type="pct"/>
            <w:gridSpan w:val="5"/>
          </w:tcPr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педагог по ДНВ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41881" w:rsidRPr="00FA3325" w:rsidRDefault="00341881" w:rsidP="00A45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F" w:rsidRPr="00FA3325" w:rsidTr="00FA3325">
        <w:trPr>
          <w:trHeight w:val="2083"/>
        </w:trPr>
        <w:tc>
          <w:tcPr>
            <w:tcW w:w="281" w:type="pct"/>
            <w:gridSpan w:val="3"/>
          </w:tcPr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19" w:type="pct"/>
            <w:gridSpan w:val="27"/>
          </w:tcPr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14F9F" w:rsidRPr="00FA3325" w:rsidRDefault="00A14F9F" w:rsidP="005C27F6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2.</w:t>
            </w:r>
          </w:p>
          <w:p w:rsidR="00A14F9F" w:rsidRPr="00FA3325" w:rsidRDefault="00A14F9F" w:rsidP="005C27F6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КЛАССНОЕ РУКОВОДСТВО</w:t>
            </w:r>
          </w:p>
          <w:p w:rsidR="00A14F9F" w:rsidRPr="00FA3325" w:rsidRDefault="00A14F9F" w:rsidP="005C27F6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="00FA3325">
              <w:rPr>
                <w:rFonts w:ascii="Times New Roman" w:eastAsia="№Е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</w:t>
            </w:r>
            <w:r w:rsidRPr="00FA3325">
              <w:rPr>
                <w:rFonts w:ascii="Times New Roman" w:eastAsia="№Е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планам работы классных руководителей)</w:t>
            </w:r>
          </w:p>
          <w:p w:rsidR="00A14F9F" w:rsidRPr="00FA3325" w:rsidRDefault="00A14F9F" w:rsidP="005C27F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Конкретные даты проведения классных часов, КТД, индивидуальных бесед и иных мероприятий данного модуля классные руководители указывают в индивидуальных календарных планах воспитательной работы</w:t>
            </w:r>
          </w:p>
        </w:tc>
      </w:tr>
      <w:tr w:rsidR="0092501F" w:rsidRPr="00FA3325" w:rsidTr="00FA3325">
        <w:trPr>
          <w:trHeight w:val="561"/>
        </w:trPr>
        <w:tc>
          <w:tcPr>
            <w:tcW w:w="281" w:type="pct"/>
            <w:gridSpan w:val="3"/>
          </w:tcPr>
          <w:p w:rsidR="00A14F9F" w:rsidRPr="00FA3325" w:rsidRDefault="00A14F9F" w:rsidP="001B4C87">
            <w:pPr>
              <w:wordWrap w:val="0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19" w:type="pct"/>
            <w:gridSpan w:val="27"/>
          </w:tcPr>
          <w:p w:rsidR="00A14F9F" w:rsidRPr="00FA3325" w:rsidRDefault="00A14F9F" w:rsidP="009D4B2A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F9F" w:rsidRPr="00FA3325" w:rsidRDefault="00A14F9F" w:rsidP="009D4B2A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/>
                <w:sz w:val="24"/>
                <w:szCs w:val="24"/>
              </w:rPr>
              <w:t>1.Работа с классным коллективом</w:t>
            </w:r>
          </w:p>
          <w:p w:rsidR="00A14F9F" w:rsidRPr="00FA3325" w:rsidRDefault="00A14F9F" w:rsidP="009D4B2A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11"/>
        </w:trPr>
        <w:tc>
          <w:tcPr>
            <w:tcW w:w="281" w:type="pct"/>
            <w:gridSpan w:val="3"/>
          </w:tcPr>
          <w:p w:rsidR="00A14F9F" w:rsidRPr="00FA3325" w:rsidRDefault="00A14F9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3" w:type="pct"/>
            <w:gridSpan w:val="8"/>
          </w:tcPr>
          <w:p w:rsidR="00A14F9F" w:rsidRPr="00FA3325" w:rsidRDefault="00A14F9F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87" w:type="pct"/>
            <w:gridSpan w:val="5"/>
          </w:tcPr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004" w:type="pct"/>
            <w:gridSpan w:val="9"/>
          </w:tcPr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25" w:type="pct"/>
            <w:gridSpan w:val="2"/>
          </w:tcPr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70" w:type="pct"/>
            <w:gridSpan w:val="3"/>
          </w:tcPr>
          <w:p w:rsidR="00A14F9F" w:rsidRPr="00FA3325" w:rsidRDefault="00A14F9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65"/>
        </w:trPr>
        <w:tc>
          <w:tcPr>
            <w:tcW w:w="281" w:type="pct"/>
            <w:gridSpan w:val="3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pct"/>
            <w:gridSpan w:val="8"/>
          </w:tcPr>
          <w:p w:rsidR="00A14F9F" w:rsidRPr="00FA3325" w:rsidRDefault="00A14F9F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Подготовка к началу 2021-  2022 учебного года.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личных дел обучающихся, собеседование с учителями – предметниками, медицинским работником школы</w:t>
            </w:r>
          </w:p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04" w:type="pct"/>
            <w:gridSpan w:val="9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725" w:type="pct"/>
            <w:gridSpan w:val="2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96"/>
        </w:trPr>
        <w:tc>
          <w:tcPr>
            <w:tcW w:w="281" w:type="pct"/>
            <w:gridSpan w:val="3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pct"/>
            <w:gridSpan w:val="8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День Знаний: классные часы, беседы</w:t>
            </w:r>
          </w:p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04" w:type="pct"/>
            <w:gridSpan w:val="9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725" w:type="pct"/>
            <w:gridSpan w:val="2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50"/>
        </w:trPr>
        <w:tc>
          <w:tcPr>
            <w:tcW w:w="281" w:type="pct"/>
            <w:gridSpan w:val="3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pct"/>
            <w:gridSpan w:val="8"/>
          </w:tcPr>
          <w:p w:rsidR="00A14F9F" w:rsidRPr="00FA3325" w:rsidRDefault="00A14F9F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Выработка совместно со школьниками законов класса.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сплочению коллектива класса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proofErr w:type="gram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,  игры</w:t>
            </w:r>
            <w:proofErr w:type="gram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и тренинги</w:t>
            </w:r>
          </w:p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A14F9F" w:rsidRPr="00FA3325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4" w:type="pct"/>
            <w:gridSpan w:val="9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25" w:type="pct"/>
            <w:gridSpan w:val="2"/>
          </w:tcPr>
          <w:p w:rsidR="00A14F9F" w:rsidRPr="00FA3325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комитет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A14F9F" w:rsidRPr="00FA3325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150"/>
        </w:trPr>
        <w:tc>
          <w:tcPr>
            <w:tcW w:w="281" w:type="pct"/>
            <w:gridSpan w:val="3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33" w:type="pct"/>
            <w:gridSpan w:val="8"/>
          </w:tcPr>
          <w:p w:rsidR="00A14F9F" w:rsidRPr="00FA3325" w:rsidRDefault="00A14F9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Классные коллективные творческие дела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87" w:type="pct"/>
            <w:gridSpan w:val="5"/>
          </w:tcPr>
          <w:p w:rsidR="00A14F9F" w:rsidRPr="00FA3325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04" w:type="pct"/>
            <w:gridSpan w:val="9"/>
          </w:tcPr>
          <w:p w:rsidR="00A14F9F" w:rsidRPr="00FA3325" w:rsidRDefault="00470CB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плана</w:t>
            </w:r>
            <w:r w:rsidR="00A14F9F"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ВР</w:t>
            </w:r>
            <w:proofErr w:type="spellEnd"/>
            <w:r w:rsidR="00A14F9F"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классных руководителей</w:t>
            </w:r>
            <w:r w:rsidR="00A14F9F"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725" w:type="pct"/>
            <w:gridSpan w:val="2"/>
          </w:tcPr>
          <w:p w:rsidR="00A14F9F" w:rsidRPr="00FA3325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, родительские комитеты</w:t>
            </w:r>
          </w:p>
        </w:tc>
        <w:tc>
          <w:tcPr>
            <w:tcW w:w="870" w:type="pct"/>
            <w:gridSpan w:val="3"/>
          </w:tcPr>
          <w:p w:rsidR="00A14F9F" w:rsidRPr="00FA3325" w:rsidRDefault="00A14F9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111"/>
        </w:trPr>
        <w:tc>
          <w:tcPr>
            <w:tcW w:w="281" w:type="pct"/>
            <w:gridSpan w:val="3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3" w:type="pct"/>
            <w:gridSpan w:val="8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  общешкольных ключевых делах, оказание          необходимой помощи детям в их подготовке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плану   модуля «Ключевые общешкольные дела»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  <w:tc>
          <w:tcPr>
            <w:tcW w:w="870" w:type="pct"/>
            <w:gridSpan w:val="3"/>
          </w:tcPr>
          <w:p w:rsidR="004D39E1" w:rsidRPr="00FA3325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126"/>
        </w:trPr>
        <w:tc>
          <w:tcPr>
            <w:tcW w:w="281" w:type="pct"/>
            <w:gridSpan w:val="3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3" w:type="pct"/>
            <w:gridSpan w:val="8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плану   модуля «Экскурсии, экспедиции, походы»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870" w:type="pct"/>
            <w:gridSpan w:val="3"/>
          </w:tcPr>
          <w:p w:rsidR="004D39E1" w:rsidRPr="00FA3325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150"/>
        </w:trPr>
        <w:tc>
          <w:tcPr>
            <w:tcW w:w="281" w:type="pct"/>
            <w:gridSpan w:val="3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3" w:type="pct"/>
            <w:gridSpan w:val="8"/>
          </w:tcPr>
          <w:p w:rsidR="004D39E1" w:rsidRPr="00FA3325" w:rsidRDefault="004D39E1" w:rsidP="001B4C87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Изучение учащихся класса (</w:t>
            </w:r>
            <w:proofErr w:type="gram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  </w:t>
            </w:r>
            <w:proofErr w:type="gram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       интересы, склонности и другие личностные         характеристики членов классного коллектива),  отношений, общения и деятельности в классном коллективе с помощью наблюдения, игр,            методики для исследования мотивов участия         школьников в деятельности и для определения  уровня социальной активности обучающихся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       социальный педагог, педагог-психолог</w:t>
            </w:r>
          </w:p>
        </w:tc>
        <w:tc>
          <w:tcPr>
            <w:tcW w:w="870" w:type="pct"/>
            <w:gridSpan w:val="3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50"/>
        </w:trPr>
        <w:tc>
          <w:tcPr>
            <w:tcW w:w="281" w:type="pct"/>
            <w:gridSpan w:val="3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3" w:type="pct"/>
            <w:gridSpan w:val="8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Адаптация первоклассников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70" w:type="pct"/>
            <w:gridSpan w:val="3"/>
          </w:tcPr>
          <w:p w:rsidR="004D39E1" w:rsidRPr="00FA3325" w:rsidRDefault="00470CB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Магомадхожиева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М.С-Ц</w:t>
            </w:r>
          </w:p>
          <w:p w:rsidR="00470CBD" w:rsidRPr="00FA3325" w:rsidRDefault="00470CBD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325" w:rsidRPr="00FA3325" w:rsidTr="00FA3325">
        <w:trPr>
          <w:trHeight w:val="150"/>
        </w:trPr>
        <w:tc>
          <w:tcPr>
            <w:tcW w:w="281" w:type="pct"/>
            <w:gridSpan w:val="3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3" w:type="pct"/>
            <w:gridSpan w:val="8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традиций в классном коллективе: «День именинника», праздничные концерты </w:t>
            </w:r>
            <w:proofErr w:type="gram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ко  Дню</w:t>
            </w:r>
            <w:proofErr w:type="gram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женщины, Дню Матери, Дню джигита, Дню  защитника Отечества, 8 Марта</w:t>
            </w:r>
          </w:p>
          <w:p w:rsidR="004D39E1" w:rsidRPr="00FA3325" w:rsidRDefault="004D39E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50"/>
        </w:trPr>
        <w:tc>
          <w:tcPr>
            <w:tcW w:w="281" w:type="pct"/>
            <w:gridSpan w:val="3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pct"/>
            <w:gridSpan w:val="8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позитивных отношений с другими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классными коллективами (через подготовку и проведение ключевого общешкольного дела)</w:t>
            </w:r>
          </w:p>
          <w:p w:rsidR="004D39E1" w:rsidRPr="00FA3325" w:rsidRDefault="004D39E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дители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50"/>
        </w:trPr>
        <w:tc>
          <w:tcPr>
            <w:tcW w:w="281" w:type="pct"/>
            <w:gridSpan w:val="3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33" w:type="pct"/>
            <w:gridSpan w:val="8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 ребенка </w:t>
            </w:r>
            <w:proofErr w:type="gram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через  беседы</w:t>
            </w:r>
            <w:proofErr w:type="gram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с ним, его родителями или законными представителями, с другими учащимися класса</w:t>
            </w:r>
          </w:p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D39E1" w:rsidRPr="00FA3325" w:rsidTr="00FA3325">
        <w:trPr>
          <w:trHeight w:val="135"/>
        </w:trPr>
        <w:tc>
          <w:tcPr>
            <w:tcW w:w="5000" w:type="pct"/>
            <w:gridSpan w:val="30"/>
          </w:tcPr>
          <w:p w:rsidR="004D39E1" w:rsidRPr="00FA3325" w:rsidRDefault="004D39E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2.Индивидуальная работа с обучающимися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11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pct"/>
            <w:gridSpan w:val="7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Адаптация вновь прибывших обучающихся  в класс</w:t>
            </w: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2453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3" w:type="pct"/>
            <w:gridSpan w:val="7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Индивидуальные беседы с обучающимися.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ab/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Контроль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 слабоуспевающих детей</w:t>
            </w: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педагог-психолог, социальный педагог 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26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93" w:type="pct"/>
            <w:gridSpan w:val="7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Заполнение с учащимися «Портфолио»</w:t>
            </w:r>
          </w:p>
          <w:p w:rsidR="004D39E1" w:rsidRPr="00FA3325" w:rsidRDefault="004D39E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11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3" w:type="pct"/>
            <w:gridSpan w:val="7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социально значимую деятельность</w:t>
            </w:r>
          </w:p>
          <w:p w:rsidR="004D39E1" w:rsidRPr="00FA3325" w:rsidRDefault="004D39E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93" w:type="pct"/>
            <w:gridSpan w:val="7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Составление карты интересов и увлечений обучающихся</w:t>
            </w:r>
          </w:p>
          <w:p w:rsidR="004D39E1" w:rsidRPr="00FA3325" w:rsidRDefault="004D39E1" w:rsidP="001B4C87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gridSpan w:val="5"/>
          </w:tcPr>
          <w:p w:rsidR="004D39E1" w:rsidRPr="00FA3325" w:rsidRDefault="004D39E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-4</w:t>
            </w:r>
          </w:p>
        </w:tc>
        <w:tc>
          <w:tcPr>
            <w:tcW w:w="1004" w:type="pct"/>
            <w:gridSpan w:val="9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D39E1" w:rsidRPr="00FA3325" w:rsidTr="00FA3325">
        <w:trPr>
          <w:trHeight w:val="135"/>
        </w:trPr>
        <w:tc>
          <w:tcPr>
            <w:tcW w:w="5000" w:type="pct"/>
            <w:gridSpan w:val="30"/>
          </w:tcPr>
          <w:p w:rsidR="004D39E1" w:rsidRPr="00FA3325" w:rsidRDefault="004D39E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3.Работа с учителями предметниками, преподающими в классе</w:t>
            </w:r>
          </w:p>
          <w:p w:rsidR="004D39E1" w:rsidRPr="00FA3325" w:rsidRDefault="004D39E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консультаций с учителями-предметниками, направленные на формирование единства мнений и требований педагогов по ключевым вопросам воспитания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учителя предметники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Предупреждение и разрешение конфликтов между учителями и учащимися</w:t>
            </w:r>
          </w:p>
        </w:tc>
        <w:tc>
          <w:tcPr>
            <w:tcW w:w="246" w:type="pct"/>
            <w:gridSpan w:val="4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учителя предметники, служба медиации.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Проведение мини-педсоветов с учителями предметниками</w:t>
            </w:r>
          </w:p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Вовлечение учителей - предметник во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внутриклассные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дела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планам ВР классных руководителей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Привлечение учителей - предметников к участию в родительских собраниях класса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планам ВР классных руководителей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4D39E1" w:rsidRPr="00FA3325" w:rsidTr="00FA3325">
        <w:trPr>
          <w:trHeight w:val="135"/>
        </w:trPr>
        <w:tc>
          <w:tcPr>
            <w:tcW w:w="5000" w:type="pct"/>
            <w:gridSpan w:val="30"/>
          </w:tcPr>
          <w:p w:rsidR="004D39E1" w:rsidRPr="00FA3325" w:rsidRDefault="004D39E1" w:rsidP="005C27F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D39E1" w:rsidRPr="00FA3325" w:rsidRDefault="004D39E1" w:rsidP="005C27F6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.Работа с родителями учащихся или их законными представителями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5C27F6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Информирование родителей о школьных успехах и проблемах их детей</w:t>
            </w:r>
          </w:p>
          <w:p w:rsidR="004D39E1" w:rsidRPr="00FA3325" w:rsidRDefault="004D39E1" w:rsidP="005C27F6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5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учителями предметниками</w:t>
            </w:r>
          </w:p>
          <w:p w:rsidR="004D39E1" w:rsidRPr="00FA3325" w:rsidRDefault="004D39E1" w:rsidP="005C27F6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5C27F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5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  <w:p w:rsidR="004D39E1" w:rsidRPr="00FA3325" w:rsidRDefault="004D39E1" w:rsidP="005C27F6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70CBD" w:rsidRPr="00FA3325" w:rsidRDefault="004D39E1" w:rsidP="005C27F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4D39E1" w:rsidRPr="00FA3325" w:rsidRDefault="004D39E1" w:rsidP="005C27F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 ДНВ, социальный педагог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5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  <w:p w:rsidR="004D39E1" w:rsidRPr="00FA3325" w:rsidRDefault="004D39E1" w:rsidP="005C27F6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5C27F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5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Привлечение членов семей школьников к организации и проведению дел класса</w:t>
            </w:r>
          </w:p>
          <w:p w:rsidR="004D39E1" w:rsidRPr="00FA3325" w:rsidRDefault="004D39E1" w:rsidP="005C27F6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5C27F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5C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 праздников, конкурсов, соревнований, направленных на сплочение семьи и школы</w:t>
            </w:r>
          </w:p>
          <w:p w:rsidR="004D39E1" w:rsidRPr="00FA3325" w:rsidRDefault="004D39E1" w:rsidP="005C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gridSpan w:val="4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3679F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       педагог ДНВ,  социальный педагог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D39E1" w:rsidP="009D4B2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4D39E1" w:rsidRPr="00FA3325" w:rsidRDefault="004D39E1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5" w:type="pct"/>
            <w:gridSpan w:val="5"/>
          </w:tcPr>
          <w:p w:rsidR="004D39E1" w:rsidRPr="00FA3325" w:rsidRDefault="004D39E1" w:rsidP="005C27F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Родительский всеобуч</w:t>
            </w:r>
          </w:p>
        </w:tc>
        <w:tc>
          <w:tcPr>
            <w:tcW w:w="246" w:type="pct"/>
            <w:gridSpan w:val="4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23" w:type="pct"/>
            <w:gridSpan w:val="12"/>
          </w:tcPr>
          <w:p w:rsidR="004D39E1" w:rsidRPr="00FA3325" w:rsidRDefault="004D39E1" w:rsidP="005C27F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5" w:type="pct"/>
            <w:gridSpan w:val="2"/>
          </w:tcPr>
          <w:p w:rsidR="004D39E1" w:rsidRPr="00FA3325" w:rsidRDefault="004D39E1" w:rsidP="003679F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         педагог ДНВ,  социальный педагог</w:t>
            </w:r>
          </w:p>
        </w:tc>
        <w:tc>
          <w:tcPr>
            <w:tcW w:w="870" w:type="pct"/>
            <w:gridSpan w:val="3"/>
          </w:tcPr>
          <w:p w:rsidR="00470CBD" w:rsidRPr="00FA3325" w:rsidRDefault="00470CBD" w:rsidP="0047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D39E1" w:rsidRPr="00FA3325" w:rsidRDefault="00470CBD" w:rsidP="009D4B2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 Давдаева Х.А.</w:t>
            </w:r>
          </w:p>
        </w:tc>
      </w:tr>
      <w:tr w:rsidR="000F595F" w:rsidRPr="00FA3325" w:rsidTr="00FA3325">
        <w:trPr>
          <w:trHeight w:val="561"/>
        </w:trPr>
        <w:tc>
          <w:tcPr>
            <w:tcW w:w="5000" w:type="pct"/>
            <w:gridSpan w:val="30"/>
          </w:tcPr>
          <w:p w:rsidR="000F595F" w:rsidRPr="00FA3325" w:rsidRDefault="000F59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F595F" w:rsidRPr="00FA3325" w:rsidRDefault="000F59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3.</w:t>
            </w:r>
          </w:p>
          <w:p w:rsidR="000F595F" w:rsidRPr="00FA3325" w:rsidRDefault="000F59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ШКОЛЬНЫЙ УРОК </w:t>
            </w:r>
          </w:p>
          <w:p w:rsidR="000F595F" w:rsidRPr="00FA3325" w:rsidRDefault="000F59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u w:val="single"/>
                <w:lang w:eastAsia="ru-RU"/>
              </w:rPr>
              <w:t>(согласно индивидуальным   планам работы учителей-предметников)</w:t>
            </w:r>
          </w:p>
          <w:p w:rsidR="000F595F" w:rsidRPr="00FA3325" w:rsidRDefault="000F59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 в поурочных планах-конспектах указывают образовательные технологии, методы, приемы и средства, с помощью которых реализуются воспитательные задачи конкретного урока и воспитательный потенциал предмета в целом</w:t>
            </w:r>
          </w:p>
          <w:p w:rsidR="000F595F" w:rsidRPr="00FA3325" w:rsidRDefault="000F595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938"/>
        </w:trPr>
        <w:tc>
          <w:tcPr>
            <w:tcW w:w="321" w:type="pct"/>
            <w:gridSpan w:val="4"/>
          </w:tcPr>
          <w:p w:rsidR="000F595F" w:rsidRPr="00FA3325" w:rsidRDefault="000F595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822" w:type="pct"/>
            <w:gridSpan w:val="6"/>
          </w:tcPr>
          <w:p w:rsidR="000F595F" w:rsidRPr="00FA3325" w:rsidRDefault="000F595F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 Наименование мероприятий </w:t>
            </w:r>
          </w:p>
        </w:tc>
        <w:tc>
          <w:tcPr>
            <w:tcW w:w="240" w:type="pct"/>
            <w:gridSpan w:val="3"/>
          </w:tcPr>
          <w:p w:rsidR="000F595F" w:rsidRPr="00FA3325" w:rsidRDefault="000F595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74" w:type="pct"/>
            <w:gridSpan w:val="10"/>
          </w:tcPr>
          <w:p w:rsidR="000F595F" w:rsidRPr="00FA3325" w:rsidRDefault="000F595F" w:rsidP="001B4C8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1027" w:type="pct"/>
            <w:gridSpan w:val="3"/>
          </w:tcPr>
          <w:p w:rsidR="000F595F" w:rsidRPr="00FA3325" w:rsidRDefault="000F595F" w:rsidP="001B4C87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17" w:type="pct"/>
            <w:gridSpan w:val="4"/>
          </w:tcPr>
          <w:p w:rsidR="000F595F" w:rsidRPr="00FA3325" w:rsidRDefault="000F595F" w:rsidP="0057752D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0F595F" w:rsidRPr="00FA3325" w:rsidRDefault="000F595F" w:rsidP="0057752D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0F595F" w:rsidRPr="00FA3325" w:rsidRDefault="000F595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pct"/>
            <w:gridSpan w:val="6"/>
          </w:tcPr>
          <w:p w:rsidR="000F595F" w:rsidRPr="00FA3325" w:rsidRDefault="000F595F" w:rsidP="0057752D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Правила учебных кабинетов </w:t>
            </w:r>
          </w:p>
        </w:tc>
        <w:tc>
          <w:tcPr>
            <w:tcW w:w="240" w:type="pct"/>
            <w:gridSpan w:val="3"/>
          </w:tcPr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4" w:type="pct"/>
            <w:gridSpan w:val="10"/>
          </w:tcPr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7" w:type="pct"/>
            <w:gridSpan w:val="3"/>
          </w:tcPr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470CBD" w:rsidRPr="00FA3325" w:rsidRDefault="00470CBD" w:rsidP="00470CB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0F595F" w:rsidRPr="00FA3325" w:rsidRDefault="000F595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pct"/>
            <w:gridSpan w:val="6"/>
          </w:tcPr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Визуальные образы (предметно-</w:t>
            </w:r>
          </w:p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эстетическая среда, наглядная агитация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школьных  стендов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предметной направленности) </w:t>
            </w:r>
          </w:p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3"/>
          </w:tcPr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4" w:type="pct"/>
            <w:gridSpan w:val="10"/>
          </w:tcPr>
          <w:p w:rsidR="000F595F" w:rsidRPr="00FA3325" w:rsidRDefault="000F595F" w:rsidP="001B4C87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7" w:type="pct"/>
            <w:gridSpan w:val="3"/>
          </w:tcPr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17" w:type="pct"/>
            <w:gridSpan w:val="4"/>
          </w:tcPr>
          <w:p w:rsidR="00470CBD" w:rsidRPr="00FA3325" w:rsidRDefault="00470CBD" w:rsidP="00470CB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822" w:type="pct"/>
            <w:gridSpan w:val="6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Уроки-экскурсии, уроки в театре, уроки в музее, уроки в библиотеке</w:t>
            </w:r>
          </w:p>
        </w:tc>
        <w:tc>
          <w:tcPr>
            <w:tcW w:w="240" w:type="pct"/>
            <w:gridSpan w:val="3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1-4</w:t>
            </w:r>
          </w:p>
        </w:tc>
        <w:tc>
          <w:tcPr>
            <w:tcW w:w="674" w:type="pct"/>
            <w:gridSpan w:val="10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 В течение года</w:t>
            </w:r>
          </w:p>
        </w:tc>
        <w:tc>
          <w:tcPr>
            <w:tcW w:w="1027" w:type="pct"/>
            <w:gridSpan w:val="3"/>
          </w:tcPr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4"/>
          </w:tcPr>
          <w:p w:rsidR="00470CBD" w:rsidRPr="00FA3325" w:rsidRDefault="00470CBD" w:rsidP="00470CB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135"/>
        </w:trPr>
        <w:tc>
          <w:tcPr>
            <w:tcW w:w="321" w:type="pct"/>
            <w:gridSpan w:val="4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822" w:type="pct"/>
            <w:gridSpan w:val="6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</w:p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32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 мероприятий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: олимпиады, занимательные уроки и пятиминутки, урок - деловая игра, урок – путешествие, урок мастер-класс, урок-исследование и др.  </w:t>
            </w:r>
          </w:p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i/>
                <w:sz w:val="24"/>
                <w:szCs w:val="24"/>
              </w:rPr>
              <w:t>-учебно-развлекательных мероприятий: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игра «Предметный кроссворд», турнир «Своя игра», викторины, литературная композиция, конкурс газет и рисунков </w:t>
            </w:r>
          </w:p>
        </w:tc>
        <w:tc>
          <w:tcPr>
            <w:tcW w:w="240" w:type="pct"/>
            <w:gridSpan w:val="3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1-4</w:t>
            </w:r>
          </w:p>
        </w:tc>
        <w:tc>
          <w:tcPr>
            <w:tcW w:w="674" w:type="pct"/>
            <w:gridSpan w:val="10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 В течение года</w:t>
            </w:r>
          </w:p>
        </w:tc>
        <w:tc>
          <w:tcPr>
            <w:tcW w:w="1027" w:type="pct"/>
            <w:gridSpan w:val="3"/>
          </w:tcPr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17" w:type="pct"/>
            <w:gridSpan w:val="4"/>
          </w:tcPr>
          <w:p w:rsidR="00470CBD" w:rsidRPr="00FA3325" w:rsidRDefault="00470CBD" w:rsidP="00470CB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Учителя-предметники</w:t>
            </w:r>
          </w:p>
          <w:p w:rsidR="000F595F" w:rsidRPr="00FA3325" w:rsidRDefault="000F595F" w:rsidP="001B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453"/>
        </w:trPr>
        <w:tc>
          <w:tcPr>
            <w:tcW w:w="321" w:type="pct"/>
            <w:gridSpan w:val="4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1822" w:type="pct"/>
            <w:gridSpan w:val="6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Интерактивные формы учебной деятельности</w:t>
            </w:r>
          </w:p>
        </w:tc>
        <w:tc>
          <w:tcPr>
            <w:tcW w:w="240" w:type="pct"/>
            <w:gridSpan w:val="3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1-4</w:t>
            </w:r>
          </w:p>
        </w:tc>
        <w:tc>
          <w:tcPr>
            <w:tcW w:w="674" w:type="pct"/>
            <w:gridSpan w:val="10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027" w:type="pct"/>
            <w:gridSpan w:val="3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Классные руководители,</w:t>
            </w:r>
          </w:p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Учителя-предметники</w:t>
            </w:r>
          </w:p>
        </w:tc>
        <w:tc>
          <w:tcPr>
            <w:tcW w:w="917" w:type="pct"/>
            <w:gridSpan w:val="4"/>
          </w:tcPr>
          <w:p w:rsidR="000F595F" w:rsidRPr="00FA3325" w:rsidRDefault="000F595F" w:rsidP="001B4C87">
            <w:pPr>
              <w:pStyle w:val="a7"/>
              <w:spacing w:after="20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01F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9" w:type="pct"/>
            <w:gridSpan w:val="26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7540C" w:rsidRPr="00FA3325" w:rsidRDefault="00F7540C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4.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КУРСЫ ВНЕУРОЧНОЙ ДЕЯТЕЛЬНОСТИ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курса</w:t>
            </w:r>
          </w:p>
        </w:tc>
        <w:tc>
          <w:tcPr>
            <w:tcW w:w="345" w:type="pct"/>
            <w:gridSpan w:val="12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578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70" w:type="pct"/>
            <w:gridSpan w:val="3"/>
          </w:tcPr>
          <w:p w:rsidR="0092501F" w:rsidRPr="00FA3325" w:rsidRDefault="0092501F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92501F" w:rsidRPr="00FA3325" w:rsidRDefault="0092501F" w:rsidP="00D13906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 </w:t>
            </w:r>
          </w:p>
        </w:tc>
      </w:tr>
      <w:tr w:rsidR="0092501F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9" w:type="pct"/>
            <w:gridSpan w:val="26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A3325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направление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Наименование курсов (прописываются по наличию)</w:t>
            </w:r>
          </w:p>
        </w:tc>
        <w:tc>
          <w:tcPr>
            <w:tcW w:w="345" w:type="pct"/>
            <w:gridSpan w:val="12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 внеурочной деятельности</w:t>
            </w:r>
          </w:p>
        </w:tc>
        <w:tc>
          <w:tcPr>
            <w:tcW w:w="870" w:type="pct"/>
            <w:gridSpan w:val="3"/>
          </w:tcPr>
          <w:p w:rsidR="0092501F" w:rsidRPr="00FA3325" w:rsidRDefault="00125E0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1…</w:t>
            </w:r>
          </w:p>
        </w:tc>
        <w:tc>
          <w:tcPr>
            <w:tcW w:w="345" w:type="pct"/>
            <w:gridSpan w:val="12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2501F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9" w:type="pct"/>
            <w:gridSpan w:val="26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345" w:type="pct"/>
            <w:gridSpan w:val="12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Педагоги внеурочной деятельности</w:t>
            </w:r>
          </w:p>
        </w:tc>
        <w:tc>
          <w:tcPr>
            <w:tcW w:w="870" w:type="pct"/>
            <w:gridSpan w:val="3"/>
          </w:tcPr>
          <w:p w:rsidR="0092501F" w:rsidRPr="00FA3325" w:rsidRDefault="00125E0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FA3325" w:rsidRPr="00FA3325" w:rsidRDefault="00FA3325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FA3325" w:rsidRPr="00FA3325" w:rsidRDefault="00FA3325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Театральный кружок « Петруша»</w:t>
            </w:r>
          </w:p>
        </w:tc>
        <w:tc>
          <w:tcPr>
            <w:tcW w:w="345" w:type="pct"/>
            <w:gridSpan w:val="12"/>
          </w:tcPr>
          <w:p w:rsidR="00FA3325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578" w:type="pct"/>
            <w:gridSpan w:val="3"/>
          </w:tcPr>
          <w:p w:rsidR="00FA3325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pct"/>
            <w:gridSpan w:val="4"/>
          </w:tcPr>
          <w:p w:rsidR="00FA3325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Майрбекова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FA3325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 Мир песен </w:t>
            </w:r>
          </w:p>
        </w:tc>
        <w:tc>
          <w:tcPr>
            <w:tcW w:w="345" w:type="pct"/>
            <w:gridSpan w:val="12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б </w:t>
            </w:r>
          </w:p>
        </w:tc>
        <w:tc>
          <w:tcPr>
            <w:tcW w:w="578" w:type="pct"/>
            <w:gridSpan w:val="3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pct"/>
            <w:gridSpan w:val="4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Аюбова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П.Х.</w:t>
            </w:r>
          </w:p>
        </w:tc>
        <w:tc>
          <w:tcPr>
            <w:tcW w:w="870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FA3325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 Веселые нотки</w:t>
            </w:r>
          </w:p>
        </w:tc>
        <w:tc>
          <w:tcPr>
            <w:tcW w:w="345" w:type="pct"/>
            <w:gridSpan w:val="12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д</w:t>
            </w:r>
          </w:p>
        </w:tc>
        <w:tc>
          <w:tcPr>
            <w:tcW w:w="578" w:type="pct"/>
            <w:gridSpan w:val="3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pct"/>
            <w:gridSpan w:val="4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Ясаева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870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FA3325" w:rsidRPr="00FA3325" w:rsidRDefault="00FA3325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FA3325" w:rsidRDefault="00FA3325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12"/>
          </w:tcPr>
          <w:p w:rsid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3"/>
          </w:tcPr>
          <w:p w:rsid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4"/>
          </w:tcPr>
          <w:p w:rsid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2501F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9" w:type="pct"/>
            <w:gridSpan w:val="26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Социальное направление</w:t>
            </w: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345" w:type="pct"/>
            <w:gridSpan w:val="12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 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70" w:type="pct"/>
            <w:gridSpan w:val="3"/>
          </w:tcPr>
          <w:p w:rsidR="0092501F" w:rsidRPr="00FA3325" w:rsidRDefault="00125E0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FA3325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1»Светофор»</w:t>
            </w:r>
          </w:p>
        </w:tc>
        <w:tc>
          <w:tcPr>
            <w:tcW w:w="345" w:type="pct"/>
            <w:gridSpan w:val="12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78" w:type="pct"/>
            <w:gridSpan w:val="3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pct"/>
            <w:gridSpan w:val="4"/>
          </w:tcPr>
          <w:p w:rsidR="0092501F" w:rsidRPr="00FA3325" w:rsidRDefault="00FA3325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Джанар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-Алиева М.С-А.</w:t>
            </w:r>
          </w:p>
        </w:tc>
        <w:tc>
          <w:tcPr>
            <w:tcW w:w="870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12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2501F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9" w:type="pct"/>
            <w:gridSpan w:val="26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Спортивно-оздоровительное направление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343" w:type="pct"/>
            <w:gridSpan w:val="11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70" w:type="pct"/>
            <w:gridSpan w:val="3"/>
          </w:tcPr>
          <w:p w:rsidR="0092501F" w:rsidRPr="00FA3325" w:rsidRDefault="00125E0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1…</w:t>
            </w:r>
          </w:p>
        </w:tc>
        <w:tc>
          <w:tcPr>
            <w:tcW w:w="343" w:type="pct"/>
            <w:gridSpan w:val="11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3" w:type="pct"/>
            <w:gridSpan w:val="11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92501F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9" w:type="pct"/>
            <w:gridSpan w:val="26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Духовно-нравственное направление</w:t>
            </w: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курсов</w:t>
            </w:r>
          </w:p>
          <w:p w:rsidR="0092501F" w:rsidRPr="00FA3325" w:rsidRDefault="0092501F" w:rsidP="001B4C87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(прописываются по наличию)</w:t>
            </w:r>
          </w:p>
        </w:tc>
        <w:tc>
          <w:tcPr>
            <w:tcW w:w="343" w:type="pct"/>
            <w:gridSpan w:val="11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1074" w:type="pct"/>
            <w:gridSpan w:val="4"/>
          </w:tcPr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Педагоги внеурочной </w:t>
            </w:r>
          </w:p>
          <w:p w:rsidR="0092501F" w:rsidRPr="00FA3325" w:rsidRDefault="0092501F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70" w:type="pct"/>
            <w:gridSpan w:val="3"/>
          </w:tcPr>
          <w:p w:rsidR="0092501F" w:rsidRPr="00FA3325" w:rsidRDefault="00125E01" w:rsidP="001B4C87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Синмехаллаш</w:t>
            </w:r>
            <w:proofErr w:type="spellEnd"/>
          </w:p>
        </w:tc>
        <w:tc>
          <w:tcPr>
            <w:tcW w:w="343" w:type="pct"/>
            <w:gridSpan w:val="11"/>
          </w:tcPr>
          <w:p w:rsid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 в</w:t>
            </w:r>
          </w:p>
        </w:tc>
        <w:tc>
          <w:tcPr>
            <w:tcW w:w="580" w:type="pct"/>
            <w:gridSpan w:val="4"/>
          </w:tcPr>
          <w:p w:rsid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pct"/>
            <w:gridSpan w:val="4"/>
          </w:tcPr>
          <w:p w:rsid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Идрисова Э.А.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12" w:type="pct"/>
            <w:gridSpan w:val="4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3" w:type="pct"/>
            <w:gridSpan w:val="11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gridSpan w:val="4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74" w:type="pct"/>
            <w:gridSpan w:val="4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321" w:type="pct"/>
            <w:gridSpan w:val="4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9" w:type="pct"/>
            <w:gridSpan w:val="26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МОДУЛЬ 5. 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РАБОТА С РОДИТЕЛЯМИ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170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Дата проведения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FA3325" w:rsidRPr="00FA3325" w:rsidTr="00FA3325">
        <w:trPr>
          <w:trHeight w:val="195"/>
        </w:trPr>
        <w:tc>
          <w:tcPr>
            <w:tcW w:w="4130" w:type="pct"/>
            <w:gridSpan w:val="27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групповом уровне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630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Встречи с родителями будущих первоклассников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дминистрация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Зам.директора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УВР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Мальсагова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Р.С.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FA3325" w:rsidRPr="00FA3325" w:rsidTr="00FA3325">
        <w:trPr>
          <w:trHeight w:val="825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Общешкольное родительское собрание на тему: </w:t>
            </w:r>
            <w:r w:rsidRPr="00FA3325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«Семья и школа: взгляд в одном направлении»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Выборы родительского комитета                    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Дахиева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Ф.Д.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Мальсагова</w:t>
            </w:r>
            <w:proofErr w:type="spellEnd"/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Р.С.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FA3325" w:rsidRPr="00FA3325" w:rsidTr="00FA3325">
        <w:trPr>
          <w:trHeight w:val="270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Планирование работы на год всех субъектов образования, включенных в систему работы с родителями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 по ВР,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  родительского комитета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Данаева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</w:t>
            </w:r>
          </w:p>
        </w:tc>
      </w:tr>
      <w:tr w:rsidR="00FA3325" w:rsidRPr="00FA3325" w:rsidTr="00FA3325">
        <w:trPr>
          <w:trHeight w:val="534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бесплатного горячего питания для 1-4 классов, детей-сирот и детей, сотрудников погибших при исполнении служебного долга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Социальный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комитет</w:t>
            </w:r>
            <w:proofErr w:type="spellEnd"/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Давдаева Х.А.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Данаева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</w:t>
            </w:r>
          </w:p>
        </w:tc>
      </w:tr>
      <w:tr w:rsidR="00FA3325" w:rsidRPr="00FA3325" w:rsidTr="00FA3325">
        <w:trPr>
          <w:trHeight w:val="445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spacing w:before="30" w:after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Встречи с представителями родительских комитетов классов по вопросам воспитание правовой культуры с приглашением инспектора ОПДН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Октябрь, апрель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Данаева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</w:t>
            </w:r>
          </w:p>
        </w:tc>
      </w:tr>
      <w:tr w:rsidR="00FA3325" w:rsidRPr="00FA3325" w:rsidTr="00FA3325">
        <w:trPr>
          <w:trHeight w:val="595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spacing w:before="30"/>
              <w:ind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·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   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Общешкольное собрание по теме: «Роль семьи в формировании здорового образа жизни школьника» с приглашением медицинских работников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Данаева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</w:t>
            </w:r>
          </w:p>
        </w:tc>
      </w:tr>
      <w:tr w:rsidR="00FA3325" w:rsidRPr="00FA3325" w:rsidTr="00FA3325">
        <w:trPr>
          <w:trHeight w:val="1398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FA3325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>Родительский  всеобуч</w:t>
            </w:r>
            <w:proofErr w:type="gramEnd"/>
            <w:r w:rsidRPr="00FA3325">
              <w:rPr>
                <w:rFonts w:ascii="Times New Roman" w:eastAsia="№Е" w:hAnsi="Times New Roman" w:cs="Times New Roman"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 по вопросам профилактики правонарушений и безнадзорности,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обеспечение безопасности жизнедеятельности детей в школе и дома с приглашением инспектора ГИБДД, ПДН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Сентябрь, март 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председатель родительского комитета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Данаева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</w:t>
            </w:r>
          </w:p>
        </w:tc>
      </w:tr>
      <w:tr w:rsidR="00FA3325" w:rsidRPr="00FA3325" w:rsidTr="00FA3325">
        <w:trPr>
          <w:trHeight w:val="561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Участие родителей в подготовке и проведении общешкольных и классных творческих мероприятий, акций, экскурсий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индивидуальному воспитательному плану классных руководителей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Родительский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комитет</w:t>
            </w:r>
            <w:proofErr w:type="spellEnd"/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Данаева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РК классов</w:t>
            </w:r>
          </w:p>
        </w:tc>
      </w:tr>
      <w:tr w:rsidR="00FA3325" w:rsidRPr="00FA3325" w:rsidTr="00FA3325">
        <w:trPr>
          <w:trHeight w:val="561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Родительские  форумы</w:t>
            </w:r>
            <w:proofErr w:type="gram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при школьном интернет-сайте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Данаева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Э.</w:t>
            </w:r>
          </w:p>
        </w:tc>
      </w:tr>
      <w:tr w:rsidR="00FA3325" w:rsidRPr="00FA3325" w:rsidTr="00FA3325">
        <w:trPr>
          <w:trHeight w:val="1376"/>
        </w:trPr>
        <w:tc>
          <w:tcPr>
            <w:tcW w:w="401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pct"/>
            <w:gridSpan w:val="2"/>
          </w:tcPr>
          <w:p w:rsidR="00FA3325" w:rsidRPr="00FA3325" w:rsidRDefault="00FA3325" w:rsidP="00FA33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распространение социальной рекламы для родителей  по пропаганде здорового образа жизни, профилактике суицида, </w:t>
            </w:r>
            <w:r w:rsidRPr="00FA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буклетов по соблюдение ПДД.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декабрь, март, май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социальный педагог, пресс-центр  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Давдаева Х.А.</w:t>
            </w:r>
          </w:p>
        </w:tc>
      </w:tr>
      <w:tr w:rsidR="00FA3325" w:rsidRPr="00FA3325" w:rsidTr="00FA3325">
        <w:trPr>
          <w:trHeight w:val="561"/>
        </w:trPr>
        <w:tc>
          <w:tcPr>
            <w:tcW w:w="5000" w:type="pct"/>
            <w:gridSpan w:val="30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индивидуальном уровне 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по проблемам обучения и решения острых конфликтных ситуаций</w:t>
            </w:r>
          </w:p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5"/>
          </w:tcPr>
          <w:p w:rsidR="00FA3325" w:rsidRPr="00FA3325" w:rsidRDefault="00FA3325" w:rsidP="00FA3325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23" w:type="pct"/>
            <w:gridSpan w:val="1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педагог,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Давдаева Х.А.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Правовой всеобуч для родителей детей 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«группы риска»</w:t>
            </w:r>
          </w:p>
        </w:tc>
        <w:tc>
          <w:tcPr>
            <w:tcW w:w="220" w:type="pct"/>
            <w:gridSpan w:val="5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923" w:type="pct"/>
            <w:gridSpan w:val="12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Альтигова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З.В.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Давдаева Х.А.</w:t>
            </w:r>
          </w:p>
        </w:tc>
      </w:tr>
      <w:tr w:rsidR="00FA3325" w:rsidRPr="00FA3325" w:rsidTr="00FA3325">
        <w:trPr>
          <w:trHeight w:val="33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проектах, круглых столах</w:t>
            </w:r>
          </w:p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5"/>
          </w:tcPr>
          <w:p w:rsidR="00FA3325" w:rsidRPr="00FA3325" w:rsidRDefault="00FA3325" w:rsidP="00FA3325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23" w:type="pct"/>
            <w:gridSpan w:val="1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педагог,  педагог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-психолог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Педагог-психолог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М.С-Ц.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Давдаева Х.А.</w:t>
            </w:r>
          </w:p>
        </w:tc>
      </w:tr>
      <w:tr w:rsidR="00FA3325" w:rsidRPr="00FA3325" w:rsidTr="00FA3325">
        <w:trPr>
          <w:trHeight w:val="216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Посещение семей, оказавшихся в трудной жизненной ситуации 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5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923" w:type="pct"/>
            <w:gridSpan w:val="12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Социальный педагог. педагог-психолог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М.С-Ц.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Давдаева Х.А.</w:t>
            </w:r>
          </w:p>
        </w:tc>
      </w:tr>
      <w:tr w:rsidR="00FA3325" w:rsidRPr="00FA3325" w:rsidTr="00FA3325">
        <w:trPr>
          <w:trHeight w:val="36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Индивидуальное  консультирование</w:t>
            </w:r>
            <w:proofErr w:type="gram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c целью координации воспитательных усилий педагогов и родителей</w:t>
            </w:r>
          </w:p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gridSpan w:val="5"/>
          </w:tcPr>
          <w:p w:rsidR="00FA3325" w:rsidRPr="00FA3325" w:rsidRDefault="00FA3325" w:rsidP="00FA3325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23" w:type="pct"/>
            <w:gridSpan w:val="1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ВР, классные руководители социальный педагог, педагог-психолог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Педагог-психолог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Магомедхожиева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М.С-Ц.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Давдаева Х.А.</w:t>
            </w:r>
          </w:p>
        </w:tc>
      </w:tr>
      <w:tr w:rsidR="00FA3325" w:rsidRPr="00FA3325" w:rsidTr="00FA3325">
        <w:trPr>
          <w:trHeight w:val="186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«Родительские дни» (посещение   уроков и внеурочных занятий)  </w:t>
            </w:r>
          </w:p>
        </w:tc>
        <w:tc>
          <w:tcPr>
            <w:tcW w:w="220" w:type="pct"/>
            <w:gridSpan w:val="5"/>
          </w:tcPr>
          <w:p w:rsidR="00FA3325" w:rsidRPr="00FA3325" w:rsidRDefault="00FA3325" w:rsidP="00FA3325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23" w:type="pct"/>
            <w:gridSpan w:val="12"/>
          </w:tcPr>
          <w:p w:rsidR="00FA3325" w:rsidRPr="00FA3325" w:rsidRDefault="00FA3325" w:rsidP="00FA3325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7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УВР, заместитель директора по ВР,  классные руководители</w:t>
            </w:r>
          </w:p>
        </w:tc>
        <w:tc>
          <w:tcPr>
            <w:tcW w:w="870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Мальсагова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Р.С.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30" w:type="pct"/>
            <w:gridSpan w:val="27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6.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САМОУПРАВЛЕНИЕ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15" w:type="pct"/>
            <w:gridSpan w:val="5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32" w:type="pct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FA3325" w:rsidRPr="00FA3325" w:rsidTr="00FA3325">
        <w:trPr>
          <w:trHeight w:val="435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активов класса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1-я неделя сентября</w:t>
            </w:r>
          </w:p>
        </w:tc>
        <w:tc>
          <w:tcPr>
            <w:tcW w:w="1215" w:type="pct"/>
            <w:gridSpan w:val="5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</w:t>
            </w:r>
          </w:p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3325" w:rsidRPr="00FA3325" w:rsidTr="00FA3325">
        <w:trPr>
          <w:trHeight w:val="11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Заседание ученического совета школы, формиро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вание комитетов школы, планирование работы на 2021-2022 учебный год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2-я неделя сентябр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215" w:type="pct"/>
            <w:gridSpan w:val="5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Замдиректора по ВР</w:t>
            </w:r>
          </w:p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Педагог-организатор </w:t>
            </w:r>
          </w:p>
        </w:tc>
        <w:tc>
          <w:tcPr>
            <w:tcW w:w="532" w:type="pct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Альтигова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З.В.</w:t>
            </w:r>
          </w:p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A3325" w:rsidRPr="00FA3325" w:rsidTr="00FA3325">
        <w:trPr>
          <w:trHeight w:val="144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ключевых делах школы.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gridSpan w:val="5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ВР, педагог-организатор, классные руководители</w:t>
            </w:r>
          </w:p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285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конкурсе «Самый лучший класс»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2- 4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5" w:type="pct"/>
            <w:gridSpan w:val="5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Замдиректора по ВР, педагог-организатор, классные руководители</w:t>
            </w:r>
          </w:p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227" w:type="pct"/>
            <w:gridSpan w:val="26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7.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ПРОФОРИЕНТАЦИЯ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05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346" w:type="pct"/>
            <w:gridSpan w:val="11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797" w:type="pct"/>
            <w:gridSpan w:val="6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1212" w:type="pct"/>
            <w:gridSpan w:val="4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35" w:type="pct"/>
            <w:gridSpan w:val="2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Циклы классных часов и бесед «Мир профессий</w:t>
            </w:r>
          </w:p>
        </w:tc>
        <w:tc>
          <w:tcPr>
            <w:tcW w:w="346" w:type="pct"/>
            <w:gridSpan w:val="11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97" w:type="pct"/>
            <w:gridSpan w:val="6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плану работы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классных руководителей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535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 профессии важны, все профессии нужны</w:t>
            </w:r>
          </w:p>
        </w:tc>
        <w:tc>
          <w:tcPr>
            <w:tcW w:w="346" w:type="pct"/>
            <w:gridSpan w:val="11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97" w:type="pct"/>
            <w:gridSpan w:val="6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 плану школы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212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535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Газмагомаева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Л.Ю.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Аюбова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П.Х.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Идрисова Э.А.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Баширова Л.В.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Ясаева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С.И.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Встречи с представителями разных профессий</w:t>
            </w:r>
          </w:p>
        </w:tc>
        <w:tc>
          <w:tcPr>
            <w:tcW w:w="346" w:type="pct"/>
            <w:gridSpan w:val="11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97" w:type="pct"/>
            <w:gridSpan w:val="6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12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Классный руководитель,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педагог-психолог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A3325" w:rsidRPr="00FA3325" w:rsidTr="00FA3325">
        <w:trPr>
          <w:trHeight w:val="1128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Защита проектов « Профессии моих родителей»</w:t>
            </w:r>
          </w:p>
        </w:tc>
        <w:tc>
          <w:tcPr>
            <w:tcW w:w="346" w:type="pct"/>
            <w:gridSpan w:val="11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pct"/>
            <w:gridSpan w:val="6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212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Замдиректора по ВР,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Классный руководитель,</w:t>
            </w:r>
          </w:p>
        </w:tc>
        <w:tc>
          <w:tcPr>
            <w:tcW w:w="535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З.Л.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Супаева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Бултаева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З.С-А.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62" w:type="pct"/>
            <w:gridSpan w:val="28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ВАРИАТИВНЫЕ МОДУЛИ ПРОГРАММЫ ВОСПИТАНИЯ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62" w:type="pct"/>
            <w:gridSpan w:val="28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8.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Джабраилова М.В.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Дудаева Д.А.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Арсамерзаев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Акция  «Внимание, дети!»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зам по безопасности, педагог-организатор ДНВ, классные руководители,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организатор,  Зам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 ВР, педагог-организатор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Хадаева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Баширова Л.В.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iCs/>
                <w:color w:val="0F243E"/>
                <w:sz w:val="24"/>
                <w:szCs w:val="24"/>
                <w:lang w:eastAsia="ru-RU"/>
              </w:rPr>
              <w:t xml:space="preserve">День чеченской женщины  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A332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Times New Roman" w:hAnsi="Times New Roman" w:cs="Times New Roman"/>
                <w:iCs/>
                <w:color w:val="0F243E"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С.Р.</w:t>
            </w:r>
          </w:p>
          <w:p w:rsidR="00FA3325" w:rsidRPr="00FA3325" w:rsidRDefault="00FA3325" w:rsidP="00FA3325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руководители, организатор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учителя, день города, День молодежи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Идрисова Э.А.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Чурчаева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К.С.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Джабраилова М.В.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Абитаева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Р.Л.</w:t>
            </w:r>
          </w:p>
        </w:tc>
      </w:tr>
      <w:tr w:rsidR="00FA3325" w:rsidRPr="00FA3325" w:rsidTr="00FA3325">
        <w:trPr>
          <w:trHeight w:val="60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ДНВ,  ,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руководители, организатор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A3325" w:rsidRPr="00FA3325" w:rsidTr="00FA3325">
        <w:trPr>
          <w:trHeight w:val="213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Аюбова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П.Х.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Дудаева Д.А.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инвалидов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социальный педагог классные 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героев Отечества. Утренник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 классные руководители, организатор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Супаева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Хадаева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Конституции России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часы, беседы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Битва хоров на лучшее исполнение гимнов РФ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учителя  истории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классные руководители, организатор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Новый год (по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отд.графику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классные руководители, организатор</w:t>
            </w: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Альтигова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З.В.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 фашисткой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блокады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Беседы о войне. Дневник Тани Савичевой.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27 января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день родного языка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Утренник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чеченского языка, классные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руководители, организатор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Джанар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-Алиева М.С-А.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Ясаева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учителя истории, классные 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Хамидова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Х.Я.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Супаева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FA3325" w:rsidRPr="00FA3325" w:rsidTr="00FA3325">
        <w:trPr>
          <w:trHeight w:val="135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Международный женский день 8-Марта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Утренник 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З.Л.</w:t>
            </w:r>
          </w:p>
        </w:tc>
      </w:tr>
      <w:tr w:rsidR="00FA3325" w:rsidRPr="00FA3325" w:rsidTr="00FA3325">
        <w:trPr>
          <w:trHeight w:val="126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Конституции Чеченской Республики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Битва хоров на знание гимна ЧР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Утренник 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ДНВ,  ,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Аюбова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П.Х.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Идрисова Э.А.</w:t>
            </w:r>
          </w:p>
        </w:tc>
      </w:tr>
      <w:tr w:rsidR="00FA3325" w:rsidRPr="00FA3325" w:rsidTr="00FA3325">
        <w:trPr>
          <w:trHeight w:val="165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День здоровья.  </w:t>
            </w:r>
            <w:proofErr w:type="spellStart"/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Флешмоб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3 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физической культуры, 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организатор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3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классов </w:t>
            </w:r>
          </w:p>
        </w:tc>
      </w:tr>
      <w:tr w:rsidR="00FA3325" w:rsidRPr="00FA3325" w:rsidTr="00FA3325">
        <w:trPr>
          <w:trHeight w:val="15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День Космонавтики. Конкурс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рисунков .</w:t>
            </w:r>
            <w:proofErr w:type="gramEnd"/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Утренник 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ДНВ,   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руководители, организатор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классные руководители  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Майрбекова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A3325" w:rsidRPr="00FA3325" w:rsidTr="00FA3325">
        <w:trPr>
          <w:trHeight w:val="15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Мира - отмена КТО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2- 4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учителя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истории, классные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педагог-организатор ДНВ Махмудов З.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15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чеченского языка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учителя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чеченского языка, классные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A3325" w:rsidRPr="00FA3325" w:rsidTr="00FA3325">
        <w:trPr>
          <w:trHeight w:val="15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Весны и Труда. Конкурс рисунков .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3325" w:rsidRPr="00FA3325" w:rsidTr="00FA3325">
        <w:trPr>
          <w:trHeight w:val="345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День Победы. Проект «Наследники Великой Победы»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Сентябрь–май по отдельному плану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3325" w:rsidRPr="00FA3325" w:rsidTr="00FA3325">
        <w:trPr>
          <w:trHeight w:val="345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памяти и  скорби народов ЧР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руководители, организатор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A3325" w:rsidRPr="00FA3325" w:rsidTr="00FA3325">
        <w:trPr>
          <w:trHeight w:val="192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Праздник «Прощай начальная школа»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 директора по ВР, педагог-организатор ДНВ, классные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руководители, организатор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 Классные руководители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З.Л.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Супаева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Т.А.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Бултаева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З.С-А.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С.Р.</w:t>
            </w:r>
          </w:p>
        </w:tc>
      </w:tr>
      <w:tr w:rsidR="00FA3325" w:rsidRPr="00FA3325" w:rsidTr="00FA3325">
        <w:trPr>
          <w:trHeight w:val="15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Всемирный день защиты детей. Конкурс рисунков на асфальте 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руководители, 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Джанар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-Алиева М.С-А.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Хадаева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Х.А.</w:t>
            </w:r>
          </w:p>
        </w:tc>
      </w:tr>
      <w:tr w:rsidR="00FA3325" w:rsidRPr="00FA3325" w:rsidTr="00FA3325">
        <w:trPr>
          <w:trHeight w:val="150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Благотворительные акции  </w:t>
            </w:r>
          </w:p>
        </w:tc>
        <w:tc>
          <w:tcPr>
            <w:tcW w:w="274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73" w:type="pct"/>
            <w:gridSpan w:val="9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1026" w:type="pct"/>
            <w:gridSpan w:val="3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 директора по ВР, педагог-организатор ДНВ, классные руководители, организатор</w:t>
            </w: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845" w:type="pct"/>
            <w:gridSpan w:val="24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9.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ДЕТСКИЕ ОБЩЕСТВЕННЫЕ ОБЪЕДИНЕНИЯ </w:t>
            </w:r>
            <w:proofErr w:type="gramStart"/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  ВОЛОНТЕРСКИЕ</w:t>
            </w:r>
            <w:proofErr w:type="gramEnd"/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ОТРЯДЫ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gridSpan w:val="2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Участие, организация и проведение общешкольных праздников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0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Организатор, руководители отрядов РДШ, ЮИД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социальный педагог 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 Х.А.</w:t>
            </w:r>
          </w:p>
        </w:tc>
      </w:tr>
      <w:tr w:rsidR="00FA3325" w:rsidRPr="00FA3325" w:rsidTr="00FA3325">
        <w:trPr>
          <w:trHeight w:val="783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Проведение акций,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конкурс, выпуск буклетов и памяток по безопасности дорожного движения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0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отряда ЮИД</w:t>
            </w: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педагог-организатор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Гадаева</w:t>
            </w:r>
            <w:proofErr w:type="spell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М.А.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Давдаева Х.А.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празднике «День рождение РДШ»»</w:t>
            </w:r>
          </w:p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0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РДШ</w:t>
            </w: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A3325" w:rsidRPr="00FA3325" w:rsidTr="00FA3325">
        <w:trPr>
          <w:trHeight w:val="561"/>
        </w:trPr>
        <w:tc>
          <w:tcPr>
            <w:tcW w:w="238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pct"/>
            <w:gridSpan w:val="5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День рождения ЮИД</w:t>
            </w:r>
          </w:p>
        </w:tc>
        <w:tc>
          <w:tcPr>
            <w:tcW w:w="342" w:type="pct"/>
            <w:gridSpan w:val="10"/>
          </w:tcPr>
          <w:p w:rsidR="00FA3325" w:rsidRPr="00FA3325" w:rsidRDefault="00FA3325" w:rsidP="00FA3325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01" w:type="pct"/>
            <w:gridSpan w:val="7"/>
          </w:tcPr>
          <w:p w:rsidR="00FA3325" w:rsidRPr="00FA3325" w:rsidRDefault="00FA3325" w:rsidP="00FA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0" w:type="pct"/>
            <w:gridSpan w:val="2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Куратор ЮИД</w:t>
            </w:r>
          </w:p>
        </w:tc>
        <w:tc>
          <w:tcPr>
            <w:tcW w:w="917" w:type="pct"/>
            <w:gridSpan w:val="4"/>
          </w:tcPr>
          <w:p w:rsidR="00FA3325" w:rsidRPr="00FA3325" w:rsidRDefault="00FA3325" w:rsidP="00FA3325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Style w:val="a6"/>
        <w:tblpPr w:leftFromText="180" w:rightFromText="180" w:vertAnchor="text" w:tblpY="1"/>
        <w:tblOverlap w:val="never"/>
        <w:tblW w:w="5952" w:type="pct"/>
        <w:tblLayout w:type="fixed"/>
        <w:tblLook w:val="0600" w:firstRow="0" w:lastRow="0" w:firstColumn="0" w:lastColumn="0" w:noHBand="1" w:noVBand="1"/>
      </w:tblPr>
      <w:tblGrid>
        <w:gridCol w:w="675"/>
        <w:gridCol w:w="4946"/>
        <w:gridCol w:w="1268"/>
        <w:gridCol w:w="1949"/>
        <w:gridCol w:w="3107"/>
        <w:gridCol w:w="3330"/>
      </w:tblGrid>
      <w:tr w:rsidR="00B24457" w:rsidRPr="00FA3325" w:rsidTr="00F7540C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779" w:type="pct"/>
            <w:gridSpan w:val="5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МОДУЛЬ 11.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ЭКСКУРСИИ, ЭКСПЕДИЦИИ, ПОХОДЫ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A3325" w:rsidTr="00FA3325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Проведения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090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A0F" w:rsidRPr="00FA3325" w:rsidTr="00FA3325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9" w:type="pct"/>
          </w:tcPr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Посещение   Мемориального комплекса   им. А-Х. Кадырова  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17" w:type="pct"/>
          </w:tcPr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заместитель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ОБЖ, классные руководители родительский комитет</w:t>
            </w:r>
          </w:p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90" w:type="pct"/>
          </w:tcPr>
          <w:p w:rsidR="006B253C" w:rsidRPr="00FA3325" w:rsidRDefault="00125E01" w:rsidP="006B253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B253C"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 родительский комитет</w:t>
            </w:r>
          </w:p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F0A0F" w:rsidRPr="00FA3325" w:rsidTr="00FA3325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19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Посещение Национального музея Чеченской Республики 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17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заместитель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ОБЖ, 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6B253C" w:rsidRPr="00FA3325" w:rsidRDefault="006B253C" w:rsidP="006B253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0F" w:rsidRPr="00FA3325" w:rsidTr="00FA3325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19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Экскурсия в Национальную библиотеку Чеченской Республики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17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заместитель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ОБЖ, 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6B253C" w:rsidRPr="00FA3325" w:rsidRDefault="006B253C" w:rsidP="006B253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0F" w:rsidRPr="00FA3325" w:rsidTr="00FA3325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9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Посещение исторических мест, музеев на территории Чеченской Республики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17" w:type="pct"/>
          </w:tcPr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заместитель директора  по ОБЖ, классные 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руководители родительский комитет</w:t>
            </w:r>
          </w:p>
        </w:tc>
        <w:tc>
          <w:tcPr>
            <w:tcW w:w="1090" w:type="pct"/>
          </w:tcPr>
          <w:p w:rsidR="006B253C" w:rsidRPr="00FA3325" w:rsidRDefault="006B253C" w:rsidP="006B253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0F" w:rsidRPr="00FA3325" w:rsidTr="00FA3325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19" w:type="pct"/>
          </w:tcPr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Экскурсия в Грозненский дендрологический сад  </w:t>
            </w:r>
            <w:proofErr w:type="spellStart"/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им.А</w:t>
            </w:r>
            <w:proofErr w:type="spellEnd"/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.-Х. Кадырова 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17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заместитель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ОБЖ, 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6B253C" w:rsidRPr="00FA3325" w:rsidRDefault="006B253C" w:rsidP="006B253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0F" w:rsidRPr="00FA3325" w:rsidTr="00FA3325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pct"/>
          </w:tcPr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Посещение театров:  им. </w:t>
            </w:r>
            <w:proofErr w:type="spellStart"/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М.Ю.Лермонтова</w:t>
            </w:r>
            <w:proofErr w:type="spellEnd"/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, имени Х. </w:t>
            </w:r>
            <w:proofErr w:type="spellStart"/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Нурадилова</w:t>
            </w:r>
            <w:proofErr w:type="spellEnd"/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, ТЮЗ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17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заместитель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ОБЖ, 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6B253C" w:rsidRPr="00FA3325" w:rsidRDefault="006B253C" w:rsidP="006B253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0F" w:rsidRPr="00FA3325" w:rsidTr="00FA3325">
        <w:trPr>
          <w:trHeight w:val="141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19" w:type="pct"/>
          </w:tcPr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Экскурсии по городу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17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Заместитель директора по ВР, 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6B253C" w:rsidRPr="00FA3325" w:rsidRDefault="006B253C" w:rsidP="006B253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классные руководители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A0F" w:rsidRPr="00FA3325" w:rsidTr="00FA3325">
        <w:trPr>
          <w:trHeight w:val="561"/>
        </w:trPr>
        <w:tc>
          <w:tcPr>
            <w:tcW w:w="221" w:type="pct"/>
          </w:tcPr>
          <w:p w:rsidR="00B24457" w:rsidRPr="00FA3325" w:rsidRDefault="00B24457" w:rsidP="003F0A0F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9" w:type="pct"/>
          </w:tcPr>
          <w:p w:rsidR="006B253C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Экспедиции и походы в рамка</w:t>
            </w:r>
            <w:r w:rsidR="006B253C"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</w:t>
            </w: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проекта РДШ </w:t>
            </w:r>
          </w:p>
          <w:p w:rsidR="00B24457" w:rsidRPr="00FA3325" w:rsidRDefault="00B24457" w:rsidP="003F0A0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«Я познаю Россию»</w:t>
            </w:r>
          </w:p>
        </w:tc>
        <w:tc>
          <w:tcPr>
            <w:tcW w:w="415" w:type="pct"/>
          </w:tcPr>
          <w:p w:rsidR="00B24457" w:rsidRPr="00FA3325" w:rsidRDefault="00B24457" w:rsidP="003F0A0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38" w:type="pct"/>
          </w:tcPr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плану классного руководителя</w:t>
            </w:r>
          </w:p>
        </w:tc>
        <w:tc>
          <w:tcPr>
            <w:tcW w:w="1017" w:type="pct"/>
          </w:tcPr>
          <w:p w:rsidR="00F7540C" w:rsidRPr="00FA3325" w:rsidRDefault="00B24457" w:rsidP="003F0A0F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Заместитель директора по ВР, заместитель </w:t>
            </w:r>
            <w:proofErr w:type="gramStart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директора  по</w:t>
            </w:r>
            <w:proofErr w:type="gramEnd"/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ОБЖ, классные руководители</w:t>
            </w:r>
          </w:p>
          <w:p w:rsidR="00B24457" w:rsidRPr="00FA3325" w:rsidRDefault="00B24457" w:rsidP="003F0A0F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F7540C" w:rsidRPr="00FA3325" w:rsidRDefault="005E3414" w:rsidP="00F7540C">
            <w:pP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A3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40C" w:rsidRPr="00FA3325"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классные руководители   родительский комитет</w:t>
            </w:r>
          </w:p>
          <w:p w:rsidR="00B24457" w:rsidRPr="00FA3325" w:rsidRDefault="00B24457" w:rsidP="003F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57" w:rsidRPr="00FA3325" w:rsidRDefault="00B24457">
      <w:pPr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</w:p>
    <w:p w:rsidR="006B253C" w:rsidRPr="00FA3325" w:rsidRDefault="006B253C">
      <w:pPr>
        <w:rPr>
          <w:rFonts w:ascii="Times New Roman" w:hAnsi="Times New Roman" w:cs="Times New Roman"/>
          <w:sz w:val="24"/>
          <w:szCs w:val="24"/>
        </w:rPr>
      </w:pPr>
    </w:p>
    <w:sectPr w:rsidR="006B253C" w:rsidRPr="00FA3325" w:rsidSect="00B24457">
      <w:pgSz w:w="16838" w:h="11906" w:orient="landscape"/>
      <w:pgMar w:top="850" w:right="308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30"/>
    <w:rsid w:val="0003450D"/>
    <w:rsid w:val="00036262"/>
    <w:rsid w:val="00065474"/>
    <w:rsid w:val="000D0E34"/>
    <w:rsid w:val="000F595F"/>
    <w:rsid w:val="00125E01"/>
    <w:rsid w:val="00141547"/>
    <w:rsid w:val="001B4C87"/>
    <w:rsid w:val="001F1D82"/>
    <w:rsid w:val="002203FF"/>
    <w:rsid w:val="003073D1"/>
    <w:rsid w:val="0033789B"/>
    <w:rsid w:val="00341881"/>
    <w:rsid w:val="003679F4"/>
    <w:rsid w:val="003E4805"/>
    <w:rsid w:val="003F0A0F"/>
    <w:rsid w:val="00407A35"/>
    <w:rsid w:val="00470CBD"/>
    <w:rsid w:val="00474903"/>
    <w:rsid w:val="00497B54"/>
    <w:rsid w:val="004D39E1"/>
    <w:rsid w:val="00547295"/>
    <w:rsid w:val="0057752D"/>
    <w:rsid w:val="005A4B4E"/>
    <w:rsid w:val="005C27F6"/>
    <w:rsid w:val="005E2535"/>
    <w:rsid w:val="005E3414"/>
    <w:rsid w:val="0065779A"/>
    <w:rsid w:val="00691806"/>
    <w:rsid w:val="006A6BD4"/>
    <w:rsid w:val="006B253C"/>
    <w:rsid w:val="006D1F40"/>
    <w:rsid w:val="007427F7"/>
    <w:rsid w:val="007937A0"/>
    <w:rsid w:val="0079529C"/>
    <w:rsid w:val="007A7056"/>
    <w:rsid w:val="007B1F35"/>
    <w:rsid w:val="00887C30"/>
    <w:rsid w:val="00895035"/>
    <w:rsid w:val="008A4C22"/>
    <w:rsid w:val="008D4B63"/>
    <w:rsid w:val="008F365B"/>
    <w:rsid w:val="008F7F95"/>
    <w:rsid w:val="0092501F"/>
    <w:rsid w:val="00931931"/>
    <w:rsid w:val="009D4B2A"/>
    <w:rsid w:val="00A14F9F"/>
    <w:rsid w:val="00A455BA"/>
    <w:rsid w:val="00AB7855"/>
    <w:rsid w:val="00B24457"/>
    <w:rsid w:val="00B84D73"/>
    <w:rsid w:val="00B85C57"/>
    <w:rsid w:val="00BC3F68"/>
    <w:rsid w:val="00BE0B71"/>
    <w:rsid w:val="00CF04B8"/>
    <w:rsid w:val="00D13906"/>
    <w:rsid w:val="00D37786"/>
    <w:rsid w:val="00D5282C"/>
    <w:rsid w:val="00D90ABB"/>
    <w:rsid w:val="00DE14DC"/>
    <w:rsid w:val="00E431E7"/>
    <w:rsid w:val="00E60503"/>
    <w:rsid w:val="00E93345"/>
    <w:rsid w:val="00EB64EA"/>
    <w:rsid w:val="00EF2024"/>
    <w:rsid w:val="00F16006"/>
    <w:rsid w:val="00F65B3D"/>
    <w:rsid w:val="00F7540C"/>
    <w:rsid w:val="00F95CEC"/>
    <w:rsid w:val="00F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83C8"/>
  <w15:docId w15:val="{489747CA-7BA1-4236-B432-AE006E72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4C8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1B4C87"/>
  </w:style>
  <w:style w:type="character" w:styleId="a5">
    <w:name w:val="Hyperlink"/>
    <w:basedOn w:val="a0"/>
    <w:uiPriority w:val="99"/>
    <w:unhideWhenUsed/>
    <w:rsid w:val="001B4C8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9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B4C8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3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2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1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5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3;&#1048;&#1055;&#1050;&#1056;&#1054;\Desktop\&#1056;&#1077;&#1075;.&#1084;&#1086;&#1076;&#1077;&#1083;&#1100;\&#1055;&#104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36A0-F246-4849-A980-9A392B89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2021-08-26T10:34:00Z</cp:lastPrinted>
  <dcterms:created xsi:type="dcterms:W3CDTF">2021-07-01T21:33:00Z</dcterms:created>
  <dcterms:modified xsi:type="dcterms:W3CDTF">2022-05-23T14:46:00Z</dcterms:modified>
</cp:coreProperties>
</file>