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1E" w:rsidRPr="008B671E" w:rsidRDefault="008B671E" w:rsidP="008B671E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44"/>
          <w:szCs w:val="36"/>
          <w:lang w:eastAsia="ru-RU"/>
        </w:rPr>
      </w:pPr>
      <w:r w:rsidRPr="008B671E">
        <w:rPr>
          <w:rFonts w:ascii="Calibri" w:eastAsia="Times New Roman" w:hAnsi="Calibri" w:cs="Times New Roman"/>
          <w:b/>
          <w:bCs/>
          <w:caps/>
          <w:color w:val="202731"/>
          <w:kern w:val="36"/>
          <w:sz w:val="44"/>
          <w:szCs w:val="36"/>
          <w:lang w:eastAsia="ru-RU"/>
        </w:rPr>
        <w:t>РАСПИСАНИЕ ГИА 2020</w:t>
      </w:r>
      <w:bookmarkStart w:id="0" w:name="_GoBack"/>
      <w:bookmarkEnd w:id="0"/>
    </w:p>
    <w:p w:rsidR="008B671E" w:rsidRPr="008B671E" w:rsidRDefault="008B671E" w:rsidP="008B671E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B671E">
        <w:rPr>
          <w:rFonts w:ascii="Verdana" w:eastAsia="Times New Roman" w:hAnsi="Verdana" w:cs="Times New Roman"/>
          <w:color w:val="1F262D"/>
          <w:szCs w:val="18"/>
          <w:shd w:val="clear" w:color="auto" w:fill="FFFFFF"/>
          <w:lang w:eastAsia="ru-RU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  <w:r w:rsidRPr="008B671E">
        <w:rPr>
          <w:rFonts w:ascii="Verdana" w:eastAsia="Times New Roman" w:hAnsi="Verdana" w:cs="Times New Roman"/>
          <w:color w:val="1F262D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895"/>
        <w:gridCol w:w="3895"/>
      </w:tblGrid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ГВЭ-9</w:t>
            </w:r>
          </w:p>
        </w:tc>
      </w:tr>
      <w:tr w:rsidR="008B671E" w:rsidRPr="008B671E" w:rsidTr="008B671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Досрочный период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21 апреля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24 апреля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27 апреля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6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12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13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14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15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16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B671E" w:rsidRPr="008B671E" w:rsidTr="008B671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lastRenderedPageBreak/>
              <w:t>Основной период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22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23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26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физика, биология, химия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29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30 мая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5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9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20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22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23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lastRenderedPageBreak/>
              <w:t>25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30 июня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B671E" w:rsidRPr="008B671E" w:rsidTr="008B671E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4 сентября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7 сентября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9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11 сентября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14 сентября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15 сентября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16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17 сентября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8B671E" w:rsidRPr="008B671E" w:rsidTr="008B671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lastRenderedPageBreak/>
              <w:t>18 сентября (</w:t>
            </w:r>
            <w:proofErr w:type="spellStart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B671E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B671E" w:rsidRPr="008B671E" w:rsidRDefault="008B671E" w:rsidP="008B67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B671E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0E753E" w:rsidRPr="008B671E" w:rsidRDefault="000E753E">
      <w:pPr>
        <w:rPr>
          <w:sz w:val="28"/>
        </w:rPr>
      </w:pPr>
    </w:p>
    <w:sectPr w:rsidR="000E753E" w:rsidRPr="008B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1E"/>
    <w:rsid w:val="000E753E"/>
    <w:rsid w:val="008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C7D48-64E3-4088-993E-5555F59E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71E"/>
    <w:rPr>
      <w:b/>
      <w:bCs/>
    </w:rPr>
  </w:style>
  <w:style w:type="character" w:styleId="a5">
    <w:name w:val="Emphasis"/>
    <w:basedOn w:val="a0"/>
    <w:uiPriority w:val="20"/>
    <w:qFormat/>
    <w:rsid w:val="008B6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Nohcho Benoev</dc:creator>
  <cp:keywords/>
  <dc:description/>
  <cp:lastModifiedBy>Nohcho Benoev</cp:lastModifiedBy>
  <cp:revision>1</cp:revision>
  <dcterms:created xsi:type="dcterms:W3CDTF">2020-03-02T12:41:00Z</dcterms:created>
  <dcterms:modified xsi:type="dcterms:W3CDTF">2020-03-02T12:45:00Z</dcterms:modified>
</cp:coreProperties>
</file>