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BE" w:rsidRDefault="009D59BE" w:rsidP="009D59BE">
      <w:pPr>
        <w:spacing w:after="0" w:line="240" w:lineRule="auto"/>
        <w:rPr>
          <w:color w:val="FF0000"/>
          <w:sz w:val="36"/>
          <w:szCs w:val="32"/>
        </w:rPr>
      </w:pPr>
    </w:p>
    <w:p w:rsidR="009D59BE" w:rsidRPr="00456082" w:rsidRDefault="009D59BE" w:rsidP="009D59BE">
      <w:pPr>
        <w:spacing w:after="0" w:line="240" w:lineRule="auto"/>
        <w:jc w:val="center"/>
        <w:rPr>
          <w:color w:val="FF0000"/>
          <w:sz w:val="36"/>
          <w:szCs w:val="32"/>
        </w:rPr>
      </w:pPr>
      <w:r w:rsidRPr="00456082">
        <w:rPr>
          <w:color w:val="FF0000"/>
          <w:sz w:val="36"/>
          <w:szCs w:val="32"/>
        </w:rPr>
        <w:t>Информационная карта</w:t>
      </w:r>
    </w:p>
    <w:p w:rsidR="009D59BE" w:rsidRPr="009D59BE" w:rsidRDefault="009D59BE" w:rsidP="009D59BE">
      <w:pPr>
        <w:spacing w:after="0" w:line="240" w:lineRule="auto"/>
        <w:jc w:val="center"/>
        <w:rPr>
          <w:color w:val="FF0000"/>
          <w:sz w:val="32"/>
          <w:szCs w:val="32"/>
        </w:rPr>
      </w:pPr>
      <w:r w:rsidRPr="009D59BE">
        <w:rPr>
          <w:color w:val="FF0000"/>
          <w:sz w:val="32"/>
          <w:szCs w:val="32"/>
        </w:rPr>
        <w:t>о педагогических достижениях</w:t>
      </w:r>
    </w:p>
    <w:p w:rsidR="009D59BE" w:rsidRPr="009D59BE" w:rsidRDefault="009D59BE" w:rsidP="009D59BE">
      <w:pPr>
        <w:spacing w:after="0" w:line="240" w:lineRule="auto"/>
        <w:jc w:val="center"/>
        <w:rPr>
          <w:color w:val="FF0000"/>
          <w:sz w:val="40"/>
          <w:szCs w:val="32"/>
        </w:rPr>
      </w:pPr>
      <w:r w:rsidRPr="009D59BE">
        <w:rPr>
          <w:color w:val="FF0000"/>
          <w:sz w:val="40"/>
          <w:szCs w:val="32"/>
        </w:rPr>
        <w:t>МБОУ «СОШ№7 г. УРУС-МАРТАН» -</w:t>
      </w:r>
    </w:p>
    <w:p w:rsidR="009D59BE" w:rsidRPr="009D59BE" w:rsidRDefault="009D59BE" w:rsidP="009D59BE">
      <w:pPr>
        <w:spacing w:after="0" w:line="240" w:lineRule="auto"/>
        <w:jc w:val="center"/>
        <w:rPr>
          <w:color w:val="FF0000"/>
          <w:sz w:val="32"/>
          <w:szCs w:val="32"/>
        </w:rPr>
      </w:pPr>
      <w:r w:rsidRPr="009D59BE">
        <w:rPr>
          <w:color w:val="FF0000"/>
          <w:sz w:val="32"/>
          <w:szCs w:val="32"/>
        </w:rPr>
        <w:t>участника республиканского конкурса</w:t>
      </w:r>
    </w:p>
    <w:p w:rsidR="00365E70" w:rsidRDefault="009D59BE" w:rsidP="009D59BE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9D59BE">
        <w:rPr>
          <w:b/>
          <w:color w:val="FF0000"/>
          <w:sz w:val="32"/>
          <w:szCs w:val="32"/>
        </w:rPr>
        <w:t>«ЛУЧШАЯ ШКОЛА ЧЕЧЕНСКОЙ РЕСПУБЛИКИ»</w:t>
      </w:r>
    </w:p>
    <w:p w:rsidR="00456082" w:rsidRDefault="00456082" w:rsidP="009D59BE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tbl>
      <w:tblPr>
        <w:tblStyle w:val="a3"/>
        <w:tblW w:w="10773" w:type="dxa"/>
        <w:tblInd w:w="-459" w:type="dxa"/>
        <w:tblLook w:val="04A0"/>
      </w:tblPr>
      <w:tblGrid>
        <w:gridCol w:w="3501"/>
        <w:gridCol w:w="185"/>
        <w:gridCol w:w="7087"/>
      </w:tblGrid>
      <w:tr w:rsidR="009D59BE" w:rsidTr="0082155F">
        <w:tc>
          <w:tcPr>
            <w:tcW w:w="10773" w:type="dxa"/>
            <w:gridSpan w:val="3"/>
          </w:tcPr>
          <w:p w:rsidR="009D59BE" w:rsidRPr="009D59BE" w:rsidRDefault="002B6687" w:rsidP="002B6687">
            <w:pPr>
              <w:pStyle w:val="a4"/>
              <w:numPr>
                <w:ilvl w:val="0"/>
                <w:numId w:val="1"/>
              </w:num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="009D59BE">
              <w:rPr>
                <w:b/>
                <w:color w:val="FF0000"/>
                <w:sz w:val="32"/>
                <w:szCs w:val="32"/>
              </w:rPr>
              <w:t>Общая информация</w:t>
            </w:r>
          </w:p>
        </w:tc>
      </w:tr>
      <w:tr w:rsidR="009D59BE" w:rsidRPr="00456082" w:rsidTr="0082155F">
        <w:tc>
          <w:tcPr>
            <w:tcW w:w="3501" w:type="dxa"/>
          </w:tcPr>
          <w:p w:rsidR="009D59BE" w:rsidRPr="00456082" w:rsidRDefault="009D59BE" w:rsidP="00456082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  <w:r w:rsidRPr="00456082">
              <w:rPr>
                <w:b/>
                <w:color w:val="1F497D" w:themeColor="text2"/>
                <w:sz w:val="32"/>
                <w:szCs w:val="32"/>
              </w:rPr>
              <w:t xml:space="preserve">Название ОУ (по уставу) </w:t>
            </w:r>
          </w:p>
        </w:tc>
        <w:tc>
          <w:tcPr>
            <w:tcW w:w="7272" w:type="dxa"/>
            <w:gridSpan w:val="2"/>
          </w:tcPr>
          <w:p w:rsidR="009D59BE" w:rsidRPr="00456082" w:rsidRDefault="009D59BE" w:rsidP="002B6687">
            <w:pPr>
              <w:rPr>
                <w:b/>
                <w:color w:val="1F497D" w:themeColor="text2"/>
                <w:sz w:val="32"/>
                <w:szCs w:val="32"/>
              </w:rPr>
            </w:pPr>
            <w:r w:rsidRPr="00456082">
              <w:rPr>
                <w:b/>
                <w:color w:val="1F497D" w:themeColor="text2"/>
                <w:sz w:val="32"/>
                <w:szCs w:val="32"/>
              </w:rPr>
              <w:t>МБОУ «СОШ№7 г. Урус-Мартан»</w:t>
            </w:r>
          </w:p>
          <w:p w:rsidR="009D59BE" w:rsidRPr="00456082" w:rsidRDefault="009D59BE" w:rsidP="002B6687">
            <w:pPr>
              <w:rPr>
                <w:b/>
                <w:color w:val="1F497D" w:themeColor="text2"/>
                <w:sz w:val="32"/>
                <w:szCs w:val="32"/>
              </w:rPr>
            </w:pPr>
            <w:r w:rsidRPr="00456082">
              <w:rPr>
                <w:b/>
                <w:color w:val="1F497D" w:themeColor="text2"/>
                <w:sz w:val="32"/>
                <w:szCs w:val="32"/>
              </w:rPr>
              <w:t>Урус-Мартановского муниципального  района</w:t>
            </w:r>
          </w:p>
        </w:tc>
      </w:tr>
      <w:tr w:rsidR="009D59BE" w:rsidRPr="00456082" w:rsidTr="0082155F">
        <w:tc>
          <w:tcPr>
            <w:tcW w:w="3501" w:type="dxa"/>
          </w:tcPr>
          <w:p w:rsidR="009D59BE" w:rsidRPr="00456082" w:rsidRDefault="009D59BE" w:rsidP="00456082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  <w:r w:rsidRPr="00456082">
              <w:rPr>
                <w:b/>
                <w:color w:val="1F497D" w:themeColor="text2"/>
                <w:sz w:val="32"/>
                <w:szCs w:val="32"/>
              </w:rPr>
              <w:t>Тип и вид ОУ</w:t>
            </w:r>
          </w:p>
        </w:tc>
        <w:tc>
          <w:tcPr>
            <w:tcW w:w="7272" w:type="dxa"/>
            <w:gridSpan w:val="2"/>
          </w:tcPr>
          <w:p w:rsidR="009D59BE" w:rsidRPr="00456082" w:rsidRDefault="009D59BE" w:rsidP="002B6687">
            <w:pPr>
              <w:rPr>
                <w:b/>
                <w:color w:val="1F497D" w:themeColor="text2"/>
                <w:sz w:val="32"/>
                <w:szCs w:val="32"/>
              </w:rPr>
            </w:pPr>
            <w:r w:rsidRPr="00456082">
              <w:rPr>
                <w:b/>
                <w:color w:val="1F497D" w:themeColor="text2"/>
                <w:sz w:val="32"/>
                <w:szCs w:val="32"/>
              </w:rPr>
              <w:t>Муниципальное бюджетное общеобразовательное учреждение</w:t>
            </w:r>
          </w:p>
        </w:tc>
      </w:tr>
      <w:tr w:rsidR="009D59BE" w:rsidRPr="00456082" w:rsidTr="0082155F">
        <w:tc>
          <w:tcPr>
            <w:tcW w:w="3501" w:type="dxa"/>
          </w:tcPr>
          <w:p w:rsidR="009D59BE" w:rsidRPr="00456082" w:rsidRDefault="009D59BE" w:rsidP="00456082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  <w:r w:rsidRPr="00456082">
              <w:rPr>
                <w:b/>
                <w:color w:val="1F497D" w:themeColor="text2"/>
                <w:sz w:val="32"/>
                <w:szCs w:val="32"/>
              </w:rPr>
              <w:t>Организационно-правовая форма</w:t>
            </w:r>
          </w:p>
        </w:tc>
        <w:tc>
          <w:tcPr>
            <w:tcW w:w="7272" w:type="dxa"/>
            <w:gridSpan w:val="2"/>
          </w:tcPr>
          <w:p w:rsidR="009D59BE" w:rsidRPr="00456082" w:rsidRDefault="009D59BE" w:rsidP="002B6687">
            <w:pPr>
              <w:rPr>
                <w:b/>
                <w:color w:val="1F497D" w:themeColor="text2"/>
                <w:sz w:val="32"/>
                <w:szCs w:val="32"/>
              </w:rPr>
            </w:pPr>
            <w:r w:rsidRPr="00456082">
              <w:rPr>
                <w:b/>
                <w:color w:val="1F497D" w:themeColor="text2"/>
                <w:sz w:val="32"/>
                <w:szCs w:val="32"/>
              </w:rPr>
              <w:t>Муниципальное бюджетное общеобразовательное учреждение</w:t>
            </w:r>
          </w:p>
        </w:tc>
      </w:tr>
      <w:tr w:rsidR="009D59BE" w:rsidRPr="00456082" w:rsidTr="0082155F">
        <w:tc>
          <w:tcPr>
            <w:tcW w:w="3501" w:type="dxa"/>
          </w:tcPr>
          <w:p w:rsidR="009D59BE" w:rsidRPr="00456082" w:rsidRDefault="009D59BE" w:rsidP="00456082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  <w:r w:rsidRPr="00456082">
              <w:rPr>
                <w:b/>
                <w:color w:val="1F497D" w:themeColor="text2"/>
                <w:sz w:val="32"/>
                <w:szCs w:val="32"/>
              </w:rPr>
              <w:t xml:space="preserve">Учредитель </w:t>
            </w:r>
          </w:p>
        </w:tc>
        <w:tc>
          <w:tcPr>
            <w:tcW w:w="7272" w:type="dxa"/>
            <w:gridSpan w:val="2"/>
          </w:tcPr>
          <w:p w:rsidR="009D59BE" w:rsidRPr="00456082" w:rsidRDefault="009D59BE" w:rsidP="002B6687">
            <w:pPr>
              <w:rPr>
                <w:b/>
                <w:color w:val="1F497D" w:themeColor="text2"/>
                <w:sz w:val="32"/>
                <w:szCs w:val="32"/>
              </w:rPr>
            </w:pPr>
            <w:r w:rsidRPr="00456082">
              <w:rPr>
                <w:b/>
                <w:color w:val="1F497D" w:themeColor="text2"/>
                <w:sz w:val="32"/>
                <w:szCs w:val="32"/>
              </w:rPr>
              <w:t>Администрация органов местного самоуправления</w:t>
            </w:r>
          </w:p>
        </w:tc>
      </w:tr>
      <w:tr w:rsidR="009D59BE" w:rsidRPr="00456082" w:rsidTr="0082155F">
        <w:tc>
          <w:tcPr>
            <w:tcW w:w="3501" w:type="dxa"/>
          </w:tcPr>
          <w:p w:rsidR="009D59BE" w:rsidRPr="00456082" w:rsidRDefault="009D59BE" w:rsidP="00456082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  <w:r w:rsidRPr="00456082">
              <w:rPr>
                <w:b/>
                <w:color w:val="1F497D" w:themeColor="text2"/>
                <w:sz w:val="32"/>
                <w:szCs w:val="32"/>
              </w:rPr>
              <w:t>Год основания</w:t>
            </w:r>
          </w:p>
        </w:tc>
        <w:tc>
          <w:tcPr>
            <w:tcW w:w="7272" w:type="dxa"/>
            <w:gridSpan w:val="2"/>
          </w:tcPr>
          <w:p w:rsidR="009D59BE" w:rsidRPr="00456082" w:rsidRDefault="009D59BE" w:rsidP="002B6687">
            <w:pPr>
              <w:rPr>
                <w:b/>
                <w:color w:val="1F497D" w:themeColor="text2"/>
                <w:sz w:val="32"/>
                <w:szCs w:val="32"/>
              </w:rPr>
            </w:pPr>
            <w:r w:rsidRPr="00456082">
              <w:rPr>
                <w:b/>
                <w:color w:val="1F497D" w:themeColor="text2"/>
                <w:sz w:val="32"/>
                <w:szCs w:val="32"/>
              </w:rPr>
              <w:t>1967 год</w:t>
            </w:r>
          </w:p>
        </w:tc>
      </w:tr>
      <w:tr w:rsidR="009D59BE" w:rsidRPr="00456082" w:rsidTr="0082155F">
        <w:tc>
          <w:tcPr>
            <w:tcW w:w="3501" w:type="dxa"/>
          </w:tcPr>
          <w:p w:rsidR="009D59BE" w:rsidRPr="00456082" w:rsidRDefault="009D59BE" w:rsidP="00456082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  <w:r w:rsidRPr="00456082">
              <w:rPr>
                <w:b/>
                <w:color w:val="1F497D" w:themeColor="text2"/>
                <w:sz w:val="32"/>
                <w:szCs w:val="32"/>
              </w:rPr>
              <w:t>Юридический адрес (индекс)</w:t>
            </w:r>
          </w:p>
        </w:tc>
        <w:tc>
          <w:tcPr>
            <w:tcW w:w="7272" w:type="dxa"/>
            <w:gridSpan w:val="2"/>
          </w:tcPr>
          <w:p w:rsidR="009D59BE" w:rsidRPr="00456082" w:rsidRDefault="009D59BE" w:rsidP="002B6687">
            <w:pPr>
              <w:rPr>
                <w:b/>
                <w:color w:val="1F497D" w:themeColor="text2"/>
                <w:sz w:val="32"/>
                <w:szCs w:val="32"/>
              </w:rPr>
            </w:pPr>
            <w:r w:rsidRPr="00456082">
              <w:rPr>
                <w:b/>
                <w:color w:val="1F497D" w:themeColor="text2"/>
                <w:sz w:val="32"/>
                <w:szCs w:val="32"/>
              </w:rPr>
              <w:t>ЧР, 366500,г. Урус-Мартан, ул. 1-ая А. Шерипова, 33А</w:t>
            </w:r>
          </w:p>
        </w:tc>
      </w:tr>
      <w:tr w:rsidR="009D59BE" w:rsidRPr="00456082" w:rsidTr="0082155F">
        <w:tc>
          <w:tcPr>
            <w:tcW w:w="3501" w:type="dxa"/>
          </w:tcPr>
          <w:p w:rsidR="009D59BE" w:rsidRPr="00456082" w:rsidRDefault="009D59BE" w:rsidP="00456082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  <w:r w:rsidRPr="00456082">
              <w:rPr>
                <w:b/>
                <w:color w:val="1F497D" w:themeColor="text2"/>
                <w:sz w:val="32"/>
                <w:szCs w:val="32"/>
              </w:rPr>
              <w:t xml:space="preserve">Телефон </w:t>
            </w:r>
          </w:p>
        </w:tc>
        <w:tc>
          <w:tcPr>
            <w:tcW w:w="7272" w:type="dxa"/>
            <w:gridSpan w:val="2"/>
          </w:tcPr>
          <w:p w:rsidR="009D59BE" w:rsidRPr="00456082" w:rsidRDefault="009D59BE" w:rsidP="002B6687">
            <w:pPr>
              <w:rPr>
                <w:b/>
                <w:color w:val="1F497D" w:themeColor="text2"/>
                <w:sz w:val="32"/>
                <w:szCs w:val="32"/>
              </w:rPr>
            </w:pPr>
            <w:r w:rsidRPr="00456082">
              <w:rPr>
                <w:b/>
                <w:color w:val="1F497D" w:themeColor="text2"/>
                <w:sz w:val="32"/>
                <w:szCs w:val="32"/>
              </w:rPr>
              <w:t>8-938-000-54-19</w:t>
            </w:r>
          </w:p>
        </w:tc>
      </w:tr>
      <w:tr w:rsidR="009D59BE" w:rsidRPr="00456082" w:rsidTr="0082155F">
        <w:tc>
          <w:tcPr>
            <w:tcW w:w="3501" w:type="dxa"/>
          </w:tcPr>
          <w:p w:rsidR="009D59BE" w:rsidRPr="00456082" w:rsidRDefault="009D59BE" w:rsidP="00456082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  <w:r w:rsidRPr="00456082">
              <w:rPr>
                <w:b/>
                <w:color w:val="1F497D" w:themeColor="text2"/>
                <w:sz w:val="32"/>
                <w:szCs w:val="32"/>
              </w:rPr>
              <w:t xml:space="preserve">Факс </w:t>
            </w:r>
          </w:p>
        </w:tc>
        <w:tc>
          <w:tcPr>
            <w:tcW w:w="7272" w:type="dxa"/>
            <w:gridSpan w:val="2"/>
          </w:tcPr>
          <w:p w:rsidR="009D59BE" w:rsidRPr="00456082" w:rsidRDefault="009614E6" w:rsidP="002B6687">
            <w:pPr>
              <w:rPr>
                <w:b/>
                <w:color w:val="1F497D" w:themeColor="text2"/>
                <w:sz w:val="32"/>
                <w:szCs w:val="32"/>
              </w:rPr>
            </w:pPr>
            <w:r w:rsidRPr="00456082">
              <w:rPr>
                <w:b/>
                <w:color w:val="1F497D" w:themeColor="text2"/>
                <w:sz w:val="32"/>
                <w:szCs w:val="32"/>
              </w:rPr>
              <w:t>-</w:t>
            </w:r>
          </w:p>
        </w:tc>
      </w:tr>
      <w:tr w:rsidR="009D59BE" w:rsidRPr="00456082" w:rsidTr="0082155F">
        <w:tc>
          <w:tcPr>
            <w:tcW w:w="3501" w:type="dxa"/>
          </w:tcPr>
          <w:p w:rsidR="009D59BE" w:rsidRPr="00456082" w:rsidRDefault="009614E6" w:rsidP="00456082">
            <w:pPr>
              <w:jc w:val="center"/>
              <w:rPr>
                <w:b/>
                <w:color w:val="1F497D" w:themeColor="text2"/>
                <w:sz w:val="32"/>
                <w:szCs w:val="32"/>
                <w:lang w:val="en-US"/>
              </w:rPr>
            </w:pPr>
            <w:proofErr w:type="spellStart"/>
            <w:r w:rsidRPr="00456082">
              <w:rPr>
                <w:b/>
                <w:color w:val="1F497D" w:themeColor="text2"/>
                <w:sz w:val="32"/>
                <w:szCs w:val="32"/>
              </w:rPr>
              <w:t>e-mail</w:t>
            </w:r>
            <w:proofErr w:type="spellEnd"/>
          </w:p>
        </w:tc>
        <w:tc>
          <w:tcPr>
            <w:tcW w:w="7272" w:type="dxa"/>
            <w:gridSpan w:val="2"/>
          </w:tcPr>
          <w:p w:rsidR="009D59BE" w:rsidRPr="00456082" w:rsidRDefault="008C22CB" w:rsidP="002B6687">
            <w:pPr>
              <w:rPr>
                <w:b/>
                <w:color w:val="1F497D" w:themeColor="text2"/>
                <w:sz w:val="32"/>
                <w:szCs w:val="32"/>
                <w:lang w:val="en-US"/>
              </w:rPr>
            </w:pPr>
            <w:r w:rsidRPr="00456082">
              <w:rPr>
                <w:b/>
                <w:color w:val="1F497D" w:themeColor="text2"/>
                <w:sz w:val="32"/>
                <w:szCs w:val="32"/>
                <w:lang w:val="en-US"/>
              </w:rPr>
              <w:t>u</w:t>
            </w:r>
            <w:r w:rsidR="009614E6" w:rsidRPr="00456082">
              <w:rPr>
                <w:b/>
                <w:color w:val="1F497D" w:themeColor="text2"/>
                <w:sz w:val="32"/>
                <w:szCs w:val="32"/>
                <w:lang w:val="en-US"/>
              </w:rPr>
              <w:t>rus-sosh7@mail.ru</w:t>
            </w:r>
          </w:p>
        </w:tc>
      </w:tr>
      <w:tr w:rsidR="009D59BE" w:rsidRPr="00456082" w:rsidTr="0082155F">
        <w:tc>
          <w:tcPr>
            <w:tcW w:w="3501" w:type="dxa"/>
          </w:tcPr>
          <w:p w:rsidR="009D59BE" w:rsidRPr="00456082" w:rsidRDefault="008C22CB" w:rsidP="00456082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  <w:r w:rsidRPr="00456082">
              <w:rPr>
                <w:b/>
                <w:color w:val="1F497D" w:themeColor="text2"/>
                <w:sz w:val="32"/>
                <w:szCs w:val="32"/>
              </w:rPr>
              <w:t>Адрес сайта школы в интернете</w:t>
            </w:r>
          </w:p>
        </w:tc>
        <w:tc>
          <w:tcPr>
            <w:tcW w:w="7272" w:type="dxa"/>
            <w:gridSpan w:val="2"/>
          </w:tcPr>
          <w:p w:rsidR="009D59BE" w:rsidRPr="00456082" w:rsidRDefault="008C22CB" w:rsidP="002B6687">
            <w:pPr>
              <w:rPr>
                <w:b/>
                <w:color w:val="1F497D" w:themeColor="text2"/>
                <w:sz w:val="32"/>
                <w:szCs w:val="32"/>
                <w:lang w:val="en-US"/>
              </w:rPr>
            </w:pPr>
            <w:r w:rsidRPr="00456082">
              <w:rPr>
                <w:b/>
                <w:color w:val="1F497D" w:themeColor="text2"/>
                <w:sz w:val="32"/>
                <w:szCs w:val="32"/>
                <w:lang w:val="en-US"/>
              </w:rPr>
              <w:t>urus-sosh7.edu95.ru</w:t>
            </w:r>
          </w:p>
        </w:tc>
      </w:tr>
      <w:tr w:rsidR="009D59BE" w:rsidRPr="00456082" w:rsidTr="0082155F">
        <w:tc>
          <w:tcPr>
            <w:tcW w:w="3501" w:type="dxa"/>
          </w:tcPr>
          <w:p w:rsidR="009D59BE" w:rsidRPr="00456082" w:rsidRDefault="00E82D26" w:rsidP="00456082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  <w:r w:rsidRPr="00456082">
              <w:rPr>
                <w:b/>
                <w:color w:val="1F497D" w:themeColor="text2"/>
                <w:sz w:val="32"/>
                <w:szCs w:val="32"/>
              </w:rPr>
              <w:t>Должность руководителя</w:t>
            </w:r>
          </w:p>
        </w:tc>
        <w:tc>
          <w:tcPr>
            <w:tcW w:w="7272" w:type="dxa"/>
            <w:gridSpan w:val="2"/>
          </w:tcPr>
          <w:p w:rsidR="009D59BE" w:rsidRPr="00456082" w:rsidRDefault="00E82D26" w:rsidP="002B6687">
            <w:pPr>
              <w:rPr>
                <w:b/>
                <w:color w:val="1F497D" w:themeColor="text2"/>
                <w:sz w:val="32"/>
                <w:szCs w:val="32"/>
              </w:rPr>
            </w:pPr>
            <w:r w:rsidRPr="00456082">
              <w:rPr>
                <w:b/>
                <w:color w:val="1F497D" w:themeColor="text2"/>
                <w:sz w:val="32"/>
                <w:szCs w:val="32"/>
              </w:rPr>
              <w:t>Директор школы</w:t>
            </w:r>
          </w:p>
        </w:tc>
      </w:tr>
      <w:tr w:rsidR="009D59BE" w:rsidRPr="00456082" w:rsidTr="0082155F">
        <w:tc>
          <w:tcPr>
            <w:tcW w:w="3501" w:type="dxa"/>
          </w:tcPr>
          <w:p w:rsidR="009D59BE" w:rsidRPr="00456082" w:rsidRDefault="00E82D26" w:rsidP="00456082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  <w:r w:rsidRPr="00456082">
              <w:rPr>
                <w:b/>
                <w:color w:val="1F497D" w:themeColor="text2"/>
                <w:sz w:val="32"/>
                <w:szCs w:val="32"/>
              </w:rPr>
              <w:t>ФИО руководителя</w:t>
            </w:r>
          </w:p>
        </w:tc>
        <w:tc>
          <w:tcPr>
            <w:tcW w:w="7272" w:type="dxa"/>
            <w:gridSpan w:val="2"/>
          </w:tcPr>
          <w:p w:rsidR="009D59BE" w:rsidRPr="00456082" w:rsidRDefault="00E82D26" w:rsidP="002B6687">
            <w:pPr>
              <w:rPr>
                <w:b/>
                <w:color w:val="1F497D" w:themeColor="text2"/>
                <w:sz w:val="32"/>
                <w:szCs w:val="32"/>
              </w:rPr>
            </w:pPr>
            <w:proofErr w:type="spellStart"/>
            <w:r w:rsidRPr="00456082">
              <w:rPr>
                <w:b/>
                <w:color w:val="1F497D" w:themeColor="text2"/>
                <w:sz w:val="32"/>
                <w:szCs w:val="32"/>
              </w:rPr>
              <w:t>Фариза</w:t>
            </w:r>
            <w:proofErr w:type="spellEnd"/>
            <w:r w:rsidRPr="00456082">
              <w:rPr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456082">
              <w:rPr>
                <w:b/>
                <w:color w:val="1F497D" w:themeColor="text2"/>
                <w:sz w:val="32"/>
                <w:szCs w:val="32"/>
              </w:rPr>
              <w:t>Далхадовна</w:t>
            </w:r>
            <w:proofErr w:type="spellEnd"/>
            <w:r w:rsidRPr="00456082">
              <w:rPr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456082">
              <w:rPr>
                <w:b/>
                <w:color w:val="1F497D" w:themeColor="text2"/>
                <w:sz w:val="32"/>
                <w:szCs w:val="32"/>
              </w:rPr>
              <w:t>Дахиева</w:t>
            </w:r>
            <w:proofErr w:type="spellEnd"/>
          </w:p>
        </w:tc>
      </w:tr>
      <w:tr w:rsidR="009D59BE" w:rsidRPr="00456082" w:rsidTr="0082155F">
        <w:tc>
          <w:tcPr>
            <w:tcW w:w="3501" w:type="dxa"/>
          </w:tcPr>
          <w:p w:rsidR="009D59BE" w:rsidRPr="00456082" w:rsidRDefault="008377F6" w:rsidP="00456082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  <w:r w:rsidRPr="00456082">
              <w:rPr>
                <w:b/>
                <w:color w:val="1F497D" w:themeColor="text2"/>
                <w:sz w:val="32"/>
                <w:szCs w:val="32"/>
              </w:rPr>
              <w:t>Лицензия (серия, номер, дата выдачи, срок действия)</w:t>
            </w:r>
          </w:p>
        </w:tc>
        <w:tc>
          <w:tcPr>
            <w:tcW w:w="7272" w:type="dxa"/>
            <w:gridSpan w:val="2"/>
          </w:tcPr>
          <w:p w:rsidR="009D59BE" w:rsidRPr="00456082" w:rsidRDefault="008377F6" w:rsidP="002B6687">
            <w:pPr>
              <w:rPr>
                <w:b/>
                <w:color w:val="1F497D" w:themeColor="text2"/>
                <w:sz w:val="32"/>
                <w:szCs w:val="32"/>
              </w:rPr>
            </w:pPr>
            <w:r w:rsidRPr="00456082">
              <w:rPr>
                <w:b/>
                <w:color w:val="1F497D" w:themeColor="text2"/>
                <w:sz w:val="32"/>
                <w:szCs w:val="32"/>
              </w:rPr>
              <w:t>20Л02 №0000648</w:t>
            </w:r>
            <w:r w:rsidR="009275F2">
              <w:rPr>
                <w:b/>
                <w:color w:val="1F497D" w:themeColor="text2"/>
                <w:sz w:val="32"/>
                <w:szCs w:val="32"/>
              </w:rPr>
              <w:t xml:space="preserve"> </w:t>
            </w:r>
            <w:r w:rsidRPr="00456082">
              <w:rPr>
                <w:b/>
                <w:color w:val="1F497D" w:themeColor="text2"/>
                <w:sz w:val="32"/>
                <w:szCs w:val="32"/>
              </w:rPr>
              <w:t xml:space="preserve"> 30.10.2015</w:t>
            </w:r>
          </w:p>
          <w:p w:rsidR="008377F6" w:rsidRPr="00456082" w:rsidRDefault="008377F6" w:rsidP="002B6687">
            <w:pPr>
              <w:rPr>
                <w:b/>
                <w:color w:val="1F497D" w:themeColor="text2"/>
                <w:sz w:val="32"/>
                <w:szCs w:val="32"/>
              </w:rPr>
            </w:pPr>
            <w:r w:rsidRPr="00456082">
              <w:rPr>
                <w:b/>
                <w:color w:val="1F497D" w:themeColor="text2"/>
                <w:sz w:val="32"/>
                <w:szCs w:val="32"/>
              </w:rPr>
              <w:t>Срок действия – 5 лет</w:t>
            </w:r>
          </w:p>
        </w:tc>
      </w:tr>
      <w:tr w:rsidR="009D59BE" w:rsidRPr="00456082" w:rsidTr="0082155F">
        <w:tc>
          <w:tcPr>
            <w:tcW w:w="3501" w:type="dxa"/>
          </w:tcPr>
          <w:p w:rsidR="009D59BE" w:rsidRPr="00456082" w:rsidRDefault="004529C2" w:rsidP="00456082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  <w:r w:rsidRPr="00456082">
              <w:rPr>
                <w:b/>
                <w:color w:val="1F497D" w:themeColor="text2"/>
                <w:sz w:val="32"/>
                <w:szCs w:val="32"/>
              </w:rPr>
              <w:t>Аккредитация</w:t>
            </w:r>
          </w:p>
        </w:tc>
        <w:tc>
          <w:tcPr>
            <w:tcW w:w="7272" w:type="dxa"/>
            <w:gridSpan w:val="2"/>
          </w:tcPr>
          <w:p w:rsidR="009D59BE" w:rsidRPr="00456082" w:rsidRDefault="004529C2" w:rsidP="002B6687">
            <w:pPr>
              <w:rPr>
                <w:b/>
                <w:color w:val="1F497D" w:themeColor="text2"/>
                <w:sz w:val="32"/>
                <w:szCs w:val="32"/>
              </w:rPr>
            </w:pPr>
            <w:r w:rsidRPr="00456082">
              <w:rPr>
                <w:b/>
                <w:color w:val="1F497D" w:themeColor="text2"/>
                <w:sz w:val="32"/>
                <w:szCs w:val="32"/>
              </w:rPr>
              <w:t xml:space="preserve">20А02 №0000074 </w:t>
            </w:r>
            <w:r w:rsidR="009275F2">
              <w:rPr>
                <w:b/>
                <w:color w:val="1F497D" w:themeColor="text2"/>
                <w:sz w:val="32"/>
                <w:szCs w:val="32"/>
              </w:rPr>
              <w:t xml:space="preserve"> </w:t>
            </w:r>
            <w:r w:rsidRPr="00456082">
              <w:rPr>
                <w:b/>
                <w:color w:val="1F497D" w:themeColor="text2"/>
                <w:sz w:val="32"/>
                <w:szCs w:val="32"/>
              </w:rPr>
              <w:t>23.06.2014</w:t>
            </w:r>
          </w:p>
        </w:tc>
      </w:tr>
      <w:tr w:rsidR="00F57471" w:rsidRPr="00456082" w:rsidTr="0082155F">
        <w:tc>
          <w:tcPr>
            <w:tcW w:w="10773" w:type="dxa"/>
            <w:gridSpan w:val="3"/>
          </w:tcPr>
          <w:p w:rsidR="00F57471" w:rsidRPr="00163629" w:rsidRDefault="00F57471" w:rsidP="002B6687">
            <w:pPr>
              <w:pStyle w:val="a4"/>
              <w:numPr>
                <w:ilvl w:val="0"/>
                <w:numId w:val="1"/>
              </w:numPr>
              <w:rPr>
                <w:b/>
                <w:color w:val="FF0000"/>
                <w:sz w:val="32"/>
                <w:szCs w:val="32"/>
              </w:rPr>
            </w:pPr>
            <w:r w:rsidRPr="00163629">
              <w:rPr>
                <w:b/>
                <w:color w:val="FF0000"/>
                <w:sz w:val="32"/>
                <w:szCs w:val="32"/>
              </w:rPr>
              <w:t>Структура образовательного учреждения</w:t>
            </w:r>
          </w:p>
        </w:tc>
      </w:tr>
      <w:tr w:rsidR="009D59BE" w:rsidRPr="00456082" w:rsidTr="0082155F">
        <w:tc>
          <w:tcPr>
            <w:tcW w:w="3501" w:type="dxa"/>
          </w:tcPr>
          <w:p w:rsidR="009D59BE" w:rsidRPr="00456082" w:rsidRDefault="00F57471" w:rsidP="00456082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  <w:r w:rsidRPr="00456082">
              <w:rPr>
                <w:b/>
                <w:color w:val="1F497D" w:themeColor="text2"/>
                <w:sz w:val="32"/>
                <w:szCs w:val="32"/>
              </w:rPr>
              <w:t>Формы ученического самоуправления</w:t>
            </w:r>
          </w:p>
        </w:tc>
        <w:tc>
          <w:tcPr>
            <w:tcW w:w="7272" w:type="dxa"/>
            <w:gridSpan w:val="2"/>
          </w:tcPr>
          <w:p w:rsidR="009D59BE" w:rsidRPr="00456082" w:rsidRDefault="00F57471" w:rsidP="002B6687">
            <w:pPr>
              <w:rPr>
                <w:b/>
                <w:color w:val="1F497D" w:themeColor="text2"/>
                <w:sz w:val="32"/>
                <w:szCs w:val="32"/>
              </w:rPr>
            </w:pPr>
            <w:r w:rsidRPr="00456082">
              <w:rPr>
                <w:b/>
                <w:color w:val="1F497D" w:themeColor="text2"/>
                <w:sz w:val="32"/>
                <w:szCs w:val="32"/>
              </w:rPr>
              <w:t xml:space="preserve">Парламент </w:t>
            </w:r>
          </w:p>
        </w:tc>
      </w:tr>
      <w:tr w:rsidR="009D59BE" w:rsidRPr="00456082" w:rsidTr="0082155F">
        <w:tc>
          <w:tcPr>
            <w:tcW w:w="3501" w:type="dxa"/>
          </w:tcPr>
          <w:p w:rsidR="009D59BE" w:rsidRPr="00456082" w:rsidRDefault="00F57471" w:rsidP="00456082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  <w:r w:rsidRPr="00456082">
              <w:rPr>
                <w:b/>
                <w:color w:val="1F497D" w:themeColor="text2"/>
                <w:sz w:val="32"/>
                <w:szCs w:val="32"/>
              </w:rPr>
              <w:t>Формы государственно-общественного управления</w:t>
            </w:r>
          </w:p>
        </w:tc>
        <w:tc>
          <w:tcPr>
            <w:tcW w:w="7272" w:type="dxa"/>
            <w:gridSpan w:val="2"/>
          </w:tcPr>
          <w:p w:rsidR="00F57471" w:rsidRPr="00456082" w:rsidRDefault="00F57471" w:rsidP="002B6687">
            <w:pPr>
              <w:rPr>
                <w:b/>
                <w:color w:val="1F497D" w:themeColor="text2"/>
                <w:sz w:val="32"/>
                <w:szCs w:val="32"/>
              </w:rPr>
            </w:pPr>
            <w:r w:rsidRPr="00456082">
              <w:rPr>
                <w:b/>
                <w:color w:val="1F497D" w:themeColor="text2"/>
                <w:sz w:val="32"/>
                <w:szCs w:val="32"/>
              </w:rPr>
              <w:t xml:space="preserve">Общественный Совет </w:t>
            </w:r>
          </w:p>
          <w:p w:rsidR="009D59BE" w:rsidRPr="00456082" w:rsidRDefault="00F57471" w:rsidP="002B6687">
            <w:pPr>
              <w:rPr>
                <w:b/>
                <w:color w:val="1F497D" w:themeColor="text2"/>
                <w:sz w:val="32"/>
                <w:szCs w:val="32"/>
              </w:rPr>
            </w:pPr>
            <w:r w:rsidRPr="00456082">
              <w:rPr>
                <w:b/>
                <w:color w:val="1F497D" w:themeColor="text2"/>
                <w:sz w:val="32"/>
                <w:szCs w:val="32"/>
              </w:rPr>
              <w:t>(родители, учителя, учащиеся)</w:t>
            </w:r>
          </w:p>
        </w:tc>
      </w:tr>
      <w:tr w:rsidR="00F57471" w:rsidRPr="00456082" w:rsidTr="0082155F">
        <w:tc>
          <w:tcPr>
            <w:tcW w:w="10773" w:type="dxa"/>
            <w:gridSpan w:val="3"/>
          </w:tcPr>
          <w:p w:rsidR="00F57471" w:rsidRPr="00163629" w:rsidRDefault="002B6687" w:rsidP="002B6687">
            <w:pPr>
              <w:pStyle w:val="a4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lastRenderedPageBreak/>
              <w:t xml:space="preserve"> </w:t>
            </w:r>
            <w:r w:rsidR="00163629">
              <w:rPr>
                <w:b/>
                <w:color w:val="FF0000"/>
                <w:sz w:val="32"/>
                <w:szCs w:val="32"/>
              </w:rPr>
              <w:t xml:space="preserve"> 3.</w:t>
            </w:r>
            <w:r w:rsidR="00F57471" w:rsidRPr="00163629">
              <w:rPr>
                <w:b/>
                <w:color w:val="FF0000"/>
                <w:sz w:val="32"/>
                <w:szCs w:val="32"/>
              </w:rPr>
              <w:t>Ресурсная база ОУ</w:t>
            </w:r>
          </w:p>
        </w:tc>
      </w:tr>
      <w:tr w:rsidR="009D59BE" w:rsidRPr="00456082" w:rsidTr="0082155F">
        <w:tc>
          <w:tcPr>
            <w:tcW w:w="3501" w:type="dxa"/>
          </w:tcPr>
          <w:p w:rsidR="009D59BE" w:rsidRPr="00456082" w:rsidRDefault="00F57471" w:rsidP="00456082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  <w:r w:rsidRPr="00456082">
              <w:rPr>
                <w:b/>
                <w:color w:val="1F497D" w:themeColor="text2"/>
                <w:sz w:val="32"/>
                <w:szCs w:val="32"/>
              </w:rPr>
              <w:t>Обеспечение учебной, методической и художественной литературой</w:t>
            </w:r>
          </w:p>
        </w:tc>
        <w:tc>
          <w:tcPr>
            <w:tcW w:w="7272" w:type="dxa"/>
            <w:gridSpan w:val="2"/>
          </w:tcPr>
          <w:p w:rsidR="009D59BE" w:rsidRPr="00456082" w:rsidRDefault="00F57471" w:rsidP="002B6687">
            <w:pPr>
              <w:rPr>
                <w:b/>
                <w:color w:val="1F497D" w:themeColor="text2"/>
                <w:sz w:val="32"/>
                <w:szCs w:val="32"/>
              </w:rPr>
            </w:pPr>
            <w:r w:rsidRPr="00456082">
              <w:rPr>
                <w:b/>
                <w:color w:val="1F497D" w:themeColor="text2"/>
                <w:sz w:val="32"/>
                <w:szCs w:val="32"/>
              </w:rPr>
              <w:t>100%</w:t>
            </w:r>
          </w:p>
        </w:tc>
      </w:tr>
      <w:tr w:rsidR="00F57471" w:rsidRPr="00456082" w:rsidTr="0082155F">
        <w:tc>
          <w:tcPr>
            <w:tcW w:w="3501" w:type="dxa"/>
          </w:tcPr>
          <w:p w:rsidR="00F57471" w:rsidRPr="00456082" w:rsidRDefault="00F57471" w:rsidP="00456082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  <w:r w:rsidRPr="00456082">
              <w:rPr>
                <w:b/>
                <w:color w:val="1F497D" w:themeColor="text2"/>
                <w:sz w:val="32"/>
                <w:szCs w:val="32"/>
              </w:rPr>
              <w:t>Помещение и его состояние (год постройки, год капитального ремонта)</w:t>
            </w:r>
          </w:p>
        </w:tc>
        <w:tc>
          <w:tcPr>
            <w:tcW w:w="7272" w:type="dxa"/>
            <w:gridSpan w:val="2"/>
          </w:tcPr>
          <w:p w:rsidR="00F57471" w:rsidRPr="00456082" w:rsidRDefault="00F57471" w:rsidP="002B6687">
            <w:pPr>
              <w:rPr>
                <w:b/>
                <w:color w:val="1F497D" w:themeColor="text2"/>
                <w:sz w:val="32"/>
                <w:szCs w:val="32"/>
              </w:rPr>
            </w:pPr>
            <w:proofErr w:type="spellStart"/>
            <w:r w:rsidRPr="00456082">
              <w:rPr>
                <w:b/>
                <w:color w:val="1F497D" w:themeColor="text2"/>
                <w:sz w:val="32"/>
                <w:szCs w:val="32"/>
              </w:rPr>
              <w:t>З-этажное</w:t>
            </w:r>
            <w:proofErr w:type="spellEnd"/>
            <w:r w:rsidRPr="00456082">
              <w:rPr>
                <w:b/>
                <w:color w:val="1F497D" w:themeColor="text2"/>
                <w:sz w:val="32"/>
                <w:szCs w:val="32"/>
              </w:rPr>
              <w:t xml:space="preserve"> кирпичное здание в удовлетворительном состоянии</w:t>
            </w:r>
            <w:r w:rsidR="000D612C" w:rsidRPr="00456082">
              <w:rPr>
                <w:b/>
                <w:color w:val="1F497D" w:themeColor="text2"/>
                <w:sz w:val="32"/>
                <w:szCs w:val="32"/>
              </w:rPr>
              <w:t>.</w:t>
            </w:r>
          </w:p>
          <w:p w:rsidR="000D612C" w:rsidRPr="00456082" w:rsidRDefault="000D612C" w:rsidP="002B6687">
            <w:pPr>
              <w:rPr>
                <w:b/>
                <w:color w:val="1F497D" w:themeColor="text2"/>
                <w:sz w:val="32"/>
                <w:szCs w:val="32"/>
              </w:rPr>
            </w:pPr>
            <w:r w:rsidRPr="00456082">
              <w:rPr>
                <w:b/>
                <w:color w:val="1F497D" w:themeColor="text2"/>
                <w:sz w:val="32"/>
                <w:szCs w:val="32"/>
              </w:rPr>
              <w:t>Год постройки – 1967.</w:t>
            </w:r>
          </w:p>
          <w:p w:rsidR="000D612C" w:rsidRPr="00456082" w:rsidRDefault="000D612C" w:rsidP="002B6687">
            <w:pPr>
              <w:rPr>
                <w:b/>
                <w:color w:val="1F497D" w:themeColor="text2"/>
                <w:sz w:val="32"/>
                <w:szCs w:val="32"/>
              </w:rPr>
            </w:pPr>
            <w:r w:rsidRPr="00456082">
              <w:rPr>
                <w:b/>
                <w:color w:val="1F497D" w:themeColor="text2"/>
                <w:sz w:val="32"/>
                <w:szCs w:val="32"/>
              </w:rPr>
              <w:t>Капитальный ремонт  произведён в 2004 году.</w:t>
            </w:r>
          </w:p>
        </w:tc>
      </w:tr>
      <w:tr w:rsidR="00F57471" w:rsidRPr="00456082" w:rsidTr="0082155F">
        <w:tc>
          <w:tcPr>
            <w:tcW w:w="3501" w:type="dxa"/>
          </w:tcPr>
          <w:p w:rsidR="00F57471" w:rsidRPr="00456082" w:rsidRDefault="00B96C08" w:rsidP="00456082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  <w:r w:rsidRPr="00456082">
              <w:rPr>
                <w:b/>
                <w:color w:val="1F497D" w:themeColor="text2"/>
                <w:sz w:val="32"/>
                <w:szCs w:val="32"/>
              </w:rPr>
              <w:t>Тип здания</w:t>
            </w:r>
          </w:p>
        </w:tc>
        <w:tc>
          <w:tcPr>
            <w:tcW w:w="7272" w:type="dxa"/>
            <w:gridSpan w:val="2"/>
          </w:tcPr>
          <w:p w:rsidR="00F57471" w:rsidRPr="00456082" w:rsidRDefault="00B96C08" w:rsidP="002B6687">
            <w:pPr>
              <w:rPr>
                <w:b/>
                <w:color w:val="1F497D" w:themeColor="text2"/>
                <w:sz w:val="32"/>
                <w:szCs w:val="32"/>
              </w:rPr>
            </w:pPr>
            <w:r w:rsidRPr="00456082">
              <w:rPr>
                <w:b/>
                <w:color w:val="1F497D" w:themeColor="text2"/>
                <w:sz w:val="32"/>
                <w:szCs w:val="32"/>
              </w:rPr>
              <w:t>Типовой</w:t>
            </w:r>
          </w:p>
        </w:tc>
      </w:tr>
      <w:tr w:rsidR="00F57471" w:rsidRPr="00456082" w:rsidTr="0082155F">
        <w:tc>
          <w:tcPr>
            <w:tcW w:w="3501" w:type="dxa"/>
          </w:tcPr>
          <w:p w:rsidR="00F57471" w:rsidRPr="00456082" w:rsidRDefault="00B96C08" w:rsidP="00456082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  <w:r w:rsidRPr="00456082">
              <w:rPr>
                <w:b/>
                <w:color w:val="1F497D" w:themeColor="text2"/>
                <w:sz w:val="32"/>
                <w:szCs w:val="32"/>
              </w:rPr>
              <w:t>Техническая оснащённость (количество ПК, из них в локальных сетях, в интернете)</w:t>
            </w:r>
          </w:p>
        </w:tc>
        <w:tc>
          <w:tcPr>
            <w:tcW w:w="7272" w:type="dxa"/>
            <w:gridSpan w:val="2"/>
          </w:tcPr>
          <w:p w:rsidR="00F57471" w:rsidRPr="00456082" w:rsidRDefault="00B96C08" w:rsidP="002B6687">
            <w:pPr>
              <w:rPr>
                <w:b/>
                <w:color w:val="1F497D" w:themeColor="text2"/>
                <w:sz w:val="32"/>
                <w:szCs w:val="32"/>
              </w:rPr>
            </w:pPr>
            <w:r w:rsidRPr="00456082">
              <w:rPr>
                <w:b/>
                <w:color w:val="1F497D" w:themeColor="text2"/>
                <w:sz w:val="32"/>
                <w:szCs w:val="32"/>
              </w:rPr>
              <w:t>ПК – 24.</w:t>
            </w:r>
          </w:p>
          <w:p w:rsidR="00B96C08" w:rsidRPr="00456082" w:rsidRDefault="00B96C08" w:rsidP="002B6687">
            <w:pPr>
              <w:rPr>
                <w:b/>
                <w:color w:val="1F497D" w:themeColor="text2"/>
                <w:sz w:val="32"/>
                <w:szCs w:val="32"/>
              </w:rPr>
            </w:pPr>
            <w:r w:rsidRPr="00456082">
              <w:rPr>
                <w:b/>
                <w:color w:val="1F497D" w:themeColor="text2"/>
                <w:sz w:val="32"/>
                <w:szCs w:val="32"/>
              </w:rPr>
              <w:t>В локальных сетях -12.</w:t>
            </w:r>
          </w:p>
          <w:p w:rsidR="00B96C08" w:rsidRPr="00456082" w:rsidRDefault="00B96C08" w:rsidP="002B6687">
            <w:pPr>
              <w:rPr>
                <w:b/>
                <w:color w:val="1F497D" w:themeColor="text2"/>
                <w:sz w:val="32"/>
                <w:szCs w:val="32"/>
              </w:rPr>
            </w:pPr>
            <w:r w:rsidRPr="00456082">
              <w:rPr>
                <w:b/>
                <w:color w:val="1F497D" w:themeColor="text2"/>
                <w:sz w:val="32"/>
                <w:szCs w:val="32"/>
              </w:rPr>
              <w:t>В интернете – 20.</w:t>
            </w:r>
          </w:p>
        </w:tc>
      </w:tr>
      <w:tr w:rsidR="00F57471" w:rsidRPr="00456082" w:rsidTr="0082155F">
        <w:tc>
          <w:tcPr>
            <w:tcW w:w="3501" w:type="dxa"/>
          </w:tcPr>
          <w:p w:rsidR="00F57471" w:rsidRPr="00456082" w:rsidRDefault="005B1FEE" w:rsidP="00456082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  <w:r w:rsidRPr="00456082">
              <w:rPr>
                <w:b/>
                <w:color w:val="1F497D" w:themeColor="text2"/>
                <w:sz w:val="32"/>
                <w:szCs w:val="32"/>
              </w:rPr>
              <w:t>Библиотечный фонд школы</w:t>
            </w:r>
          </w:p>
        </w:tc>
        <w:tc>
          <w:tcPr>
            <w:tcW w:w="7272" w:type="dxa"/>
            <w:gridSpan w:val="2"/>
          </w:tcPr>
          <w:p w:rsidR="00F57471" w:rsidRPr="00456082" w:rsidRDefault="005B1FEE" w:rsidP="002B6687">
            <w:pPr>
              <w:rPr>
                <w:b/>
                <w:color w:val="1F497D" w:themeColor="text2"/>
                <w:sz w:val="32"/>
                <w:szCs w:val="32"/>
              </w:rPr>
            </w:pPr>
            <w:r w:rsidRPr="00456082">
              <w:rPr>
                <w:b/>
                <w:color w:val="1F497D" w:themeColor="text2"/>
                <w:sz w:val="32"/>
                <w:szCs w:val="32"/>
              </w:rPr>
              <w:t>17540 экземпляров</w:t>
            </w:r>
          </w:p>
        </w:tc>
      </w:tr>
      <w:tr w:rsidR="00F57471" w:rsidRPr="00456082" w:rsidTr="0082155F">
        <w:tc>
          <w:tcPr>
            <w:tcW w:w="3501" w:type="dxa"/>
          </w:tcPr>
          <w:p w:rsidR="00F57471" w:rsidRPr="00456082" w:rsidRDefault="005B1FEE" w:rsidP="00456082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  <w:r w:rsidRPr="00456082">
              <w:rPr>
                <w:b/>
                <w:color w:val="1F497D" w:themeColor="text2"/>
                <w:sz w:val="32"/>
                <w:szCs w:val="32"/>
              </w:rPr>
              <w:t>Наличие спортивного и актового залов</w:t>
            </w:r>
          </w:p>
        </w:tc>
        <w:tc>
          <w:tcPr>
            <w:tcW w:w="7272" w:type="dxa"/>
            <w:gridSpan w:val="2"/>
          </w:tcPr>
          <w:p w:rsidR="00F57471" w:rsidRPr="00456082" w:rsidRDefault="005B1FEE" w:rsidP="002B6687">
            <w:pPr>
              <w:rPr>
                <w:b/>
                <w:color w:val="1F497D" w:themeColor="text2"/>
                <w:sz w:val="32"/>
                <w:szCs w:val="32"/>
              </w:rPr>
            </w:pPr>
            <w:r w:rsidRPr="00456082">
              <w:rPr>
                <w:b/>
                <w:color w:val="1F497D" w:themeColor="text2"/>
                <w:sz w:val="32"/>
                <w:szCs w:val="32"/>
              </w:rPr>
              <w:t>Имеются</w:t>
            </w:r>
          </w:p>
        </w:tc>
      </w:tr>
      <w:tr w:rsidR="00F57471" w:rsidRPr="00456082" w:rsidTr="0082155F">
        <w:tc>
          <w:tcPr>
            <w:tcW w:w="3501" w:type="dxa"/>
          </w:tcPr>
          <w:p w:rsidR="00F57471" w:rsidRPr="00456082" w:rsidRDefault="005B1FEE" w:rsidP="00456082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  <w:r w:rsidRPr="00456082">
              <w:rPr>
                <w:b/>
                <w:color w:val="1F497D" w:themeColor="text2"/>
                <w:sz w:val="32"/>
                <w:szCs w:val="32"/>
              </w:rPr>
              <w:t>Пришкольная территория</w:t>
            </w:r>
          </w:p>
        </w:tc>
        <w:tc>
          <w:tcPr>
            <w:tcW w:w="7272" w:type="dxa"/>
            <w:gridSpan w:val="2"/>
          </w:tcPr>
          <w:p w:rsidR="00F57471" w:rsidRPr="00456082" w:rsidRDefault="005B1FEE" w:rsidP="002B6687">
            <w:pPr>
              <w:rPr>
                <w:b/>
                <w:color w:val="1F497D" w:themeColor="text2"/>
                <w:sz w:val="32"/>
                <w:szCs w:val="32"/>
              </w:rPr>
            </w:pPr>
            <w:r w:rsidRPr="00456082">
              <w:rPr>
                <w:b/>
                <w:color w:val="1F497D" w:themeColor="text2"/>
                <w:sz w:val="32"/>
                <w:szCs w:val="32"/>
              </w:rPr>
              <w:t>Имеется</w:t>
            </w:r>
          </w:p>
        </w:tc>
      </w:tr>
      <w:tr w:rsidR="00F57471" w:rsidRPr="00456082" w:rsidTr="0082155F">
        <w:tc>
          <w:tcPr>
            <w:tcW w:w="3501" w:type="dxa"/>
          </w:tcPr>
          <w:p w:rsidR="00F57471" w:rsidRPr="00456082" w:rsidRDefault="005B1FEE" w:rsidP="00456082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  <w:r w:rsidRPr="00456082">
              <w:rPr>
                <w:b/>
                <w:color w:val="1F497D" w:themeColor="text2"/>
                <w:sz w:val="32"/>
                <w:szCs w:val="32"/>
              </w:rPr>
              <w:t>Спортивные площадки</w:t>
            </w:r>
          </w:p>
        </w:tc>
        <w:tc>
          <w:tcPr>
            <w:tcW w:w="7272" w:type="dxa"/>
            <w:gridSpan w:val="2"/>
          </w:tcPr>
          <w:p w:rsidR="00F57471" w:rsidRPr="00456082" w:rsidRDefault="005B1FEE" w:rsidP="002B6687">
            <w:pPr>
              <w:rPr>
                <w:b/>
                <w:color w:val="1F497D" w:themeColor="text2"/>
                <w:sz w:val="32"/>
                <w:szCs w:val="32"/>
              </w:rPr>
            </w:pPr>
            <w:r w:rsidRPr="00456082">
              <w:rPr>
                <w:b/>
                <w:color w:val="1F497D" w:themeColor="text2"/>
                <w:sz w:val="32"/>
                <w:szCs w:val="32"/>
              </w:rPr>
              <w:t>Имеются</w:t>
            </w:r>
          </w:p>
        </w:tc>
      </w:tr>
      <w:tr w:rsidR="005B1FEE" w:rsidRPr="00456082" w:rsidTr="0082155F">
        <w:tc>
          <w:tcPr>
            <w:tcW w:w="10773" w:type="dxa"/>
            <w:gridSpan w:val="3"/>
          </w:tcPr>
          <w:p w:rsidR="005B1FEE" w:rsidRPr="00163629" w:rsidRDefault="002B6687" w:rsidP="002B6687">
            <w:pPr>
              <w:pStyle w:val="a4"/>
              <w:numPr>
                <w:ilvl w:val="0"/>
                <w:numId w:val="8"/>
              </w:num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 </w:t>
            </w:r>
            <w:r w:rsidR="005B1FEE" w:rsidRPr="00163629">
              <w:rPr>
                <w:b/>
                <w:color w:val="FF0000"/>
                <w:sz w:val="32"/>
                <w:szCs w:val="32"/>
              </w:rPr>
              <w:t>Кадры</w:t>
            </w:r>
          </w:p>
        </w:tc>
      </w:tr>
      <w:tr w:rsidR="00C436E0" w:rsidRPr="00456082" w:rsidTr="0082155F">
        <w:tc>
          <w:tcPr>
            <w:tcW w:w="3501" w:type="dxa"/>
          </w:tcPr>
          <w:p w:rsidR="00C436E0" w:rsidRPr="00DE327F" w:rsidRDefault="00163629" w:rsidP="00456082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О</w:t>
            </w:r>
            <w:r w:rsidR="00C436E0"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бщее количество педагогических работников</w:t>
            </w:r>
          </w:p>
        </w:tc>
        <w:tc>
          <w:tcPr>
            <w:tcW w:w="7272" w:type="dxa"/>
            <w:gridSpan w:val="2"/>
          </w:tcPr>
          <w:p w:rsidR="00C436E0" w:rsidRPr="00DE327F" w:rsidRDefault="00C436E0" w:rsidP="002B6687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92 чел.</w:t>
            </w:r>
          </w:p>
        </w:tc>
      </w:tr>
      <w:tr w:rsidR="00C436E0" w:rsidRPr="00456082" w:rsidTr="0082155F">
        <w:tc>
          <w:tcPr>
            <w:tcW w:w="3501" w:type="dxa"/>
          </w:tcPr>
          <w:p w:rsidR="00C436E0" w:rsidRPr="00DE327F" w:rsidRDefault="00163629" w:rsidP="00456082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И</w:t>
            </w:r>
            <w:r w:rsidR="00C436E0"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з них совместителей</w:t>
            </w:r>
          </w:p>
        </w:tc>
        <w:tc>
          <w:tcPr>
            <w:tcW w:w="7272" w:type="dxa"/>
            <w:gridSpan w:val="2"/>
          </w:tcPr>
          <w:p w:rsidR="00C436E0" w:rsidRPr="00DE327F" w:rsidRDefault="00C436E0" w:rsidP="002B6687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2 чел.</w:t>
            </w:r>
          </w:p>
        </w:tc>
      </w:tr>
      <w:tr w:rsidR="00C436E0" w:rsidRPr="00456082" w:rsidTr="0082155F">
        <w:tc>
          <w:tcPr>
            <w:tcW w:w="3501" w:type="dxa"/>
          </w:tcPr>
          <w:p w:rsidR="00C436E0" w:rsidRPr="00DE327F" w:rsidRDefault="00C436E0" w:rsidP="00456082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Имеют:</w:t>
            </w:r>
          </w:p>
        </w:tc>
        <w:tc>
          <w:tcPr>
            <w:tcW w:w="7272" w:type="dxa"/>
            <w:gridSpan w:val="2"/>
          </w:tcPr>
          <w:p w:rsidR="00C436E0" w:rsidRPr="00DE327F" w:rsidRDefault="00C436E0" w:rsidP="002B6687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</w:p>
        </w:tc>
      </w:tr>
      <w:tr w:rsidR="00C436E0" w:rsidRPr="00456082" w:rsidTr="0082155F">
        <w:tc>
          <w:tcPr>
            <w:tcW w:w="3501" w:type="dxa"/>
          </w:tcPr>
          <w:p w:rsidR="00C436E0" w:rsidRPr="00DE327F" w:rsidRDefault="00163629" w:rsidP="00456082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П</w:t>
            </w:r>
            <w:r w:rsidR="00C436E0"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ервую и высшую квалификационные категории</w:t>
            </w:r>
          </w:p>
        </w:tc>
        <w:tc>
          <w:tcPr>
            <w:tcW w:w="7272" w:type="dxa"/>
            <w:gridSpan w:val="2"/>
          </w:tcPr>
          <w:p w:rsidR="00C436E0" w:rsidRPr="00DE327F" w:rsidRDefault="00C436E0" w:rsidP="002B6687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36 чел.</w:t>
            </w:r>
          </w:p>
        </w:tc>
      </w:tr>
      <w:tr w:rsidR="00C436E0" w:rsidRPr="00456082" w:rsidTr="0082155F">
        <w:tc>
          <w:tcPr>
            <w:tcW w:w="3501" w:type="dxa"/>
          </w:tcPr>
          <w:p w:rsidR="00C436E0" w:rsidRPr="00DE327F" w:rsidRDefault="00163629" w:rsidP="00456082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У</w:t>
            </w:r>
            <w:r w:rsidR="00C436E0"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ченую степень, звание</w:t>
            </w:r>
          </w:p>
        </w:tc>
        <w:tc>
          <w:tcPr>
            <w:tcW w:w="7272" w:type="dxa"/>
            <w:gridSpan w:val="2"/>
          </w:tcPr>
          <w:p w:rsidR="00C436E0" w:rsidRPr="00DE327F" w:rsidRDefault="00C436E0" w:rsidP="002B6687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-</w:t>
            </w:r>
          </w:p>
        </w:tc>
      </w:tr>
      <w:tr w:rsidR="00C436E0" w:rsidRPr="00456082" w:rsidTr="0082155F">
        <w:tc>
          <w:tcPr>
            <w:tcW w:w="3501" w:type="dxa"/>
          </w:tcPr>
          <w:p w:rsidR="00C436E0" w:rsidRPr="00DE327F" w:rsidRDefault="00163629" w:rsidP="00456082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П</w:t>
            </w:r>
            <w:r w:rsidR="00C436E0"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равительственные награды</w:t>
            </w:r>
          </w:p>
        </w:tc>
        <w:tc>
          <w:tcPr>
            <w:tcW w:w="7272" w:type="dxa"/>
            <w:gridSpan w:val="2"/>
          </w:tcPr>
          <w:p w:rsidR="00C436E0" w:rsidRPr="00DE327F" w:rsidRDefault="00C436E0" w:rsidP="002B6687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-</w:t>
            </w:r>
          </w:p>
        </w:tc>
      </w:tr>
      <w:tr w:rsidR="00C436E0" w:rsidRPr="00456082" w:rsidTr="0082155F">
        <w:tc>
          <w:tcPr>
            <w:tcW w:w="3501" w:type="dxa"/>
          </w:tcPr>
          <w:p w:rsidR="00C436E0" w:rsidRPr="00DE327F" w:rsidRDefault="00163629" w:rsidP="00456082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П</w:t>
            </w:r>
            <w:r w:rsidR="00C436E0"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очетные звания «Заслуженный учитель»</w:t>
            </w:r>
          </w:p>
        </w:tc>
        <w:tc>
          <w:tcPr>
            <w:tcW w:w="7272" w:type="dxa"/>
            <w:gridSpan w:val="2"/>
          </w:tcPr>
          <w:p w:rsidR="00C436E0" w:rsidRPr="00DE327F" w:rsidRDefault="00C436E0" w:rsidP="00456082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2 чел.</w:t>
            </w:r>
          </w:p>
        </w:tc>
      </w:tr>
      <w:tr w:rsidR="00C436E0" w:rsidRPr="00456082" w:rsidTr="0082155F">
        <w:tc>
          <w:tcPr>
            <w:tcW w:w="3501" w:type="dxa"/>
          </w:tcPr>
          <w:p w:rsidR="00C436E0" w:rsidRPr="00DE327F" w:rsidRDefault="00163629" w:rsidP="00456082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lastRenderedPageBreak/>
              <w:t>О</w:t>
            </w:r>
            <w:r w:rsidR="00C436E0"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траслевые награды «Почетный работник РФ»</w:t>
            </w:r>
          </w:p>
        </w:tc>
        <w:tc>
          <w:tcPr>
            <w:tcW w:w="7272" w:type="dxa"/>
            <w:gridSpan w:val="2"/>
          </w:tcPr>
          <w:p w:rsidR="00C436E0" w:rsidRPr="00DE327F" w:rsidRDefault="00C436E0" w:rsidP="00456082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3 чел.</w:t>
            </w:r>
          </w:p>
        </w:tc>
      </w:tr>
      <w:tr w:rsidR="00C436E0" w:rsidRPr="00456082" w:rsidTr="0082155F">
        <w:tc>
          <w:tcPr>
            <w:tcW w:w="3501" w:type="dxa"/>
          </w:tcPr>
          <w:p w:rsidR="00C436E0" w:rsidRPr="00DE327F" w:rsidRDefault="00163629" w:rsidP="00456082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П</w:t>
            </w:r>
            <w:r w:rsidR="00C436E0"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обедители конкурсов  </w:t>
            </w:r>
          </w:p>
          <w:p w:rsidR="00C436E0" w:rsidRPr="00DE327F" w:rsidRDefault="00C436E0" w:rsidP="00456082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«Учитель года ЧР», «Воспитать человека», «Молодой педагог»</w:t>
            </w:r>
          </w:p>
        </w:tc>
        <w:tc>
          <w:tcPr>
            <w:tcW w:w="7272" w:type="dxa"/>
            <w:gridSpan w:val="2"/>
          </w:tcPr>
          <w:p w:rsidR="00C436E0" w:rsidRPr="00DE327F" w:rsidRDefault="00C436E0" w:rsidP="00456082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«Учитель года ЧР»- 1 чел.</w:t>
            </w:r>
          </w:p>
          <w:p w:rsidR="00C436E0" w:rsidRPr="00DE327F" w:rsidRDefault="00C436E0" w:rsidP="00456082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«Воспитать человека»- 1 чел.</w:t>
            </w:r>
          </w:p>
          <w:p w:rsidR="00C436E0" w:rsidRPr="00DE327F" w:rsidRDefault="00C436E0" w:rsidP="00456082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«Молодой педагог» - 1 чел.</w:t>
            </w:r>
          </w:p>
        </w:tc>
      </w:tr>
      <w:tr w:rsidR="00163629" w:rsidRPr="00456082" w:rsidTr="0082155F">
        <w:tc>
          <w:tcPr>
            <w:tcW w:w="10773" w:type="dxa"/>
            <w:gridSpan w:val="3"/>
          </w:tcPr>
          <w:p w:rsidR="00163629" w:rsidRPr="002B6687" w:rsidRDefault="00163629" w:rsidP="002B6687">
            <w:pPr>
              <w:pStyle w:val="a4"/>
              <w:numPr>
                <w:ilvl w:val="0"/>
                <w:numId w:val="8"/>
              </w:numPr>
              <w:ind w:right="567"/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  <w:r w:rsidRPr="002B668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Ученики</w:t>
            </w:r>
          </w:p>
        </w:tc>
      </w:tr>
      <w:tr w:rsidR="00C436E0" w:rsidRPr="00456082" w:rsidTr="0082155F">
        <w:tc>
          <w:tcPr>
            <w:tcW w:w="3501" w:type="dxa"/>
          </w:tcPr>
          <w:p w:rsidR="00C436E0" w:rsidRPr="00DE327F" w:rsidRDefault="00163629" w:rsidP="00456082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О</w:t>
            </w:r>
            <w:r w:rsidR="00C436E0"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бщее количество учащихся:</w:t>
            </w:r>
          </w:p>
        </w:tc>
        <w:tc>
          <w:tcPr>
            <w:tcW w:w="7272" w:type="dxa"/>
            <w:gridSpan w:val="2"/>
          </w:tcPr>
          <w:p w:rsidR="00C436E0" w:rsidRPr="00DE327F" w:rsidRDefault="00C436E0" w:rsidP="00456082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1580</w:t>
            </w:r>
          </w:p>
        </w:tc>
      </w:tr>
      <w:tr w:rsidR="00C436E0" w:rsidRPr="00456082" w:rsidTr="0082155F">
        <w:tc>
          <w:tcPr>
            <w:tcW w:w="3501" w:type="dxa"/>
          </w:tcPr>
          <w:p w:rsidR="00C436E0" w:rsidRPr="00DE327F" w:rsidRDefault="00163629" w:rsidP="00456082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И</w:t>
            </w:r>
            <w:r w:rsidR="00C436E0"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з них учащихся начальной школы</w:t>
            </w:r>
          </w:p>
        </w:tc>
        <w:tc>
          <w:tcPr>
            <w:tcW w:w="7272" w:type="dxa"/>
            <w:gridSpan w:val="2"/>
          </w:tcPr>
          <w:p w:rsidR="00C436E0" w:rsidRPr="00DE327F" w:rsidRDefault="00C436E0" w:rsidP="00456082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721</w:t>
            </w:r>
          </w:p>
        </w:tc>
      </w:tr>
      <w:tr w:rsidR="00C436E0" w:rsidRPr="00456082" w:rsidTr="0082155F">
        <w:tc>
          <w:tcPr>
            <w:tcW w:w="3501" w:type="dxa"/>
          </w:tcPr>
          <w:p w:rsidR="00C436E0" w:rsidRPr="00DE327F" w:rsidRDefault="00163629" w:rsidP="00456082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и</w:t>
            </w:r>
            <w:r w:rsidR="00C436E0"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з них учащихся основной школы</w:t>
            </w:r>
          </w:p>
        </w:tc>
        <w:tc>
          <w:tcPr>
            <w:tcW w:w="7272" w:type="dxa"/>
            <w:gridSpan w:val="2"/>
          </w:tcPr>
          <w:p w:rsidR="00C436E0" w:rsidRPr="00DE327F" w:rsidRDefault="00C436E0" w:rsidP="00456082">
            <w:pPr>
              <w:ind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778</w:t>
            </w:r>
          </w:p>
        </w:tc>
      </w:tr>
      <w:tr w:rsidR="00C436E0" w:rsidRPr="00456082" w:rsidTr="0082155F">
        <w:tc>
          <w:tcPr>
            <w:tcW w:w="3501" w:type="dxa"/>
          </w:tcPr>
          <w:p w:rsidR="00C436E0" w:rsidRPr="00DE327F" w:rsidRDefault="00163629" w:rsidP="00456082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и</w:t>
            </w:r>
            <w:r w:rsidR="00C436E0"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з них учащихся средней полной школы</w:t>
            </w:r>
          </w:p>
        </w:tc>
        <w:tc>
          <w:tcPr>
            <w:tcW w:w="7272" w:type="dxa"/>
            <w:gridSpan w:val="2"/>
          </w:tcPr>
          <w:p w:rsidR="00C436E0" w:rsidRPr="00DE327F" w:rsidRDefault="00C436E0" w:rsidP="00456082">
            <w:pPr>
              <w:ind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81</w:t>
            </w:r>
          </w:p>
        </w:tc>
      </w:tr>
      <w:tr w:rsidR="00C436E0" w:rsidRPr="00456082" w:rsidTr="0082155F">
        <w:tc>
          <w:tcPr>
            <w:tcW w:w="3501" w:type="dxa"/>
          </w:tcPr>
          <w:p w:rsidR="00C436E0" w:rsidRPr="00DE327F" w:rsidRDefault="00163629" w:rsidP="00456082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proofErr w:type="gramStart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О</w:t>
            </w:r>
            <w:r w:rsidR="00C436E0"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кончивших</w:t>
            </w:r>
            <w:proofErr w:type="gramEnd"/>
            <w:r w:rsidR="00C436E0"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ОУ с золотой и серебряной медалями в прошедшем учебном году</w:t>
            </w:r>
          </w:p>
        </w:tc>
        <w:tc>
          <w:tcPr>
            <w:tcW w:w="7272" w:type="dxa"/>
            <w:gridSpan w:val="2"/>
          </w:tcPr>
          <w:p w:rsidR="00C436E0" w:rsidRPr="00DE327F" w:rsidRDefault="002B6687" w:rsidP="00456082">
            <w:pPr>
              <w:ind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1</w:t>
            </w:r>
          </w:p>
        </w:tc>
      </w:tr>
      <w:tr w:rsidR="00C436E0" w:rsidRPr="00456082" w:rsidTr="0082155F">
        <w:tc>
          <w:tcPr>
            <w:tcW w:w="3501" w:type="dxa"/>
          </w:tcPr>
          <w:p w:rsidR="00C436E0" w:rsidRPr="00DE327F" w:rsidRDefault="00163629" w:rsidP="00456082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П</w:t>
            </w:r>
            <w:r w:rsidR="00C436E0"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обедителей региональных, всероссийских олимпиад, смотров, конкурсов (указать названия, год, ФИО)</w:t>
            </w:r>
          </w:p>
        </w:tc>
        <w:tc>
          <w:tcPr>
            <w:tcW w:w="7272" w:type="dxa"/>
            <w:gridSpan w:val="2"/>
          </w:tcPr>
          <w:p w:rsidR="00C436E0" w:rsidRPr="00DE327F" w:rsidRDefault="00C436E0" w:rsidP="00456082">
            <w:pPr>
              <w:ind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28"/>
              </w:rPr>
              <w:t>Победители республиканской олимпиады школьников в 2018-м году</w:t>
            </w: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</w:t>
            </w:r>
          </w:p>
          <w:p w:rsidR="00C436E0" w:rsidRPr="00DE327F" w:rsidRDefault="002B6687" w:rsidP="00456082">
            <w:pPr>
              <w:ind w:right="567"/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28"/>
              </w:rPr>
              <w:t xml:space="preserve">3 место </w:t>
            </w:r>
            <w:r w:rsidR="00C436E0" w:rsidRPr="00DE327F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28"/>
              </w:rPr>
              <w:t>3</w:t>
            </w:r>
            <w:r w:rsidR="00C436E0" w:rsidRPr="00DE327F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28"/>
              </w:rPr>
              <w:t>Тутушев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28"/>
              </w:rPr>
              <w:t xml:space="preserve"> Тамерлан, 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28"/>
              </w:rPr>
              <w:t>Дааева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28"/>
              </w:rPr>
              <w:t xml:space="preserve"> Селима, Исаева Лиза)</w:t>
            </w:r>
            <w:r w:rsidR="00C436E0" w:rsidRPr="00DE327F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28"/>
              </w:rPr>
              <w:t xml:space="preserve"> </w:t>
            </w:r>
          </w:p>
          <w:p w:rsidR="00C436E0" w:rsidRPr="00DE327F" w:rsidRDefault="00C436E0" w:rsidP="00456082">
            <w:pPr>
              <w:ind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</w:p>
          <w:p w:rsidR="00C436E0" w:rsidRPr="002B6687" w:rsidRDefault="00C436E0" w:rsidP="00456082">
            <w:pPr>
              <w:ind w:right="567"/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28"/>
              </w:rPr>
            </w:pPr>
            <w:r w:rsidRPr="002B6687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28"/>
              </w:rPr>
              <w:t>Победители «Универсиады-2018»:</w:t>
            </w:r>
          </w:p>
          <w:p w:rsidR="00C436E0" w:rsidRPr="002B6687" w:rsidRDefault="00C436E0" w:rsidP="00456082">
            <w:pPr>
              <w:ind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2B6687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28"/>
              </w:rPr>
              <w:t>1 место:</w:t>
            </w:r>
            <w:r w:rsidRPr="002B6687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 2 учащихся </w:t>
            </w:r>
            <w:r w:rsidR="002B6687" w:rsidRPr="002B6687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(</w:t>
            </w:r>
            <w:proofErr w:type="spellStart"/>
            <w:r w:rsidR="002B6687" w:rsidRPr="002B6687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Келематова</w:t>
            </w:r>
            <w:proofErr w:type="spellEnd"/>
            <w:r w:rsidR="002B6687" w:rsidRPr="002B6687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</w:t>
            </w:r>
            <w:proofErr w:type="spellStart"/>
            <w:r w:rsidR="002B6687" w:rsidRPr="002B6687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Карина</w:t>
            </w:r>
            <w:proofErr w:type="spellEnd"/>
            <w:r w:rsidR="002B6687" w:rsidRPr="002B6687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, </w:t>
            </w:r>
            <w:proofErr w:type="spellStart"/>
            <w:r w:rsidR="002B6687" w:rsidRPr="002B6687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Джанар-Алиева</w:t>
            </w:r>
            <w:proofErr w:type="spellEnd"/>
            <w:r w:rsidR="002B6687" w:rsidRPr="002B6687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</w:t>
            </w:r>
            <w:proofErr w:type="spellStart"/>
            <w:r w:rsidR="002B6687" w:rsidRPr="002B6687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Хадижат</w:t>
            </w:r>
            <w:proofErr w:type="spellEnd"/>
            <w:r w:rsidR="002B6687" w:rsidRPr="002B6687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)</w:t>
            </w:r>
          </w:p>
          <w:p w:rsidR="00C436E0" w:rsidRPr="002B6687" w:rsidRDefault="00C436E0" w:rsidP="00456082">
            <w:pPr>
              <w:ind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2B6687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28"/>
              </w:rPr>
              <w:t>2 место:</w:t>
            </w:r>
            <w:r w:rsidRPr="002B6687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 1  ученик</w:t>
            </w:r>
            <w:r w:rsidR="002B6687" w:rsidRPr="002B6687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(</w:t>
            </w:r>
            <w:proofErr w:type="spellStart"/>
            <w:r w:rsidR="002B6687" w:rsidRPr="002B6687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Вукчаева</w:t>
            </w:r>
            <w:proofErr w:type="spellEnd"/>
            <w:r w:rsidR="002B6687" w:rsidRPr="002B6687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</w:t>
            </w:r>
            <w:proofErr w:type="spellStart"/>
            <w:r w:rsidR="002B6687" w:rsidRPr="002B6687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Радима</w:t>
            </w:r>
            <w:proofErr w:type="spellEnd"/>
            <w:r w:rsidR="002B6687" w:rsidRPr="002B6687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)</w:t>
            </w:r>
          </w:p>
          <w:p w:rsidR="00C436E0" w:rsidRPr="00DE327F" w:rsidRDefault="00C436E0" w:rsidP="00456082">
            <w:pPr>
              <w:ind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2B6687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28"/>
              </w:rPr>
              <w:t>3 место:</w:t>
            </w: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 1 ученик</w:t>
            </w:r>
            <w:r w:rsidR="002B6687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(</w:t>
            </w:r>
            <w:proofErr w:type="spellStart"/>
            <w:r w:rsidR="002B6687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Булчаев</w:t>
            </w:r>
            <w:proofErr w:type="spellEnd"/>
            <w:r w:rsidR="002B6687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</w:t>
            </w:r>
            <w:proofErr w:type="spellStart"/>
            <w:r w:rsidR="002B6687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Ильяс</w:t>
            </w:r>
            <w:proofErr w:type="spellEnd"/>
            <w:r w:rsidR="002B6687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)</w:t>
            </w:r>
          </w:p>
          <w:p w:rsidR="00C436E0" w:rsidRPr="00DE327F" w:rsidRDefault="00C436E0" w:rsidP="00456082">
            <w:pPr>
              <w:ind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</w:p>
        </w:tc>
      </w:tr>
      <w:tr w:rsidR="00C436E0" w:rsidRPr="00456082" w:rsidTr="0082155F">
        <w:tc>
          <w:tcPr>
            <w:tcW w:w="3501" w:type="dxa"/>
          </w:tcPr>
          <w:p w:rsidR="00C436E0" w:rsidRPr="00DE327F" w:rsidRDefault="00163629" w:rsidP="00456082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З</w:t>
            </w:r>
            <w:r w:rsidR="00C436E0"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наменитые выпускники ОУ; их участие в жизни ОУ</w:t>
            </w:r>
          </w:p>
        </w:tc>
        <w:tc>
          <w:tcPr>
            <w:tcW w:w="7272" w:type="dxa"/>
            <w:gridSpan w:val="2"/>
          </w:tcPr>
          <w:p w:rsidR="00C436E0" w:rsidRPr="00DE327F" w:rsidRDefault="00C436E0" w:rsidP="00456082">
            <w:pPr>
              <w:ind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1.</w:t>
            </w:r>
            <w:r w:rsidR="000D3773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</w:t>
            </w:r>
            <w:proofErr w:type="spellStart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Эльдарханов</w:t>
            </w:r>
            <w:proofErr w:type="spellEnd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</w:t>
            </w:r>
            <w:proofErr w:type="spellStart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Аднан</w:t>
            </w:r>
            <w:proofErr w:type="spellEnd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</w:t>
            </w:r>
            <w:proofErr w:type="spellStart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Саидович</w:t>
            </w:r>
            <w:proofErr w:type="spellEnd"/>
            <w:r w:rsidR="000D3773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</w:t>
            </w: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-</w:t>
            </w:r>
            <w:r w:rsidR="000D3773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</w:t>
            </w: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профессор, академик РАН РФ.</w:t>
            </w:r>
          </w:p>
          <w:p w:rsidR="00C436E0" w:rsidRPr="00DE327F" w:rsidRDefault="00C436E0" w:rsidP="00456082">
            <w:pPr>
              <w:ind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2.</w:t>
            </w:r>
            <w:r w:rsidR="000D3773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</w:t>
            </w:r>
            <w:proofErr w:type="spellStart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Ясаев</w:t>
            </w:r>
            <w:proofErr w:type="spellEnd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Магомед </w:t>
            </w:r>
            <w:proofErr w:type="spellStart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Султанович</w:t>
            </w:r>
            <w:proofErr w:type="spellEnd"/>
            <w:r w:rsidR="000D3773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</w:t>
            </w: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-</w:t>
            </w:r>
            <w:r w:rsidR="000D3773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</w:t>
            </w: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заслуженный артист ЧИАССР, золотой голос Чечни, </w:t>
            </w: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lastRenderedPageBreak/>
              <w:t>народный артист ЧР.</w:t>
            </w:r>
          </w:p>
          <w:p w:rsidR="00C436E0" w:rsidRPr="00DE327F" w:rsidRDefault="00C436E0" w:rsidP="00456082">
            <w:pPr>
              <w:ind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3. </w:t>
            </w:r>
            <w:proofErr w:type="spellStart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Марисултанов</w:t>
            </w:r>
            <w:proofErr w:type="spellEnd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Али </w:t>
            </w:r>
            <w:proofErr w:type="spellStart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Ибрагимович</w:t>
            </w:r>
            <w:proofErr w:type="spellEnd"/>
            <w:r w:rsidR="000D3773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</w:t>
            </w: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-  кандидат экономических наук, заслуженный артист ЧР, директор театра им. М.</w:t>
            </w:r>
            <w:r w:rsidR="000D3773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</w:t>
            </w: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Ю.</w:t>
            </w:r>
            <w:r w:rsidR="000D3773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</w:t>
            </w: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Лермонтова.</w:t>
            </w:r>
          </w:p>
          <w:p w:rsidR="00C436E0" w:rsidRPr="00DE327F" w:rsidRDefault="00C436E0" w:rsidP="00456082">
            <w:pPr>
              <w:ind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4.</w:t>
            </w:r>
            <w:r w:rsidR="000D3773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</w:t>
            </w:r>
            <w:proofErr w:type="spellStart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Эржапова</w:t>
            </w:r>
            <w:proofErr w:type="spellEnd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Раиса </w:t>
            </w:r>
            <w:proofErr w:type="spellStart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Салмановна</w:t>
            </w:r>
            <w:proofErr w:type="spellEnd"/>
            <w:r w:rsidR="000D3773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</w:t>
            </w: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- кандидат биологических наук, преподаватель ЧГУ.</w:t>
            </w:r>
          </w:p>
          <w:p w:rsidR="00C436E0" w:rsidRPr="00DE327F" w:rsidRDefault="00C436E0" w:rsidP="00456082">
            <w:pPr>
              <w:ind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5.</w:t>
            </w:r>
            <w:r w:rsidR="000D3773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</w:t>
            </w:r>
            <w:proofErr w:type="spellStart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Эржапова</w:t>
            </w:r>
            <w:proofErr w:type="spellEnd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</w:t>
            </w:r>
            <w:proofErr w:type="spellStart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Разет</w:t>
            </w:r>
            <w:proofErr w:type="spellEnd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</w:t>
            </w:r>
            <w:proofErr w:type="spellStart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Салмановн</w:t>
            </w:r>
            <w:proofErr w:type="gramStart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а</w:t>
            </w:r>
            <w:proofErr w:type="spellEnd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-</w:t>
            </w:r>
            <w:proofErr w:type="gramEnd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кандидат химических наук, преподаватель ЧГУ.</w:t>
            </w:r>
          </w:p>
          <w:p w:rsidR="00C436E0" w:rsidRPr="00DE327F" w:rsidRDefault="00C436E0" w:rsidP="00456082">
            <w:pPr>
              <w:ind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6. </w:t>
            </w:r>
            <w:proofErr w:type="spellStart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Бухаева</w:t>
            </w:r>
            <w:proofErr w:type="spellEnd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</w:t>
            </w:r>
            <w:proofErr w:type="spellStart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Яха</w:t>
            </w:r>
            <w:proofErr w:type="spellEnd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</w:t>
            </w:r>
            <w:proofErr w:type="spellStart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Ширваниевна</w:t>
            </w:r>
            <w:proofErr w:type="spellEnd"/>
            <w:r w:rsidR="000D3773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</w:t>
            </w: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-</w:t>
            </w:r>
            <w:r w:rsidR="000D3773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</w:t>
            </w: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кандидат медицинских наук, гинеколог, институт Склифосовского.</w:t>
            </w:r>
          </w:p>
          <w:p w:rsidR="00C436E0" w:rsidRPr="00DE327F" w:rsidRDefault="00C436E0" w:rsidP="00456082">
            <w:pPr>
              <w:ind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7.</w:t>
            </w:r>
            <w:r w:rsidR="000D3773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</w:t>
            </w: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Ибрагимов </w:t>
            </w:r>
            <w:proofErr w:type="spellStart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Рамзан</w:t>
            </w:r>
            <w:proofErr w:type="spellEnd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</w:t>
            </w:r>
            <w:proofErr w:type="spellStart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Абдул-Хамидови</w:t>
            </w:r>
            <w:proofErr w:type="gramStart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ч</w:t>
            </w:r>
            <w:proofErr w:type="spellEnd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-</w:t>
            </w:r>
            <w:proofErr w:type="gramEnd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кандидат медицинских наук, член Королевского общества врачей Великобритании, доктор общей практики.</w:t>
            </w:r>
          </w:p>
          <w:p w:rsidR="00C436E0" w:rsidRPr="00DE327F" w:rsidRDefault="00C436E0" w:rsidP="00456082">
            <w:pPr>
              <w:ind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8.</w:t>
            </w:r>
            <w:r w:rsidR="000D3773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</w:t>
            </w:r>
            <w:proofErr w:type="spellStart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Бекаев</w:t>
            </w:r>
            <w:proofErr w:type="spellEnd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</w:t>
            </w:r>
            <w:proofErr w:type="spellStart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Анзор</w:t>
            </w:r>
            <w:proofErr w:type="spellEnd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</w:t>
            </w:r>
            <w:proofErr w:type="spellStart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Султанович</w:t>
            </w:r>
            <w:proofErr w:type="spellEnd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– кандидат политических наук, преподаватель Санкт-Петербургского Университета</w:t>
            </w:r>
            <w:r w:rsidR="002B6687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.</w:t>
            </w:r>
          </w:p>
          <w:p w:rsidR="00C436E0" w:rsidRPr="00DE327F" w:rsidRDefault="00C436E0" w:rsidP="00456082">
            <w:pPr>
              <w:ind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9. </w:t>
            </w:r>
            <w:proofErr w:type="spellStart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Асуев</w:t>
            </w:r>
            <w:proofErr w:type="spellEnd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</w:t>
            </w:r>
            <w:proofErr w:type="spellStart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Саламу</w:t>
            </w:r>
            <w:proofErr w:type="spellEnd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</w:t>
            </w:r>
            <w:proofErr w:type="spellStart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Алаудинович</w:t>
            </w:r>
            <w:proofErr w:type="spellEnd"/>
            <w:r w:rsidR="000D3773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–</w:t>
            </w:r>
            <w:r w:rsidR="002B6687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ветеран афганской войны, </w:t>
            </w: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</w:t>
            </w:r>
            <w:r w:rsidR="000D3773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депутат парламента</w:t>
            </w:r>
            <w:r w:rsidR="002B6687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ЧР.</w:t>
            </w:r>
          </w:p>
          <w:p w:rsidR="00C436E0" w:rsidRPr="00DE327F" w:rsidRDefault="00C436E0" w:rsidP="00456082">
            <w:pPr>
              <w:ind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10. </w:t>
            </w:r>
            <w:proofErr w:type="spellStart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Махчаев</w:t>
            </w:r>
            <w:proofErr w:type="spellEnd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 </w:t>
            </w:r>
            <w:proofErr w:type="spellStart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Супьян</w:t>
            </w:r>
            <w:proofErr w:type="spellEnd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Адамович</w:t>
            </w:r>
            <w:r w:rsidR="000D3773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</w:t>
            </w: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- депутат Парламента ЧР.</w:t>
            </w:r>
          </w:p>
          <w:p w:rsidR="00C436E0" w:rsidRPr="00DE327F" w:rsidRDefault="00C436E0" w:rsidP="00456082">
            <w:pPr>
              <w:ind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11. </w:t>
            </w:r>
            <w:proofErr w:type="spellStart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Тамаев</w:t>
            </w:r>
            <w:proofErr w:type="spellEnd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Руслан </w:t>
            </w:r>
            <w:proofErr w:type="spellStart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Сугаипович</w:t>
            </w:r>
            <w:proofErr w:type="spellEnd"/>
            <w:r w:rsidR="000D3773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</w:t>
            </w: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- зам. директора НИИ, государств</w:t>
            </w:r>
            <w:r w:rsidR="000D3773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енный советник юстиции 2 класса,</w:t>
            </w: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Кандидат юридических наук, заслуженный юрист РФ, почетный работник прокуратуры РФ.</w:t>
            </w:r>
          </w:p>
          <w:p w:rsidR="00C436E0" w:rsidRPr="00DE327F" w:rsidRDefault="00C436E0" w:rsidP="00456082">
            <w:pPr>
              <w:ind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12. </w:t>
            </w:r>
            <w:proofErr w:type="spellStart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Эдильсултанов</w:t>
            </w:r>
            <w:proofErr w:type="spellEnd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Лом </w:t>
            </w:r>
            <w:proofErr w:type="spellStart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Вахаевич</w:t>
            </w:r>
            <w:proofErr w:type="spellEnd"/>
            <w:r w:rsidR="000D3773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</w:t>
            </w: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- поэт, автор 5 сборников стихов.</w:t>
            </w:r>
          </w:p>
          <w:p w:rsidR="00C436E0" w:rsidRPr="00DE327F" w:rsidRDefault="00C436E0" w:rsidP="00456082">
            <w:pPr>
              <w:ind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13.</w:t>
            </w:r>
            <w:r w:rsidR="000D3773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</w:t>
            </w:r>
            <w:proofErr w:type="spellStart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Бисултанов</w:t>
            </w:r>
            <w:proofErr w:type="spellEnd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</w:t>
            </w:r>
            <w:proofErr w:type="spellStart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Хож-Ахмед</w:t>
            </w:r>
            <w:proofErr w:type="spellEnd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</w:t>
            </w:r>
            <w:proofErr w:type="spellStart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Алиевич-заслуженный</w:t>
            </w:r>
            <w:proofErr w:type="spellEnd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ветеринарный врач ЧР</w:t>
            </w:r>
            <w:r w:rsidR="000D3773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.</w:t>
            </w:r>
          </w:p>
          <w:p w:rsidR="00C436E0" w:rsidRDefault="00A546D5" w:rsidP="00456082">
            <w:pPr>
              <w:ind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14. Исаев Харон </w:t>
            </w:r>
            <w:proofErr w:type="spellStart"/>
            <w:r w:rsidR="001F54C7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Хасанович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–заслуженный художник ЧР, Член Академии художеств ЧР.</w:t>
            </w:r>
          </w:p>
          <w:p w:rsidR="00E2060A" w:rsidRDefault="00E2060A" w:rsidP="00456082">
            <w:pPr>
              <w:ind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15. Якубов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Айнди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Вахаевич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– доцент, преподаватель ГГНУ.</w:t>
            </w:r>
          </w:p>
          <w:p w:rsidR="00E2060A" w:rsidRDefault="00E2060A" w:rsidP="00456082">
            <w:pPr>
              <w:ind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16. Майрсултанов Руслан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Ибрагимович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– кандидат юридических наук, преподаватель ЧГУ.</w:t>
            </w:r>
          </w:p>
          <w:p w:rsidR="002B6687" w:rsidRPr="00DE327F" w:rsidRDefault="002B6687" w:rsidP="00456082">
            <w:pPr>
              <w:ind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17.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Бухаев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Ваха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Ширваниевич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– бизнесмен, спонсор.</w:t>
            </w:r>
          </w:p>
        </w:tc>
      </w:tr>
      <w:tr w:rsidR="00C436E0" w:rsidRPr="00456082" w:rsidTr="0082155F">
        <w:tc>
          <w:tcPr>
            <w:tcW w:w="10773" w:type="dxa"/>
            <w:gridSpan w:val="3"/>
          </w:tcPr>
          <w:p w:rsidR="00C436E0" w:rsidRPr="002B6687" w:rsidRDefault="002B6687" w:rsidP="002B6687">
            <w:pPr>
              <w:ind w:right="567"/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lastRenderedPageBreak/>
              <w:t xml:space="preserve">      </w:t>
            </w:r>
            <w:r w:rsidR="00C436E0" w:rsidRPr="002B668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6.Содержание образования</w:t>
            </w:r>
          </w:p>
        </w:tc>
      </w:tr>
      <w:tr w:rsidR="00C436E0" w:rsidRPr="00456082" w:rsidTr="0082155F">
        <w:tc>
          <w:tcPr>
            <w:tcW w:w="3686" w:type="dxa"/>
            <w:gridSpan w:val="2"/>
          </w:tcPr>
          <w:p w:rsidR="00C436E0" w:rsidRPr="00DE327F" w:rsidRDefault="009B6B43" w:rsidP="00456082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lastRenderedPageBreak/>
              <w:t>Р</w:t>
            </w:r>
            <w:r w:rsidR="00C436E0"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егиональный компонент учебного плана</w:t>
            </w: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</w:t>
            </w:r>
          </w:p>
        </w:tc>
        <w:tc>
          <w:tcPr>
            <w:tcW w:w="7087" w:type="dxa"/>
          </w:tcPr>
          <w:p w:rsidR="00C436E0" w:rsidRPr="00DE327F" w:rsidRDefault="00C436E0" w:rsidP="00456082">
            <w:pPr>
              <w:ind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имеется</w:t>
            </w:r>
          </w:p>
        </w:tc>
      </w:tr>
      <w:tr w:rsidR="00C436E0" w:rsidRPr="00456082" w:rsidTr="0082155F">
        <w:tc>
          <w:tcPr>
            <w:tcW w:w="3686" w:type="dxa"/>
            <w:gridSpan w:val="2"/>
          </w:tcPr>
          <w:p w:rsidR="00C436E0" w:rsidRPr="00DE327F" w:rsidRDefault="009B6B43" w:rsidP="00456082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Ш</w:t>
            </w:r>
            <w:r w:rsidR="00C436E0"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кольный компонент учебного плана</w:t>
            </w:r>
          </w:p>
        </w:tc>
        <w:tc>
          <w:tcPr>
            <w:tcW w:w="7087" w:type="dxa"/>
          </w:tcPr>
          <w:p w:rsidR="00C436E0" w:rsidRPr="00DE327F" w:rsidRDefault="00C436E0" w:rsidP="00456082">
            <w:pPr>
              <w:ind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имеется</w:t>
            </w:r>
          </w:p>
        </w:tc>
      </w:tr>
      <w:tr w:rsidR="00C436E0" w:rsidRPr="00456082" w:rsidTr="0082155F">
        <w:tc>
          <w:tcPr>
            <w:tcW w:w="3686" w:type="dxa"/>
            <w:gridSpan w:val="2"/>
          </w:tcPr>
          <w:p w:rsidR="00C436E0" w:rsidRPr="00DE327F" w:rsidRDefault="009B6B43" w:rsidP="00456082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П</w:t>
            </w:r>
            <w:r w:rsidR="00C436E0"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рограммы обучения в начальной школе</w:t>
            </w:r>
          </w:p>
        </w:tc>
        <w:tc>
          <w:tcPr>
            <w:tcW w:w="7087" w:type="dxa"/>
          </w:tcPr>
          <w:p w:rsidR="00C436E0" w:rsidRPr="00DE327F" w:rsidRDefault="00C436E0" w:rsidP="00456082">
            <w:pPr>
              <w:ind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имеются</w:t>
            </w:r>
          </w:p>
        </w:tc>
      </w:tr>
      <w:tr w:rsidR="00C436E0" w:rsidRPr="00456082" w:rsidTr="0082155F">
        <w:tc>
          <w:tcPr>
            <w:tcW w:w="3686" w:type="dxa"/>
            <w:gridSpan w:val="2"/>
          </w:tcPr>
          <w:p w:rsidR="00C436E0" w:rsidRPr="00DE327F" w:rsidRDefault="009B6B43" w:rsidP="00456082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П</w:t>
            </w:r>
            <w:r w:rsidR="00C436E0"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рофиль (и) обучения на 3 ступени полного среднего образования</w:t>
            </w:r>
          </w:p>
        </w:tc>
        <w:tc>
          <w:tcPr>
            <w:tcW w:w="7087" w:type="dxa"/>
          </w:tcPr>
          <w:p w:rsidR="00C436E0" w:rsidRPr="00DE327F" w:rsidRDefault="00C436E0" w:rsidP="00456082">
            <w:pPr>
              <w:ind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нет</w:t>
            </w:r>
          </w:p>
        </w:tc>
      </w:tr>
      <w:tr w:rsidR="00C436E0" w:rsidRPr="00456082" w:rsidTr="0082155F">
        <w:tc>
          <w:tcPr>
            <w:tcW w:w="3686" w:type="dxa"/>
            <w:gridSpan w:val="2"/>
          </w:tcPr>
          <w:p w:rsidR="00C436E0" w:rsidRPr="00DE327F" w:rsidRDefault="009B6B43" w:rsidP="00456082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И</w:t>
            </w:r>
            <w:r w:rsidR="00C436E0"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зучаемые иностранные языки (указать в каких классах)</w:t>
            </w:r>
          </w:p>
        </w:tc>
        <w:tc>
          <w:tcPr>
            <w:tcW w:w="7087" w:type="dxa"/>
          </w:tcPr>
          <w:p w:rsidR="00C436E0" w:rsidRPr="00DE327F" w:rsidRDefault="00C436E0" w:rsidP="00456082">
            <w:pPr>
              <w:ind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английский со 2-го по 11-й классы.</w:t>
            </w:r>
          </w:p>
        </w:tc>
      </w:tr>
      <w:tr w:rsidR="00C436E0" w:rsidRPr="00456082" w:rsidTr="0082155F">
        <w:tc>
          <w:tcPr>
            <w:tcW w:w="3686" w:type="dxa"/>
            <w:gridSpan w:val="2"/>
          </w:tcPr>
          <w:p w:rsidR="00C436E0" w:rsidRPr="00DE327F" w:rsidRDefault="009B6B43" w:rsidP="00456082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К</w:t>
            </w:r>
            <w:r w:rsidR="00C436E0"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оличество часов в неделю на иностранные языки в 10-11 классах</w:t>
            </w:r>
          </w:p>
        </w:tc>
        <w:tc>
          <w:tcPr>
            <w:tcW w:w="7087" w:type="dxa"/>
          </w:tcPr>
          <w:p w:rsidR="00C436E0" w:rsidRPr="00DE327F" w:rsidRDefault="00C436E0" w:rsidP="00456082">
            <w:pPr>
              <w:ind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3 часа в неделю</w:t>
            </w:r>
          </w:p>
        </w:tc>
      </w:tr>
      <w:tr w:rsidR="00C436E0" w:rsidRPr="00456082" w:rsidTr="0082155F">
        <w:tc>
          <w:tcPr>
            <w:tcW w:w="3686" w:type="dxa"/>
            <w:gridSpan w:val="2"/>
          </w:tcPr>
          <w:p w:rsidR="00C436E0" w:rsidRPr="00DE327F" w:rsidRDefault="009B6B43" w:rsidP="00456082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В</w:t>
            </w:r>
            <w:r w:rsidR="00C436E0"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озможности языковой стажировки</w:t>
            </w:r>
          </w:p>
        </w:tc>
        <w:tc>
          <w:tcPr>
            <w:tcW w:w="7087" w:type="dxa"/>
          </w:tcPr>
          <w:p w:rsidR="00C436E0" w:rsidRPr="00DE327F" w:rsidRDefault="00C436E0" w:rsidP="00456082">
            <w:pPr>
              <w:ind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нет</w:t>
            </w:r>
          </w:p>
        </w:tc>
      </w:tr>
      <w:tr w:rsidR="00C436E0" w:rsidRPr="00456082" w:rsidTr="0082155F">
        <w:tc>
          <w:tcPr>
            <w:tcW w:w="3686" w:type="dxa"/>
            <w:gridSpan w:val="2"/>
          </w:tcPr>
          <w:p w:rsidR="00C436E0" w:rsidRPr="00DE327F" w:rsidRDefault="00C436E0" w:rsidP="00456082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Направления, по которым организовано дополнительное образование в ОУ</w:t>
            </w:r>
          </w:p>
        </w:tc>
        <w:tc>
          <w:tcPr>
            <w:tcW w:w="7087" w:type="dxa"/>
          </w:tcPr>
          <w:p w:rsidR="00C436E0" w:rsidRPr="00DE327F" w:rsidRDefault="00C436E0" w:rsidP="00456082">
            <w:pPr>
              <w:ind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есть</w:t>
            </w:r>
          </w:p>
        </w:tc>
      </w:tr>
      <w:tr w:rsidR="00C436E0" w:rsidRPr="00456082" w:rsidTr="0082155F">
        <w:tc>
          <w:tcPr>
            <w:tcW w:w="3686" w:type="dxa"/>
            <w:gridSpan w:val="2"/>
          </w:tcPr>
          <w:p w:rsidR="00C436E0" w:rsidRPr="00DE327F" w:rsidRDefault="009B6B43" w:rsidP="00456082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Х</w:t>
            </w:r>
            <w:r w:rsidR="00C436E0"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удожественно-эстетическое</w:t>
            </w:r>
          </w:p>
        </w:tc>
        <w:tc>
          <w:tcPr>
            <w:tcW w:w="7087" w:type="dxa"/>
          </w:tcPr>
          <w:p w:rsidR="00C436E0" w:rsidRPr="00DE327F" w:rsidRDefault="00C436E0" w:rsidP="00456082">
            <w:pPr>
              <w:ind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театральные студии, кукольные театры, кружки по интересам</w:t>
            </w:r>
          </w:p>
        </w:tc>
      </w:tr>
      <w:tr w:rsidR="00C436E0" w:rsidRPr="00456082" w:rsidTr="0082155F">
        <w:tc>
          <w:tcPr>
            <w:tcW w:w="3686" w:type="dxa"/>
            <w:gridSpan w:val="2"/>
          </w:tcPr>
          <w:p w:rsidR="00C436E0" w:rsidRPr="00DE327F" w:rsidRDefault="009B6B43" w:rsidP="00456082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С</w:t>
            </w:r>
            <w:r w:rsidR="00C436E0"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оциально-педагогическое</w:t>
            </w:r>
          </w:p>
        </w:tc>
        <w:tc>
          <w:tcPr>
            <w:tcW w:w="7087" w:type="dxa"/>
          </w:tcPr>
          <w:p w:rsidR="00C436E0" w:rsidRPr="00DE327F" w:rsidRDefault="00C436E0" w:rsidP="00456082">
            <w:pPr>
              <w:ind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нет</w:t>
            </w:r>
          </w:p>
        </w:tc>
      </w:tr>
      <w:tr w:rsidR="00C436E0" w:rsidRPr="00456082" w:rsidTr="0082155F">
        <w:tc>
          <w:tcPr>
            <w:tcW w:w="3686" w:type="dxa"/>
            <w:gridSpan w:val="2"/>
          </w:tcPr>
          <w:p w:rsidR="00C436E0" w:rsidRPr="00DE327F" w:rsidRDefault="009B6B43" w:rsidP="00456082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В</w:t>
            </w:r>
            <w:r w:rsidR="00C436E0"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оенно-патриотическое</w:t>
            </w:r>
          </w:p>
        </w:tc>
        <w:tc>
          <w:tcPr>
            <w:tcW w:w="7087" w:type="dxa"/>
          </w:tcPr>
          <w:p w:rsidR="00C436E0" w:rsidRPr="00DE327F" w:rsidRDefault="00C436E0" w:rsidP="00456082">
            <w:pPr>
              <w:ind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Клуб «Ахмат - Хаджи»</w:t>
            </w:r>
          </w:p>
        </w:tc>
      </w:tr>
      <w:tr w:rsidR="00C436E0" w:rsidRPr="00456082" w:rsidTr="0082155F">
        <w:tc>
          <w:tcPr>
            <w:tcW w:w="3686" w:type="dxa"/>
            <w:gridSpan w:val="2"/>
          </w:tcPr>
          <w:p w:rsidR="00C436E0" w:rsidRPr="00DE327F" w:rsidRDefault="009B6B43" w:rsidP="00456082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Э</w:t>
            </w:r>
            <w:r w:rsidR="00C436E0"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колого-биологическое</w:t>
            </w:r>
          </w:p>
        </w:tc>
        <w:tc>
          <w:tcPr>
            <w:tcW w:w="7087" w:type="dxa"/>
          </w:tcPr>
          <w:p w:rsidR="00C436E0" w:rsidRPr="00DE327F" w:rsidRDefault="00C436E0" w:rsidP="00456082">
            <w:pPr>
              <w:ind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«Юный эколог»</w:t>
            </w:r>
          </w:p>
        </w:tc>
      </w:tr>
      <w:tr w:rsidR="00C436E0" w:rsidRPr="00456082" w:rsidTr="0082155F">
        <w:tc>
          <w:tcPr>
            <w:tcW w:w="3686" w:type="dxa"/>
            <w:gridSpan w:val="2"/>
          </w:tcPr>
          <w:p w:rsidR="00C436E0" w:rsidRPr="00DE327F" w:rsidRDefault="009B6B43" w:rsidP="00456082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Н</w:t>
            </w:r>
            <w:r w:rsidR="00C436E0"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аучно-техническое</w:t>
            </w:r>
          </w:p>
        </w:tc>
        <w:tc>
          <w:tcPr>
            <w:tcW w:w="7087" w:type="dxa"/>
          </w:tcPr>
          <w:p w:rsidR="00C436E0" w:rsidRPr="00DE327F" w:rsidRDefault="00C436E0" w:rsidP="00456082">
            <w:pPr>
              <w:ind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«</w:t>
            </w:r>
            <w:proofErr w:type="gramStart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Юный</w:t>
            </w:r>
            <w:proofErr w:type="gramEnd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информатик»</w:t>
            </w:r>
          </w:p>
        </w:tc>
      </w:tr>
      <w:tr w:rsidR="00C436E0" w:rsidRPr="00456082" w:rsidTr="0082155F">
        <w:tc>
          <w:tcPr>
            <w:tcW w:w="3686" w:type="dxa"/>
            <w:gridSpan w:val="2"/>
          </w:tcPr>
          <w:p w:rsidR="00C436E0" w:rsidRPr="00DE327F" w:rsidRDefault="009B6B43" w:rsidP="00456082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Т</w:t>
            </w:r>
            <w:r w:rsidR="00C436E0"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уристско-краеведческое</w:t>
            </w:r>
          </w:p>
        </w:tc>
        <w:tc>
          <w:tcPr>
            <w:tcW w:w="7087" w:type="dxa"/>
          </w:tcPr>
          <w:p w:rsidR="00C436E0" w:rsidRPr="00DE327F" w:rsidRDefault="00C436E0" w:rsidP="00456082">
            <w:pPr>
              <w:ind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</w:t>
            </w:r>
          </w:p>
        </w:tc>
      </w:tr>
      <w:tr w:rsidR="00C436E0" w:rsidRPr="00456082" w:rsidTr="0082155F">
        <w:tc>
          <w:tcPr>
            <w:tcW w:w="3686" w:type="dxa"/>
            <w:gridSpan w:val="2"/>
          </w:tcPr>
          <w:p w:rsidR="00C436E0" w:rsidRPr="00DE327F" w:rsidRDefault="009B6B43" w:rsidP="00456082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proofErr w:type="spellStart"/>
            <w:proofErr w:type="gramStart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lastRenderedPageBreak/>
              <w:t>Е</w:t>
            </w:r>
            <w:r w:rsidR="00C436E0"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стес</w:t>
            </w:r>
            <w:r w:rsidR="0053322D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твенно-</w:t>
            </w:r>
            <w:r w:rsidR="00C436E0"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научное</w:t>
            </w:r>
            <w:proofErr w:type="spellEnd"/>
            <w:proofErr w:type="gramEnd"/>
          </w:p>
        </w:tc>
        <w:tc>
          <w:tcPr>
            <w:tcW w:w="7087" w:type="dxa"/>
          </w:tcPr>
          <w:p w:rsidR="00C436E0" w:rsidRPr="00DE327F" w:rsidRDefault="00C436E0" w:rsidP="00456082">
            <w:pPr>
              <w:ind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«Природа и фантазия»</w:t>
            </w:r>
          </w:p>
        </w:tc>
      </w:tr>
      <w:tr w:rsidR="00C436E0" w:rsidRPr="00456082" w:rsidTr="0082155F">
        <w:tc>
          <w:tcPr>
            <w:tcW w:w="3686" w:type="dxa"/>
            <w:gridSpan w:val="2"/>
          </w:tcPr>
          <w:p w:rsidR="00C436E0" w:rsidRPr="00DE327F" w:rsidRDefault="009B6B43" w:rsidP="00456082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С</w:t>
            </w:r>
            <w:r w:rsidR="00C436E0"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оциально-экономическое</w:t>
            </w:r>
          </w:p>
        </w:tc>
        <w:tc>
          <w:tcPr>
            <w:tcW w:w="7087" w:type="dxa"/>
          </w:tcPr>
          <w:p w:rsidR="00C436E0" w:rsidRPr="00DE327F" w:rsidRDefault="00C436E0" w:rsidP="00456082">
            <w:pPr>
              <w:ind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нет</w:t>
            </w:r>
          </w:p>
        </w:tc>
      </w:tr>
      <w:tr w:rsidR="00C436E0" w:rsidRPr="00456082" w:rsidTr="0082155F">
        <w:tc>
          <w:tcPr>
            <w:tcW w:w="3686" w:type="dxa"/>
            <w:gridSpan w:val="2"/>
          </w:tcPr>
          <w:p w:rsidR="00C436E0" w:rsidRPr="00DE327F" w:rsidRDefault="009B6B43" w:rsidP="00456082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К</w:t>
            </w:r>
            <w:r w:rsidR="00C436E0"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ультурологическое</w:t>
            </w:r>
          </w:p>
        </w:tc>
        <w:tc>
          <w:tcPr>
            <w:tcW w:w="7087" w:type="dxa"/>
          </w:tcPr>
          <w:p w:rsidR="00C436E0" w:rsidRPr="00DE327F" w:rsidRDefault="00C436E0" w:rsidP="00456082">
            <w:pPr>
              <w:ind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</w:p>
        </w:tc>
      </w:tr>
      <w:tr w:rsidR="00C436E0" w:rsidRPr="00456082" w:rsidTr="0082155F">
        <w:tc>
          <w:tcPr>
            <w:tcW w:w="3686" w:type="dxa"/>
            <w:gridSpan w:val="2"/>
          </w:tcPr>
          <w:p w:rsidR="00C436E0" w:rsidRPr="00DE327F" w:rsidRDefault="009B6B43" w:rsidP="00456082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Ф</w:t>
            </w:r>
            <w:r w:rsidR="00C436E0"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изкультурно-спортивное</w:t>
            </w:r>
          </w:p>
        </w:tc>
        <w:tc>
          <w:tcPr>
            <w:tcW w:w="7087" w:type="dxa"/>
          </w:tcPr>
          <w:p w:rsidR="00C436E0" w:rsidRPr="00DE327F" w:rsidRDefault="00C436E0" w:rsidP="00456082">
            <w:pPr>
              <w:ind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секции: баскетбол, волейбол, футбол  </w:t>
            </w:r>
          </w:p>
        </w:tc>
      </w:tr>
      <w:tr w:rsidR="00C436E0" w:rsidRPr="00456082" w:rsidTr="0082155F">
        <w:tc>
          <w:tcPr>
            <w:tcW w:w="3686" w:type="dxa"/>
            <w:gridSpan w:val="2"/>
          </w:tcPr>
          <w:p w:rsidR="00C436E0" w:rsidRPr="00DE327F" w:rsidRDefault="009B6B43" w:rsidP="00456082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С</w:t>
            </w:r>
            <w:r w:rsidR="00C436E0"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портивно-техническое</w:t>
            </w:r>
          </w:p>
        </w:tc>
        <w:tc>
          <w:tcPr>
            <w:tcW w:w="7087" w:type="dxa"/>
          </w:tcPr>
          <w:p w:rsidR="00C436E0" w:rsidRPr="00DE327F" w:rsidRDefault="00C436E0" w:rsidP="00456082">
            <w:pPr>
              <w:ind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нет</w:t>
            </w:r>
          </w:p>
        </w:tc>
      </w:tr>
      <w:tr w:rsidR="00C436E0" w:rsidRPr="00456082" w:rsidTr="0082155F">
        <w:tc>
          <w:tcPr>
            <w:tcW w:w="3686" w:type="dxa"/>
            <w:gridSpan w:val="2"/>
          </w:tcPr>
          <w:p w:rsidR="00C436E0" w:rsidRPr="00DE327F" w:rsidRDefault="00C436E0" w:rsidP="00456082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Дополнительные образовательные услуги</w:t>
            </w:r>
          </w:p>
        </w:tc>
        <w:tc>
          <w:tcPr>
            <w:tcW w:w="7087" w:type="dxa"/>
          </w:tcPr>
          <w:p w:rsidR="00C436E0" w:rsidRPr="00DE327F" w:rsidRDefault="00C436E0" w:rsidP="00456082">
            <w:pPr>
              <w:ind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факультативные занятия: русский язык и математика. </w:t>
            </w:r>
          </w:p>
        </w:tc>
      </w:tr>
      <w:tr w:rsidR="00C436E0" w:rsidRPr="00456082" w:rsidTr="0082155F">
        <w:tc>
          <w:tcPr>
            <w:tcW w:w="3686" w:type="dxa"/>
            <w:gridSpan w:val="2"/>
          </w:tcPr>
          <w:p w:rsidR="00C436E0" w:rsidRPr="00DE327F" w:rsidRDefault="00C436E0" w:rsidP="00456082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Реализуемые образовательные программы (указать названия)</w:t>
            </w:r>
          </w:p>
        </w:tc>
        <w:tc>
          <w:tcPr>
            <w:tcW w:w="7087" w:type="dxa"/>
          </w:tcPr>
          <w:p w:rsidR="00C436E0" w:rsidRPr="00DE327F" w:rsidRDefault="00C436E0" w:rsidP="00456082">
            <w:pPr>
              <w:ind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28"/>
                <w:u w:val="single"/>
              </w:rPr>
              <w:t>Начальное образование:</w:t>
            </w: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</w:t>
            </w:r>
          </w:p>
          <w:p w:rsidR="00C436E0" w:rsidRPr="00DE327F" w:rsidRDefault="00C436E0" w:rsidP="00456082">
            <w:pPr>
              <w:ind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1.УМК «Школа России».</w:t>
            </w:r>
          </w:p>
          <w:p w:rsidR="00C436E0" w:rsidRPr="00DE327F" w:rsidRDefault="00C436E0" w:rsidP="00456082">
            <w:pPr>
              <w:ind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2.Программа курса ОРКСЭ в 4 классе.</w:t>
            </w:r>
          </w:p>
          <w:p w:rsidR="00C436E0" w:rsidRPr="00DE327F" w:rsidRDefault="00C436E0" w:rsidP="00456082">
            <w:pPr>
              <w:ind w:right="567"/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28"/>
                <w:u w:val="single"/>
              </w:rPr>
            </w:pPr>
            <w:r w:rsidRPr="00DE327F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28"/>
                <w:u w:val="single"/>
              </w:rPr>
              <w:t>Основное общее образование:</w:t>
            </w:r>
          </w:p>
          <w:p w:rsidR="00C436E0" w:rsidRPr="00DE327F" w:rsidRDefault="00C436E0" w:rsidP="00456082">
            <w:pPr>
              <w:pStyle w:val="a4"/>
              <w:numPr>
                <w:ilvl w:val="0"/>
                <w:numId w:val="3"/>
              </w:numPr>
              <w:ind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Базовые программы основного общего образования. </w:t>
            </w:r>
          </w:p>
          <w:p w:rsidR="00C436E0" w:rsidRPr="00DE327F" w:rsidRDefault="00D947F4" w:rsidP="00456082">
            <w:pPr>
              <w:ind w:right="567"/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28"/>
                <w:u w:val="single"/>
              </w:rPr>
              <w:t xml:space="preserve"> </w:t>
            </w:r>
            <w:r w:rsidR="00C436E0" w:rsidRPr="00DE327F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28"/>
                <w:u w:val="single"/>
              </w:rPr>
              <w:t>Среднее общее образование:</w:t>
            </w:r>
          </w:p>
          <w:p w:rsidR="00C436E0" w:rsidRPr="00DE327F" w:rsidRDefault="00C436E0" w:rsidP="00456082">
            <w:pPr>
              <w:pStyle w:val="a4"/>
              <w:numPr>
                <w:ilvl w:val="0"/>
                <w:numId w:val="4"/>
              </w:numPr>
              <w:ind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Программы среднего общего образования (базовый уровень).</w:t>
            </w:r>
          </w:p>
          <w:p w:rsidR="00C436E0" w:rsidRPr="00DE327F" w:rsidRDefault="00C436E0" w:rsidP="00456082">
            <w:pPr>
              <w:pStyle w:val="a4"/>
              <w:numPr>
                <w:ilvl w:val="0"/>
                <w:numId w:val="4"/>
              </w:numPr>
              <w:ind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Региональные программы </w:t>
            </w:r>
            <w:proofErr w:type="spellStart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ЧТКиЭ</w:t>
            </w:r>
            <w:proofErr w:type="spellEnd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(10-11 класс), «История религий» (10-11 класс).</w:t>
            </w:r>
          </w:p>
        </w:tc>
      </w:tr>
      <w:tr w:rsidR="00A47D19" w:rsidRPr="00456082" w:rsidTr="0082155F">
        <w:tc>
          <w:tcPr>
            <w:tcW w:w="3686" w:type="dxa"/>
            <w:gridSpan w:val="2"/>
          </w:tcPr>
          <w:p w:rsidR="00A47D19" w:rsidRPr="00DE327F" w:rsidRDefault="00A47D19" w:rsidP="00E2060A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Реализуемые социальные проекты (указать названия)</w:t>
            </w:r>
          </w:p>
        </w:tc>
        <w:tc>
          <w:tcPr>
            <w:tcW w:w="7087" w:type="dxa"/>
          </w:tcPr>
          <w:p w:rsidR="00A47D19" w:rsidRPr="00DE327F" w:rsidRDefault="00A47D19" w:rsidP="00E2060A">
            <w:pPr>
              <w:ind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«Здоровый образ жизни»,  «Профориентация»</w:t>
            </w:r>
          </w:p>
        </w:tc>
      </w:tr>
      <w:tr w:rsidR="00A47D19" w:rsidRPr="00456082" w:rsidTr="0082155F">
        <w:tc>
          <w:tcPr>
            <w:tcW w:w="3686" w:type="dxa"/>
            <w:gridSpan w:val="2"/>
          </w:tcPr>
          <w:p w:rsidR="00A47D19" w:rsidRPr="00DE327F" w:rsidRDefault="00A47D19" w:rsidP="00E2060A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В</w:t>
            </w: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сероссийского уровня</w:t>
            </w:r>
          </w:p>
        </w:tc>
        <w:tc>
          <w:tcPr>
            <w:tcW w:w="7087" w:type="dxa"/>
          </w:tcPr>
          <w:p w:rsidR="00A47D19" w:rsidRPr="00DE327F" w:rsidRDefault="00D85822" w:rsidP="00E2060A">
            <w:pPr>
              <w:ind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-</w:t>
            </w:r>
          </w:p>
        </w:tc>
      </w:tr>
      <w:tr w:rsidR="00A47D19" w:rsidRPr="00456082" w:rsidTr="0082155F">
        <w:tc>
          <w:tcPr>
            <w:tcW w:w="3686" w:type="dxa"/>
            <w:gridSpan w:val="2"/>
          </w:tcPr>
          <w:p w:rsidR="00A47D19" w:rsidRPr="00DE327F" w:rsidRDefault="00A47D19" w:rsidP="00E2060A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Р</w:t>
            </w: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егионального уровня</w:t>
            </w:r>
          </w:p>
        </w:tc>
        <w:tc>
          <w:tcPr>
            <w:tcW w:w="7087" w:type="dxa"/>
          </w:tcPr>
          <w:p w:rsidR="00A47D19" w:rsidRPr="00DE327F" w:rsidRDefault="00A47D19" w:rsidP="00E2060A">
            <w:pPr>
              <w:ind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</w:t>
            </w:r>
            <w:r w:rsidR="00D85822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-</w:t>
            </w:r>
          </w:p>
        </w:tc>
      </w:tr>
      <w:tr w:rsidR="00A47D19" w:rsidRPr="00456082" w:rsidTr="0082155F">
        <w:tc>
          <w:tcPr>
            <w:tcW w:w="3686" w:type="dxa"/>
            <w:gridSpan w:val="2"/>
          </w:tcPr>
          <w:p w:rsidR="00A47D19" w:rsidRPr="00DE327F" w:rsidRDefault="00A47D19" w:rsidP="00E2060A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М</w:t>
            </w: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униципального уровня</w:t>
            </w:r>
          </w:p>
        </w:tc>
        <w:tc>
          <w:tcPr>
            <w:tcW w:w="7087" w:type="dxa"/>
          </w:tcPr>
          <w:p w:rsidR="00A47D19" w:rsidRPr="00DE327F" w:rsidRDefault="00A47D19" w:rsidP="00E2060A">
            <w:pPr>
              <w:ind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«Георгиевская лента», волонтерская работа,   «Дорога к обелиску»  </w:t>
            </w:r>
          </w:p>
        </w:tc>
      </w:tr>
      <w:tr w:rsidR="00A47D19" w:rsidRPr="00456082" w:rsidTr="0082155F">
        <w:tc>
          <w:tcPr>
            <w:tcW w:w="3686" w:type="dxa"/>
            <w:gridSpan w:val="2"/>
          </w:tcPr>
          <w:p w:rsidR="00A47D19" w:rsidRPr="00DE327F" w:rsidRDefault="00A47D19" w:rsidP="00E2060A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У</w:t>
            </w: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чрежденческого уровня</w:t>
            </w:r>
          </w:p>
        </w:tc>
        <w:tc>
          <w:tcPr>
            <w:tcW w:w="7087" w:type="dxa"/>
          </w:tcPr>
          <w:p w:rsidR="00A47D19" w:rsidRPr="00DE327F" w:rsidRDefault="00A47D19" w:rsidP="00E2060A">
            <w:pPr>
              <w:ind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Неделя добра,  день тишины.</w:t>
            </w:r>
          </w:p>
        </w:tc>
      </w:tr>
      <w:tr w:rsidR="00A47D19" w:rsidRPr="00456082" w:rsidTr="0082155F">
        <w:tc>
          <w:tcPr>
            <w:tcW w:w="3686" w:type="dxa"/>
            <w:gridSpan w:val="2"/>
          </w:tcPr>
          <w:p w:rsidR="00A47D19" w:rsidRPr="00DE327F" w:rsidRDefault="00A47D19" w:rsidP="00E2060A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Традиции</w:t>
            </w:r>
          </w:p>
        </w:tc>
        <w:tc>
          <w:tcPr>
            <w:tcW w:w="7087" w:type="dxa"/>
          </w:tcPr>
          <w:p w:rsidR="00A47D19" w:rsidRPr="00DE327F" w:rsidRDefault="00A47D19" w:rsidP="00E2060A">
            <w:pPr>
              <w:pStyle w:val="a4"/>
              <w:numPr>
                <w:ilvl w:val="0"/>
                <w:numId w:val="2"/>
              </w:numPr>
              <w:ind w:left="175" w:right="567" w:firstLine="0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Праздник</w:t>
            </w:r>
            <w:proofErr w:type="gramStart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 П</w:t>
            </w:r>
            <w:proofErr w:type="gramEnd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ервого звонка</w:t>
            </w:r>
          </w:p>
          <w:p w:rsidR="00A47D19" w:rsidRPr="00DE327F" w:rsidRDefault="00A47D19" w:rsidP="00E2060A">
            <w:pPr>
              <w:pStyle w:val="a4"/>
              <w:numPr>
                <w:ilvl w:val="0"/>
                <w:numId w:val="2"/>
              </w:numPr>
              <w:ind w:left="175" w:right="567" w:firstLine="0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День чеченской женщины</w:t>
            </w:r>
          </w:p>
          <w:p w:rsidR="00A47D19" w:rsidRPr="00DE327F" w:rsidRDefault="00A47D19" w:rsidP="00E2060A">
            <w:pPr>
              <w:pStyle w:val="a4"/>
              <w:numPr>
                <w:ilvl w:val="0"/>
                <w:numId w:val="2"/>
              </w:numPr>
              <w:ind w:left="175" w:right="567" w:firstLine="0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День учителя</w:t>
            </w:r>
          </w:p>
          <w:p w:rsidR="00A47D19" w:rsidRPr="00DE327F" w:rsidRDefault="00A47D19" w:rsidP="00E2060A">
            <w:pPr>
              <w:pStyle w:val="a4"/>
              <w:numPr>
                <w:ilvl w:val="0"/>
                <w:numId w:val="2"/>
              </w:numPr>
              <w:ind w:left="175" w:right="567" w:firstLine="0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День самоуправления</w:t>
            </w:r>
          </w:p>
          <w:p w:rsidR="00A47D19" w:rsidRPr="00DE327F" w:rsidRDefault="00A47D19" w:rsidP="00E2060A">
            <w:pPr>
              <w:pStyle w:val="a4"/>
              <w:numPr>
                <w:ilvl w:val="0"/>
                <w:numId w:val="2"/>
              </w:numPr>
              <w:ind w:left="175" w:right="567" w:firstLine="0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День матери</w:t>
            </w:r>
          </w:p>
          <w:p w:rsidR="0082155F" w:rsidRDefault="00A47D19" w:rsidP="00E2060A">
            <w:pPr>
              <w:pStyle w:val="a4"/>
              <w:numPr>
                <w:ilvl w:val="0"/>
                <w:numId w:val="2"/>
              </w:numPr>
              <w:ind w:left="175" w:right="567" w:firstLine="0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Битва классных хоров </w:t>
            </w:r>
          </w:p>
          <w:p w:rsidR="00A47D19" w:rsidRPr="00DE327F" w:rsidRDefault="0082155F" w:rsidP="00E2060A">
            <w:pPr>
              <w:pStyle w:val="a4"/>
              <w:ind w:left="175"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lastRenderedPageBreak/>
              <w:t xml:space="preserve">       </w:t>
            </w:r>
            <w:r w:rsidR="00A47D19"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на исполнение гимнов РФ и ЧР</w:t>
            </w:r>
          </w:p>
          <w:p w:rsidR="0082155F" w:rsidRDefault="00A47D19" w:rsidP="00E2060A">
            <w:pPr>
              <w:pStyle w:val="a4"/>
              <w:numPr>
                <w:ilvl w:val="0"/>
                <w:numId w:val="2"/>
              </w:numPr>
              <w:ind w:left="175" w:right="567" w:firstLine="0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Новогодние мероприятия </w:t>
            </w:r>
          </w:p>
          <w:p w:rsidR="00A47D19" w:rsidRPr="00DE327F" w:rsidRDefault="0082155F" w:rsidP="00E2060A">
            <w:pPr>
              <w:pStyle w:val="a4"/>
              <w:ind w:left="175"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      </w:t>
            </w:r>
            <w:r w:rsidR="00A47D19"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«Зимние сказки»</w:t>
            </w:r>
          </w:p>
          <w:p w:rsidR="0082155F" w:rsidRDefault="00A47D19" w:rsidP="00E2060A">
            <w:pPr>
              <w:pStyle w:val="a4"/>
              <w:numPr>
                <w:ilvl w:val="0"/>
                <w:numId w:val="2"/>
              </w:numPr>
              <w:ind w:left="175" w:right="567" w:firstLine="0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Литературные вечера </w:t>
            </w:r>
          </w:p>
          <w:p w:rsidR="00A47D19" w:rsidRPr="00DE327F" w:rsidRDefault="0082155F" w:rsidP="00E2060A">
            <w:pPr>
              <w:pStyle w:val="a4"/>
              <w:ind w:left="175"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      </w:t>
            </w:r>
            <w:r w:rsidR="00A47D19"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(встречи с писателями и поэтами ЧР)</w:t>
            </w:r>
          </w:p>
          <w:p w:rsidR="00A47D19" w:rsidRPr="00DE327F" w:rsidRDefault="00D947F4" w:rsidP="00E2060A">
            <w:pPr>
              <w:pStyle w:val="a4"/>
              <w:numPr>
                <w:ilvl w:val="0"/>
                <w:numId w:val="2"/>
              </w:numPr>
              <w:ind w:left="175" w:right="567" w:firstLine="0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Предметные недели в течение года</w:t>
            </w: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10.</w:t>
            </w:r>
            <w:r w:rsidR="00A47D19"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Спортивные состязания, игры</w:t>
            </w:r>
          </w:p>
          <w:p w:rsidR="00A47D19" w:rsidRPr="00DE327F" w:rsidRDefault="00D947F4" w:rsidP="00E2060A">
            <w:pPr>
              <w:pStyle w:val="a4"/>
              <w:ind w:left="175"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11.</w:t>
            </w:r>
            <w:r w:rsidR="00A47D19"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День чеченского языка</w:t>
            </w:r>
          </w:p>
          <w:p w:rsidR="0082155F" w:rsidRDefault="00D947F4" w:rsidP="00E2060A">
            <w:pPr>
              <w:pStyle w:val="a4"/>
              <w:ind w:left="175"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12.</w:t>
            </w:r>
            <w:r w:rsidR="00A47D19"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День памяти. </w:t>
            </w:r>
          </w:p>
          <w:p w:rsidR="00A47D19" w:rsidRPr="00DE327F" w:rsidRDefault="0082155F" w:rsidP="00E2060A">
            <w:pPr>
              <w:pStyle w:val="a4"/>
              <w:ind w:left="175"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      </w:t>
            </w:r>
            <w:r w:rsidR="00A47D19"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День Защитника Отечества</w:t>
            </w:r>
          </w:p>
          <w:p w:rsidR="00A47D19" w:rsidRPr="00DE327F" w:rsidRDefault="00D947F4" w:rsidP="00E2060A">
            <w:pPr>
              <w:pStyle w:val="a4"/>
              <w:ind w:left="175"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13.</w:t>
            </w:r>
            <w:r w:rsidR="00A47D19"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Парад Победы</w:t>
            </w:r>
          </w:p>
          <w:p w:rsidR="0082155F" w:rsidRDefault="00D947F4" w:rsidP="00E2060A">
            <w:pPr>
              <w:pStyle w:val="a4"/>
              <w:ind w:left="175"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14.</w:t>
            </w:r>
            <w:r w:rsidR="00A47D19"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День Памяти  </w:t>
            </w:r>
          </w:p>
          <w:p w:rsidR="00A47D19" w:rsidRPr="0082155F" w:rsidRDefault="0082155F" w:rsidP="00E2060A">
            <w:pPr>
              <w:pStyle w:val="a4"/>
              <w:ind w:left="175"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      </w:t>
            </w:r>
            <w:r w:rsidR="00A47D19"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Первого Президента ЧР </w:t>
            </w:r>
            <w:proofErr w:type="spellStart"/>
            <w:r w:rsidR="00A47D19" w:rsidRPr="0082155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А-Х</w:t>
            </w:r>
            <w:proofErr w:type="gramStart"/>
            <w:r w:rsidR="00A47D19" w:rsidRPr="0082155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.К</w:t>
            </w:r>
            <w:proofErr w:type="gramEnd"/>
            <w:r w:rsidR="00A47D19" w:rsidRPr="0082155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адырова</w:t>
            </w:r>
            <w:proofErr w:type="spellEnd"/>
          </w:p>
          <w:p w:rsidR="00A47D19" w:rsidRPr="00DE327F" w:rsidRDefault="00D947F4" w:rsidP="00E2060A">
            <w:pPr>
              <w:pStyle w:val="a4"/>
              <w:ind w:left="175"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15.</w:t>
            </w:r>
            <w:r w:rsidR="00A47D19"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Последний звонок</w:t>
            </w:r>
          </w:p>
          <w:p w:rsidR="00A47D19" w:rsidRPr="00DE327F" w:rsidRDefault="00D947F4" w:rsidP="00E2060A">
            <w:pPr>
              <w:pStyle w:val="a4"/>
              <w:ind w:left="175"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16.</w:t>
            </w:r>
            <w:r w:rsidR="00A47D19"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День защиты детей</w:t>
            </w:r>
          </w:p>
          <w:p w:rsidR="00A47D19" w:rsidRPr="00D947F4" w:rsidRDefault="00D947F4" w:rsidP="00E2060A">
            <w:pPr>
              <w:pStyle w:val="a4"/>
              <w:ind w:left="175" w:right="56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17.</w:t>
            </w:r>
            <w:r w:rsidR="00A47D19"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</w:t>
            </w: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Волонтёрское движение.</w:t>
            </w:r>
          </w:p>
        </w:tc>
      </w:tr>
      <w:tr w:rsidR="00A47D19" w:rsidRPr="00456082" w:rsidTr="0082155F">
        <w:tc>
          <w:tcPr>
            <w:tcW w:w="3686" w:type="dxa"/>
            <w:gridSpan w:val="2"/>
          </w:tcPr>
          <w:p w:rsidR="00A47D19" w:rsidRPr="00DE327F" w:rsidRDefault="00A47D19" w:rsidP="00E2060A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lastRenderedPageBreak/>
              <w:t>Награды ОУ (указать какие, за что)</w:t>
            </w:r>
          </w:p>
        </w:tc>
        <w:tc>
          <w:tcPr>
            <w:tcW w:w="7087" w:type="dxa"/>
          </w:tcPr>
          <w:p w:rsidR="00A47D19" w:rsidRPr="00DE327F" w:rsidRDefault="00A47D19" w:rsidP="00E2060A">
            <w:pPr>
              <w:pStyle w:val="a4"/>
              <w:numPr>
                <w:ilvl w:val="0"/>
                <w:numId w:val="5"/>
              </w:numPr>
              <w:ind w:left="175" w:right="567" w:hanging="142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Школа стала победителем в Приоритетном нац</w:t>
            </w: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иональном проекте «Образование»</w:t>
            </w: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и получила денежный грант в размере 1 миллион рублей в 2006 году. </w:t>
            </w:r>
          </w:p>
          <w:p w:rsidR="00A47D19" w:rsidRPr="00DE327F" w:rsidRDefault="00A47D19" w:rsidP="00E2060A">
            <w:pPr>
              <w:pStyle w:val="a4"/>
              <w:numPr>
                <w:ilvl w:val="0"/>
                <w:numId w:val="5"/>
              </w:numPr>
              <w:ind w:left="175" w:right="567" w:hanging="142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Гран-при и 3 номинации на 1   детско-юношеского кинофестивале детских и юношеских фильмов « Радуга» </w:t>
            </w:r>
          </w:p>
          <w:p w:rsidR="00A47D19" w:rsidRPr="00DE327F" w:rsidRDefault="00A47D19" w:rsidP="00E2060A">
            <w:pPr>
              <w:pStyle w:val="a4"/>
              <w:numPr>
                <w:ilvl w:val="0"/>
                <w:numId w:val="5"/>
              </w:numPr>
              <w:ind w:left="175" w:right="567" w:hanging="142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Диплом</w:t>
            </w: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от Дирекц</w:t>
            </w:r>
            <w:proofErr w:type="gramStart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ии ООО</w:t>
            </w:r>
            <w:proofErr w:type="gramEnd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«</w:t>
            </w:r>
            <w:proofErr w:type="spellStart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Интерактив</w:t>
            </w:r>
            <w:proofErr w:type="spellEnd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» за 2 место в номинации «Лучший  социально-агитационный ролик» на тему « Мы против наркотиков»</w:t>
            </w:r>
          </w:p>
          <w:p w:rsidR="00A47D19" w:rsidRPr="00DE327F" w:rsidRDefault="00A47D19" w:rsidP="00E2060A">
            <w:pPr>
              <w:pStyle w:val="a4"/>
              <w:numPr>
                <w:ilvl w:val="0"/>
                <w:numId w:val="5"/>
              </w:numPr>
              <w:ind w:left="175" w:right="567" w:hanging="142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Диплом 2 степени на Всероссийском конкурсе педагогического мастерства в августе 2015 г. </w:t>
            </w:r>
          </w:p>
          <w:p w:rsidR="00A47D19" w:rsidRPr="00DE327F" w:rsidRDefault="00A47D19" w:rsidP="00E2060A">
            <w:pPr>
              <w:pStyle w:val="a4"/>
              <w:numPr>
                <w:ilvl w:val="0"/>
                <w:numId w:val="5"/>
              </w:numPr>
              <w:ind w:left="175" w:right="567" w:hanging="142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Диплом 1 степени за 1 место  в республиканской олимпиаде среди старшеклассников общеобразовательных учреждений ЧР по избирательному праву </w:t>
            </w:r>
            <w:proofErr w:type="gramStart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три последние года</w:t>
            </w:r>
            <w:proofErr w:type="gramEnd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от Избиркома ЧР.</w:t>
            </w:r>
          </w:p>
          <w:p w:rsidR="00A47D19" w:rsidRPr="00DE327F" w:rsidRDefault="00A47D19" w:rsidP="00E2060A">
            <w:pPr>
              <w:pStyle w:val="a4"/>
              <w:numPr>
                <w:ilvl w:val="0"/>
                <w:numId w:val="5"/>
              </w:numPr>
              <w:ind w:left="175" w:right="567" w:hanging="142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Министерство ЧР по делам молодежи  объявило благодарность за значительный вклад в реализацию государственной молодежной политики на территории ЧР.</w:t>
            </w:r>
          </w:p>
          <w:p w:rsidR="00A47D19" w:rsidRPr="00DE327F" w:rsidRDefault="00A47D19" w:rsidP="00E2060A">
            <w:pPr>
              <w:pStyle w:val="a4"/>
              <w:numPr>
                <w:ilvl w:val="0"/>
                <w:numId w:val="5"/>
              </w:numPr>
              <w:ind w:left="175" w:right="567" w:hanging="142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Диплом от Комитета правительства ЧР по делам молодёжи за 3 место в </w:t>
            </w: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lastRenderedPageBreak/>
              <w:t>Республиканской интеллектуальной игре «Юный эрудит».</w:t>
            </w:r>
          </w:p>
          <w:p w:rsidR="00A47D19" w:rsidRPr="00DE327F" w:rsidRDefault="00A47D19" w:rsidP="00E2060A">
            <w:pPr>
              <w:pStyle w:val="a4"/>
              <w:numPr>
                <w:ilvl w:val="0"/>
                <w:numId w:val="5"/>
              </w:numPr>
              <w:ind w:left="175" w:right="567" w:hanging="142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Грамота за 2 место в Республиканской игре «Юный эрудит» </w:t>
            </w:r>
          </w:p>
          <w:p w:rsidR="00A47D19" w:rsidRPr="00DE327F" w:rsidRDefault="00A47D19" w:rsidP="00E2060A">
            <w:pPr>
              <w:pStyle w:val="a4"/>
              <w:numPr>
                <w:ilvl w:val="0"/>
                <w:numId w:val="5"/>
              </w:numPr>
              <w:ind w:left="175" w:right="567" w:hanging="142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Министерство образования и науки ЧР в 2016 году наградило  грамотой за активное участие в финале чемпионата республики по интеллектуальной игре «</w:t>
            </w:r>
            <w:proofErr w:type="spellStart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Брейн-ринг</w:t>
            </w:r>
            <w:proofErr w:type="spellEnd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».</w:t>
            </w:r>
          </w:p>
          <w:p w:rsidR="00A47D19" w:rsidRPr="00DE327F" w:rsidRDefault="00A47D19" w:rsidP="00E2060A">
            <w:pPr>
              <w:pStyle w:val="a4"/>
              <w:numPr>
                <w:ilvl w:val="0"/>
                <w:numId w:val="5"/>
              </w:numPr>
              <w:ind w:left="175" w:right="567" w:hanging="142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Чеченская республиканская организация Общероссийского Профсоюза образования награждала педагогический коллектив школы дипломом и денежной премией за 1 место в</w:t>
            </w:r>
            <w:r w:rsidR="00163629"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республиканском смотре-конкурсе </w:t>
            </w: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художественной самостоятельности  педагогических коллективов</w:t>
            </w:r>
            <w:r w:rsidR="00163629"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.</w:t>
            </w: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</w:t>
            </w:r>
          </w:p>
          <w:p w:rsidR="00A47D19" w:rsidRPr="00DE327F" w:rsidRDefault="00A47D19" w:rsidP="00E2060A">
            <w:pPr>
              <w:pStyle w:val="a4"/>
              <w:numPr>
                <w:ilvl w:val="0"/>
                <w:numId w:val="5"/>
              </w:numPr>
              <w:ind w:left="175" w:right="567" w:hanging="142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Почётная грамота  за 2 место  на республиканском турнире интеллектуальной игры «Четыре знатока» от ММОО «Патриот» </w:t>
            </w:r>
          </w:p>
          <w:p w:rsidR="00A47D19" w:rsidRPr="00DE327F" w:rsidRDefault="00A47D19" w:rsidP="00E2060A">
            <w:pPr>
              <w:pStyle w:val="a4"/>
              <w:numPr>
                <w:ilvl w:val="0"/>
                <w:numId w:val="5"/>
              </w:numPr>
              <w:ind w:left="175" w:right="567" w:hanging="142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Грамота за 2 место в Республиканском конкурсе на лучшее воспитательное мероприятие «Воспитать патриота» от Министерства образования и науки.</w:t>
            </w:r>
          </w:p>
          <w:p w:rsidR="00A47D19" w:rsidRDefault="00A47D19" w:rsidP="00E2060A">
            <w:pPr>
              <w:pStyle w:val="a4"/>
              <w:numPr>
                <w:ilvl w:val="0"/>
                <w:numId w:val="5"/>
              </w:numPr>
              <w:ind w:left="175" w:right="567" w:hanging="142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Грамота за 1 место в турнире по футболу на приз «Кожаный мяч» от Комитета молодежи ЧР.</w:t>
            </w:r>
          </w:p>
          <w:p w:rsidR="00963026" w:rsidRDefault="00963026" w:rsidP="00E2060A">
            <w:pPr>
              <w:pStyle w:val="a4"/>
              <w:numPr>
                <w:ilvl w:val="0"/>
                <w:numId w:val="5"/>
              </w:numPr>
              <w:ind w:left="175" w:right="567" w:hanging="142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Диплом 1 степени</w:t>
            </w:r>
            <w:r w:rsidR="00CA17A7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от председателя ИК ЧР У. Б. </w:t>
            </w:r>
            <w:proofErr w:type="spellStart"/>
            <w:r w:rsidR="00CA17A7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Байханова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за 1 место в игре межрайонного этапа по избирательному праву среди старшеклассников общеобразовательных учреждений ЧР</w:t>
            </w:r>
            <w:r w:rsidR="00CA17A7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, 2017 </w:t>
            </w:r>
          </w:p>
          <w:p w:rsidR="002169B5" w:rsidRDefault="00963026" w:rsidP="00E2060A">
            <w:pPr>
              <w:pStyle w:val="a4"/>
              <w:numPr>
                <w:ilvl w:val="0"/>
                <w:numId w:val="5"/>
              </w:numPr>
              <w:ind w:left="175" w:right="567" w:hanging="142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Благодарность на имя директора за хорошее воспитание участников команды по мини-футболу, 2018 год</w:t>
            </w:r>
          </w:p>
          <w:p w:rsidR="00CA17A7" w:rsidRPr="00E2060A" w:rsidRDefault="00963026" w:rsidP="00E2060A">
            <w:pPr>
              <w:pStyle w:val="a4"/>
              <w:numPr>
                <w:ilvl w:val="0"/>
                <w:numId w:val="5"/>
              </w:numPr>
              <w:ind w:left="175" w:right="567" w:hanging="142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Грамота от председателя ИК ЧР У. Б.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Байханова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за 1 место в финале республиканской олимпиады по избирательному праву среди старшеклассников ОУ ЧР, 2018г</w:t>
            </w:r>
            <w:r w:rsidR="00CA17A7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од</w:t>
            </w:r>
            <w:r w:rsidR="00E2060A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.</w:t>
            </w:r>
          </w:p>
        </w:tc>
      </w:tr>
      <w:tr w:rsidR="00A47D19" w:rsidRPr="00456082" w:rsidTr="0082155F">
        <w:tc>
          <w:tcPr>
            <w:tcW w:w="3686" w:type="dxa"/>
            <w:gridSpan w:val="2"/>
          </w:tcPr>
          <w:p w:rsidR="00A47D19" w:rsidRPr="00DE327F" w:rsidRDefault="00A47D19" w:rsidP="00DE327F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lastRenderedPageBreak/>
              <w:t>В</w:t>
            </w: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сероссийские</w:t>
            </w:r>
          </w:p>
        </w:tc>
        <w:tc>
          <w:tcPr>
            <w:tcW w:w="7087" w:type="dxa"/>
          </w:tcPr>
          <w:p w:rsidR="00A47D19" w:rsidRPr="00CA17A7" w:rsidRDefault="00CA17A7" w:rsidP="00CA17A7">
            <w:pPr>
              <w:pStyle w:val="a4"/>
              <w:numPr>
                <w:ilvl w:val="0"/>
                <w:numId w:val="9"/>
              </w:num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CA17A7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Благодарность администрации и </w:t>
            </w:r>
            <w:r w:rsidRPr="00CA17A7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lastRenderedPageBreak/>
              <w:t>педагогическому коллективу школы</w:t>
            </w:r>
            <w:r w:rsidR="001C1083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</w:t>
            </w:r>
            <w:r w:rsidRPr="00CA17A7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за активное участие </w:t>
            </w:r>
            <w:r w:rsidR="001C1083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учащихся</w:t>
            </w:r>
            <w:r w:rsidR="001C1083" w:rsidRPr="00CA17A7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</w:t>
            </w:r>
            <w:r w:rsidRPr="00CA17A7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в Международных олимпиадах проекта </w:t>
            </w:r>
            <w:proofErr w:type="spellStart"/>
            <w:r w:rsidRPr="00CA17A7">
              <w:rPr>
                <w:rFonts w:ascii="Times New Roman" w:hAnsi="Times New Roman" w:cs="Times New Roman"/>
                <w:color w:val="1F497D" w:themeColor="text2"/>
                <w:sz w:val="32"/>
                <w:szCs w:val="28"/>
                <w:lang w:val="en-US"/>
              </w:rPr>
              <w:t>compedu</w:t>
            </w:r>
            <w:proofErr w:type="spellEnd"/>
            <w:r w:rsidRPr="00CA17A7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.</w:t>
            </w:r>
            <w:proofErr w:type="spellStart"/>
            <w:r w:rsidRPr="00CA17A7">
              <w:rPr>
                <w:rFonts w:ascii="Times New Roman" w:hAnsi="Times New Roman" w:cs="Times New Roman"/>
                <w:color w:val="1F497D" w:themeColor="text2"/>
                <w:sz w:val="32"/>
                <w:szCs w:val="28"/>
                <w:lang w:val="en-US"/>
              </w:rPr>
              <w:t>ru</w:t>
            </w:r>
            <w:proofErr w:type="spellEnd"/>
            <w:r w:rsidRPr="00CA17A7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осеннего и зимнего сезона</w:t>
            </w:r>
          </w:p>
          <w:p w:rsidR="00DA19EC" w:rsidRDefault="00CA17A7" w:rsidP="00CA17A7">
            <w:pPr>
              <w:pStyle w:val="a4"/>
              <w:numPr>
                <w:ilvl w:val="0"/>
                <w:numId w:val="9"/>
              </w:num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Благодарственное письмо от учредителей Международной дистанционной олимпиады «Копилка знаний» учебного центра «Профессионал» за </w:t>
            </w:r>
            <w:r w:rsidR="00DA19EC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активное участие учащихся школы в проекте.</w:t>
            </w:r>
          </w:p>
          <w:p w:rsidR="00CA17A7" w:rsidRDefault="00DA19EC" w:rsidP="00CA17A7">
            <w:pPr>
              <w:pStyle w:val="a4"/>
              <w:numPr>
                <w:ilvl w:val="0"/>
                <w:numId w:val="9"/>
              </w:num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Благодарность администрации и педагогическому коллективу за активное участие учащихся в международных конкурсах проекта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32"/>
                <w:szCs w:val="28"/>
                <w:lang w:val="en-US"/>
              </w:rPr>
              <w:t>interkon</w:t>
            </w:r>
            <w:proofErr w:type="spellEnd"/>
            <w:r w:rsidRPr="00DA19EC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1F497D" w:themeColor="text2"/>
                <w:sz w:val="32"/>
                <w:szCs w:val="28"/>
                <w:lang w:val="en-US"/>
              </w:rPr>
              <w:t>online</w:t>
            </w:r>
            <w:r w:rsidRPr="00DA19EC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.</w:t>
            </w:r>
          </w:p>
          <w:p w:rsidR="00C85A6A" w:rsidRDefault="00C85A6A" w:rsidP="00CA17A7">
            <w:pPr>
              <w:pStyle w:val="a4"/>
              <w:numPr>
                <w:ilvl w:val="0"/>
                <w:numId w:val="9"/>
              </w:num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Благодарность администрации и педагогическому коллективу за активное участие учащихся в Международной дистанционной олимпиаде «Зима-2018» проекта «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».</w:t>
            </w:r>
          </w:p>
          <w:p w:rsidR="00A47D19" w:rsidRPr="00722EE4" w:rsidRDefault="00722EE4" w:rsidP="00DE327F">
            <w:pPr>
              <w:pStyle w:val="a4"/>
              <w:numPr>
                <w:ilvl w:val="0"/>
                <w:numId w:val="9"/>
              </w:num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Благодарность администрации и педагогическому коллективу за активное участие учащихся в Международном дистанционном конкурсе «Старт» проекта «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32"/>
                <w:szCs w:val="28"/>
                <w:lang w:val="en-US"/>
              </w:rPr>
              <w:t>konkurs</w:t>
            </w:r>
            <w:proofErr w:type="spellEnd"/>
            <w:r w:rsidRPr="00722EE4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1F497D" w:themeColor="text2"/>
                <w:sz w:val="32"/>
                <w:szCs w:val="28"/>
                <w:lang w:val="en-US"/>
              </w:rPr>
              <w:t>start</w:t>
            </w:r>
            <w:r w:rsidRPr="00722EE4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32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»</w:t>
            </w:r>
            <w:r w:rsidRPr="00722EE4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.</w:t>
            </w:r>
          </w:p>
        </w:tc>
      </w:tr>
      <w:tr w:rsidR="00A47D19" w:rsidRPr="00456082" w:rsidTr="0082155F">
        <w:tc>
          <w:tcPr>
            <w:tcW w:w="3686" w:type="dxa"/>
            <w:gridSpan w:val="2"/>
          </w:tcPr>
          <w:p w:rsidR="00A47D19" w:rsidRPr="00DE327F" w:rsidRDefault="00A47D19" w:rsidP="00DE327F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lastRenderedPageBreak/>
              <w:t>Отношения с ОУ других типов:</w:t>
            </w:r>
          </w:p>
        </w:tc>
        <w:tc>
          <w:tcPr>
            <w:tcW w:w="7087" w:type="dxa"/>
          </w:tcPr>
          <w:p w:rsidR="00A47D19" w:rsidRPr="00DE327F" w:rsidRDefault="00A47D19" w:rsidP="00DE327F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Договор о сотрудничестве в сфере образования со школой №170 г. Казань Татарстана</w:t>
            </w:r>
          </w:p>
        </w:tc>
      </w:tr>
      <w:tr w:rsidR="00A47D19" w:rsidRPr="00456082" w:rsidTr="0082155F">
        <w:tc>
          <w:tcPr>
            <w:tcW w:w="3686" w:type="dxa"/>
            <w:gridSpan w:val="2"/>
          </w:tcPr>
          <w:p w:rsidR="00A47D19" w:rsidRPr="00DE327F" w:rsidRDefault="00A47D19" w:rsidP="00DE327F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Д</w:t>
            </w: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ошкольного образования</w:t>
            </w:r>
          </w:p>
        </w:tc>
        <w:tc>
          <w:tcPr>
            <w:tcW w:w="7087" w:type="dxa"/>
          </w:tcPr>
          <w:p w:rsidR="0082155F" w:rsidRDefault="00A47D19" w:rsidP="00DE327F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Детский садик №2</w:t>
            </w:r>
            <w:r w:rsidR="003122EC"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«Ромашка» </w:t>
            </w:r>
          </w:p>
          <w:p w:rsidR="00A47D19" w:rsidRPr="00DE327F" w:rsidRDefault="003122EC" w:rsidP="00DE327F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г.</w:t>
            </w:r>
            <w:r w:rsidR="00D85822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</w:t>
            </w:r>
            <w:r w:rsidR="00A47D19"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Урус-Мартан</w:t>
            </w:r>
          </w:p>
        </w:tc>
      </w:tr>
      <w:tr w:rsidR="00A47D19" w:rsidRPr="00456082" w:rsidTr="0082155F">
        <w:tc>
          <w:tcPr>
            <w:tcW w:w="3686" w:type="dxa"/>
            <w:gridSpan w:val="2"/>
          </w:tcPr>
          <w:p w:rsidR="00A47D19" w:rsidRPr="00DE327F" w:rsidRDefault="00A47D19" w:rsidP="00DE327F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С</w:t>
            </w:r>
            <w:r w:rsidR="0082155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реднего профессиональ</w:t>
            </w: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ного образования</w:t>
            </w:r>
          </w:p>
        </w:tc>
        <w:tc>
          <w:tcPr>
            <w:tcW w:w="7087" w:type="dxa"/>
          </w:tcPr>
          <w:p w:rsidR="00D85822" w:rsidRPr="00DE327F" w:rsidRDefault="00D85822" w:rsidP="00DE327F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Грозненский социально-экономический техникум</w:t>
            </w:r>
          </w:p>
          <w:p w:rsidR="00A47D19" w:rsidRPr="00DE327F" w:rsidRDefault="009513D6" w:rsidP="00DE327F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Серноводский аграрно</w:t>
            </w:r>
            <w:r w:rsidR="0082155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-технический </w:t>
            </w: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колледж </w:t>
            </w:r>
          </w:p>
          <w:p w:rsidR="009513D6" w:rsidRPr="00DE327F" w:rsidRDefault="009513D6" w:rsidP="00DE327F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Грозненский политехнический техникум</w:t>
            </w:r>
          </w:p>
        </w:tc>
      </w:tr>
      <w:tr w:rsidR="00A47D19" w:rsidRPr="00456082" w:rsidTr="0082155F">
        <w:tc>
          <w:tcPr>
            <w:tcW w:w="3686" w:type="dxa"/>
            <w:gridSpan w:val="2"/>
          </w:tcPr>
          <w:p w:rsidR="00A47D19" w:rsidRPr="00DE327F" w:rsidRDefault="00A47D19" w:rsidP="00DE327F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Д</w:t>
            </w: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ополнительного образования детей</w:t>
            </w:r>
          </w:p>
        </w:tc>
        <w:tc>
          <w:tcPr>
            <w:tcW w:w="7087" w:type="dxa"/>
          </w:tcPr>
          <w:p w:rsidR="003122EC" w:rsidRPr="00DE327F" w:rsidRDefault="00A47D19" w:rsidP="00DE327F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Дом детского тв</w:t>
            </w:r>
            <w:r w:rsidR="003122EC"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орчества</w:t>
            </w:r>
          </w:p>
          <w:p w:rsidR="003122EC" w:rsidRPr="00DE327F" w:rsidRDefault="003122EC" w:rsidP="00DE327F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Школа искусств</w:t>
            </w:r>
          </w:p>
          <w:p w:rsidR="003122EC" w:rsidRPr="00DE327F" w:rsidRDefault="003122EC" w:rsidP="00DE327F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Дом культуры им. У. </w:t>
            </w:r>
            <w:proofErr w:type="spellStart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Димаева</w:t>
            </w:r>
            <w:proofErr w:type="spellEnd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</w:t>
            </w:r>
            <w:r w:rsidR="00A47D19"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</w:t>
            </w:r>
          </w:p>
          <w:p w:rsidR="003122EC" w:rsidRPr="00DE327F" w:rsidRDefault="003122EC" w:rsidP="00DE327F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Станция юных экологов </w:t>
            </w:r>
          </w:p>
          <w:p w:rsidR="003122EC" w:rsidRPr="00DE327F" w:rsidRDefault="003122EC" w:rsidP="00DE327F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Районная библиотека</w:t>
            </w:r>
          </w:p>
          <w:p w:rsidR="00A47D19" w:rsidRPr="00DE327F" w:rsidRDefault="00A47D19" w:rsidP="00DE327F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lastRenderedPageBreak/>
              <w:t xml:space="preserve"> Центр детско-юношеского технического творчества.</w:t>
            </w:r>
          </w:p>
        </w:tc>
      </w:tr>
      <w:tr w:rsidR="00A47D19" w:rsidRPr="00456082" w:rsidTr="0082155F">
        <w:tc>
          <w:tcPr>
            <w:tcW w:w="3686" w:type="dxa"/>
            <w:gridSpan w:val="2"/>
          </w:tcPr>
          <w:p w:rsidR="00A47D19" w:rsidRPr="00DE327F" w:rsidRDefault="00A47D19" w:rsidP="00DE327F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lastRenderedPageBreak/>
              <w:t>В</w:t>
            </w: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ысшего профессионального образования (указать вузы, с которыми установлены договорные отношения)</w:t>
            </w:r>
          </w:p>
        </w:tc>
        <w:tc>
          <w:tcPr>
            <w:tcW w:w="7087" w:type="dxa"/>
          </w:tcPr>
          <w:p w:rsidR="00A47D19" w:rsidRPr="00DE327F" w:rsidRDefault="003122EC" w:rsidP="00DE327F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ЧГПУ, ГГНУ</w:t>
            </w:r>
          </w:p>
        </w:tc>
      </w:tr>
      <w:tr w:rsidR="00A47D19" w:rsidRPr="00456082" w:rsidTr="0082155F">
        <w:tc>
          <w:tcPr>
            <w:tcW w:w="3686" w:type="dxa"/>
            <w:gridSpan w:val="2"/>
          </w:tcPr>
          <w:p w:rsidR="00A47D19" w:rsidRPr="00DE327F" w:rsidRDefault="00A47D19" w:rsidP="00DE327F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Дополнительная информация об ОУ</w:t>
            </w:r>
          </w:p>
        </w:tc>
        <w:tc>
          <w:tcPr>
            <w:tcW w:w="7087" w:type="dxa"/>
          </w:tcPr>
          <w:p w:rsidR="00A47D19" w:rsidRPr="00DE327F" w:rsidRDefault="00A47D19" w:rsidP="00DE327F">
            <w:pPr>
              <w:pStyle w:val="a4"/>
              <w:numPr>
                <w:ilvl w:val="0"/>
                <w:numId w:val="7"/>
              </w:numPr>
              <w:ind w:left="317" w:right="567" w:hanging="142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На базе школы ЧИПКРО  проводит курсы повышения квалификации учителей Урус-Мартановского района.</w:t>
            </w:r>
          </w:p>
          <w:p w:rsidR="00A47D19" w:rsidRPr="00DE327F" w:rsidRDefault="00A47D19" w:rsidP="00DE327F">
            <w:pPr>
              <w:pStyle w:val="a4"/>
              <w:numPr>
                <w:ilvl w:val="0"/>
                <w:numId w:val="7"/>
              </w:numPr>
              <w:ind w:left="317" w:right="567" w:hanging="142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На базе ОУ с 2014 учебного года  работает </w:t>
            </w:r>
            <w:proofErr w:type="spellStart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стажировочная</w:t>
            </w:r>
            <w:proofErr w:type="spellEnd"/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 площадка. </w:t>
            </w:r>
          </w:p>
          <w:p w:rsidR="00A47D19" w:rsidRPr="00DE327F" w:rsidRDefault="00A47D19" w:rsidP="00DE327F">
            <w:pPr>
              <w:pStyle w:val="a4"/>
              <w:numPr>
                <w:ilvl w:val="0"/>
                <w:numId w:val="7"/>
              </w:numPr>
              <w:ind w:left="317" w:right="567" w:hanging="142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С 2011 г. ОУ является пунктом проведения ЕГЭ и ОГЭ.</w:t>
            </w:r>
          </w:p>
        </w:tc>
      </w:tr>
      <w:tr w:rsidR="00A47D19" w:rsidRPr="00456082" w:rsidTr="0082155F">
        <w:tc>
          <w:tcPr>
            <w:tcW w:w="3686" w:type="dxa"/>
            <w:gridSpan w:val="2"/>
          </w:tcPr>
          <w:p w:rsidR="00A47D19" w:rsidRPr="00DE327F" w:rsidRDefault="00A47D19" w:rsidP="00DE327F">
            <w:p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Д</w:t>
            </w: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ругие интересные сведения</w:t>
            </w:r>
          </w:p>
        </w:tc>
        <w:tc>
          <w:tcPr>
            <w:tcW w:w="7087" w:type="dxa"/>
          </w:tcPr>
          <w:p w:rsidR="00A47D19" w:rsidRPr="00DE327F" w:rsidRDefault="00A47D19" w:rsidP="00DE327F">
            <w:pPr>
              <w:pStyle w:val="a4"/>
              <w:numPr>
                <w:ilvl w:val="0"/>
                <w:numId w:val="6"/>
              </w:num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Ежегодно на День учителя проводится День ученического самоуправления;</w:t>
            </w:r>
          </w:p>
          <w:p w:rsidR="00A47D19" w:rsidRPr="00DE327F" w:rsidRDefault="00A47D19" w:rsidP="00DE327F">
            <w:pPr>
              <w:pStyle w:val="a4"/>
              <w:numPr>
                <w:ilvl w:val="0"/>
                <w:numId w:val="6"/>
              </w:num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Ежегодно проводится «Битва хоров» </w:t>
            </w:r>
            <w:r w:rsidR="005F5FBE"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между классами </w:t>
            </w: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на лучшее исполнение гимнов РФ и ЧР.</w:t>
            </w:r>
          </w:p>
          <w:p w:rsidR="00E2060A" w:rsidRPr="00E2060A" w:rsidRDefault="00A47D19" w:rsidP="00DE327F">
            <w:pPr>
              <w:pStyle w:val="a4"/>
              <w:numPr>
                <w:ilvl w:val="0"/>
                <w:numId w:val="6"/>
              </w:numPr>
              <w:ind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 Ежегодно проводится Парад Победы</w:t>
            </w:r>
            <w:r w:rsidR="005F5FBE"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. </w:t>
            </w:r>
          </w:p>
          <w:p w:rsidR="00A47D19" w:rsidRPr="00DE327F" w:rsidRDefault="005F5FBE" w:rsidP="00E2060A">
            <w:pPr>
              <w:pStyle w:val="a4"/>
              <w:ind w:left="435" w:right="567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В параде принимаю</w:t>
            </w:r>
            <w:r w:rsidR="00A47D19"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т участие </w:t>
            </w:r>
            <w:r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лучшие классы</w:t>
            </w:r>
            <w:r w:rsidR="00A47D19" w:rsidRPr="00DE327F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.</w:t>
            </w:r>
          </w:p>
        </w:tc>
      </w:tr>
    </w:tbl>
    <w:p w:rsidR="009D59BE" w:rsidRDefault="009D59BE" w:rsidP="00DE327F">
      <w:pPr>
        <w:spacing w:after="0" w:line="240" w:lineRule="auto"/>
        <w:rPr>
          <w:b/>
          <w:color w:val="1F497D" w:themeColor="text2"/>
          <w:sz w:val="32"/>
          <w:szCs w:val="32"/>
        </w:rPr>
      </w:pPr>
    </w:p>
    <w:p w:rsidR="00456082" w:rsidRDefault="00456082" w:rsidP="00456082">
      <w:pPr>
        <w:spacing w:after="0" w:line="240" w:lineRule="auto"/>
        <w:jc w:val="center"/>
        <w:rPr>
          <w:b/>
          <w:color w:val="1F497D" w:themeColor="text2"/>
          <w:sz w:val="32"/>
          <w:szCs w:val="32"/>
        </w:rPr>
      </w:pPr>
    </w:p>
    <w:p w:rsidR="00E2060A" w:rsidRPr="00E2060A" w:rsidRDefault="00E2060A" w:rsidP="00456082">
      <w:pPr>
        <w:spacing w:after="0" w:line="240" w:lineRule="auto"/>
        <w:rPr>
          <w:b/>
          <w:color w:val="1F497D" w:themeColor="text2"/>
          <w:sz w:val="32"/>
          <w:szCs w:val="32"/>
        </w:rPr>
      </w:pPr>
    </w:p>
    <w:p w:rsidR="00E2060A" w:rsidRPr="00E2060A" w:rsidRDefault="00E2060A" w:rsidP="00456082">
      <w:pPr>
        <w:spacing w:after="0" w:line="240" w:lineRule="auto"/>
        <w:rPr>
          <w:b/>
          <w:color w:val="1F497D" w:themeColor="text2"/>
          <w:sz w:val="32"/>
          <w:szCs w:val="32"/>
        </w:rPr>
      </w:pPr>
    </w:p>
    <w:p w:rsidR="00456082" w:rsidRPr="00456082" w:rsidRDefault="00456082" w:rsidP="00456082">
      <w:pPr>
        <w:spacing w:after="0" w:line="240" w:lineRule="auto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Директор                                                           Ф. Д. </w:t>
      </w:r>
      <w:proofErr w:type="spellStart"/>
      <w:r>
        <w:rPr>
          <w:b/>
          <w:color w:val="1F497D" w:themeColor="text2"/>
          <w:sz w:val="32"/>
          <w:szCs w:val="32"/>
        </w:rPr>
        <w:t>Дахиева</w:t>
      </w:r>
      <w:proofErr w:type="spellEnd"/>
    </w:p>
    <w:sectPr w:rsidR="00456082" w:rsidRPr="00456082" w:rsidSect="009D59B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4515"/>
    <w:multiLevelType w:val="hybridMultilevel"/>
    <w:tmpl w:val="67AE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C201B"/>
    <w:multiLevelType w:val="hybridMultilevel"/>
    <w:tmpl w:val="F022F77E"/>
    <w:lvl w:ilvl="0" w:tplc="CC94EE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8FE08FC"/>
    <w:multiLevelType w:val="hybridMultilevel"/>
    <w:tmpl w:val="6E24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A3D14"/>
    <w:multiLevelType w:val="hybridMultilevel"/>
    <w:tmpl w:val="1C789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6433F"/>
    <w:multiLevelType w:val="hybridMultilevel"/>
    <w:tmpl w:val="31724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E2616"/>
    <w:multiLevelType w:val="hybridMultilevel"/>
    <w:tmpl w:val="ED72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A7818"/>
    <w:multiLevelType w:val="hybridMultilevel"/>
    <w:tmpl w:val="6EF88AF8"/>
    <w:lvl w:ilvl="0" w:tplc="CBFE75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830429"/>
    <w:multiLevelType w:val="hybridMultilevel"/>
    <w:tmpl w:val="6A46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92B63"/>
    <w:multiLevelType w:val="hybridMultilevel"/>
    <w:tmpl w:val="67301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9BE"/>
    <w:rsid w:val="00007122"/>
    <w:rsid w:val="000D3773"/>
    <w:rsid w:val="000D612C"/>
    <w:rsid w:val="00151D5C"/>
    <w:rsid w:val="00163629"/>
    <w:rsid w:val="001C1083"/>
    <w:rsid w:val="001F54C7"/>
    <w:rsid w:val="002169B5"/>
    <w:rsid w:val="002B6687"/>
    <w:rsid w:val="002E648D"/>
    <w:rsid w:val="003122EC"/>
    <w:rsid w:val="00365E70"/>
    <w:rsid w:val="003A14F0"/>
    <w:rsid w:val="004529C2"/>
    <w:rsid w:val="00456082"/>
    <w:rsid w:val="00457FD4"/>
    <w:rsid w:val="0053322D"/>
    <w:rsid w:val="00567024"/>
    <w:rsid w:val="005B1FEE"/>
    <w:rsid w:val="005F5FBE"/>
    <w:rsid w:val="00605B15"/>
    <w:rsid w:val="00656F6D"/>
    <w:rsid w:val="006D5EBB"/>
    <w:rsid w:val="00722EE4"/>
    <w:rsid w:val="007A586C"/>
    <w:rsid w:val="0082155F"/>
    <w:rsid w:val="008377F6"/>
    <w:rsid w:val="008C22CB"/>
    <w:rsid w:val="008C5BFE"/>
    <w:rsid w:val="009275F2"/>
    <w:rsid w:val="009513D6"/>
    <w:rsid w:val="009614E6"/>
    <w:rsid w:val="00963026"/>
    <w:rsid w:val="009B6B43"/>
    <w:rsid w:val="009D59BE"/>
    <w:rsid w:val="00A07A58"/>
    <w:rsid w:val="00A47D19"/>
    <w:rsid w:val="00A546D5"/>
    <w:rsid w:val="00A86CE8"/>
    <w:rsid w:val="00AC250C"/>
    <w:rsid w:val="00B96C08"/>
    <w:rsid w:val="00C436E0"/>
    <w:rsid w:val="00C85A6A"/>
    <w:rsid w:val="00CA17A7"/>
    <w:rsid w:val="00D85822"/>
    <w:rsid w:val="00D947F4"/>
    <w:rsid w:val="00DA19EC"/>
    <w:rsid w:val="00DE327F"/>
    <w:rsid w:val="00E2060A"/>
    <w:rsid w:val="00E82D26"/>
    <w:rsid w:val="00E84D5F"/>
    <w:rsid w:val="00ED375A"/>
    <w:rsid w:val="00F5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5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2018-07-19T12:53:00Z</cp:lastPrinted>
  <dcterms:created xsi:type="dcterms:W3CDTF">2018-07-19T12:53:00Z</dcterms:created>
  <dcterms:modified xsi:type="dcterms:W3CDTF">2018-07-19T12:54:00Z</dcterms:modified>
</cp:coreProperties>
</file>