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CA" w:rsidRDefault="00CF2686" w:rsidP="00554C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2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58771C" w:rsidRPr="00CF2686" w:rsidRDefault="00CF2686" w:rsidP="00554C0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F26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 индивидуальном итоговом проекте (ФГОС ООО)</w:t>
      </w:r>
    </w:p>
    <w:p w:rsidR="00CF2686" w:rsidRPr="00CF2686" w:rsidRDefault="00CF2686" w:rsidP="00554C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r w:rsidR="009A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A0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Урус-Мартан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6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6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686" w:rsidRPr="00CF2686" w:rsidRDefault="009A06CA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6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bookmarkStart w:id="0" w:name="_GoBack"/>
      <w:bookmarkEnd w:id="0"/>
    </w:p>
    <w:p w:rsidR="00CF2686" w:rsidRPr="00CF2686" w:rsidRDefault="009A06CA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</w:t>
      </w:r>
      <w:r w:rsid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764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.08.2017г.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индивидуальном итоговом проекте учащегося по ФГОС ООО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 положения</w:t>
      </w:r>
    </w:p>
    <w:p w:rsidR="00520AE0" w:rsidRPr="00520AE0" w:rsidRDefault="00CF2686" w:rsidP="00520AE0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</w:t>
      </w:r>
      <w:r w:rsid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 ФГОС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</w:t>
      </w:r>
      <w:r w:rsidRP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20AE0" w:rsidRPr="009A06CA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(</w:t>
      </w:r>
      <w:r w:rsidR="00520AE0" w:rsidRPr="009A06CA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образования и науки РФ "Об утверждении федерального государственного образовательного стандарта основного общего образования в новой редакции"  26.07.2017</w:t>
      </w:r>
      <w:r w:rsidR="00520AE0" w:rsidRPr="009A06CA">
        <w:rPr>
          <w:rFonts w:ascii="Times New Roman" w:eastAsia="Times New Roman" w:hAnsi="Times New Roman" w:cs="Times New Roman"/>
          <w:sz w:val="36"/>
          <w:szCs w:val="28"/>
          <w:lang w:eastAsia="ru-RU"/>
        </w:rPr>
        <w:t>)</w:t>
      </w: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образовательной програм</w:t>
      </w:r>
      <w:r w:rsid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основного общего образования </w:t>
      </w: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76849" w:rsidRPr="00C76849">
        <w:t xml:space="preserve"> </w:t>
      </w:r>
    </w:p>
    <w:p w:rsidR="00C76849" w:rsidRPr="00520AE0" w:rsidRDefault="00C76849" w:rsidP="00520AE0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520AE0" w:rsidRPr="00520AE0" w:rsidRDefault="00C76849" w:rsidP="00520AE0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итоговом оценивании результатов освоения </w:t>
      </w:r>
      <w:proofErr w:type="gramStart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  <w:r w:rsidR="00520AE0" w:rsidRPr="00520AE0">
        <w:t xml:space="preserve"> </w:t>
      </w:r>
    </w:p>
    <w:p w:rsidR="00520AE0" w:rsidRPr="00520AE0" w:rsidRDefault="00520AE0" w:rsidP="00520AE0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:rsidR="00F33015" w:rsidRPr="00520AE0" w:rsidRDefault="00F33015" w:rsidP="00520AE0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регламентирует деятельность МБОУ   </w:t>
      </w:r>
    </w:p>
    <w:p w:rsidR="00F33015" w:rsidRDefault="00F33015" w:rsidP="00F3301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организации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015" w:rsidRDefault="00F33015" w:rsidP="00F3301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ИИП) в связи с реализацией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015" w:rsidRDefault="00F33015" w:rsidP="00F3301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ООО.</w:t>
      </w:r>
    </w:p>
    <w:p w:rsidR="004E2D21" w:rsidRPr="004E2D21" w:rsidRDefault="004E2D21" w:rsidP="004E2D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познавательную, конструкторскую, социальную, художественно-творческую, иную).</w:t>
      </w:r>
      <w:proofErr w:type="gramEnd"/>
    </w:p>
    <w:p w:rsidR="004E2D21" w:rsidRPr="004E2D21" w:rsidRDefault="004E2D21" w:rsidP="004E2D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E2D21" w:rsidRPr="004E2D21" w:rsidRDefault="004E2D21" w:rsidP="004E2D21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подготовки про</w:t>
      </w:r>
      <w:r w:rsidR="00373BD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="00373B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</w:t>
      </w:r>
      <w:r w:rsid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обучающегося разрабатывает план, программу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проек</w:t>
      </w:r>
      <w:r w:rsidR="00373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которые  включают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следующим рубрикам:</w:t>
      </w:r>
    </w:p>
    <w:p w:rsid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проектной деятельности;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и направленность проекта;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защита проекта;</w:t>
      </w:r>
    </w:p>
    <w:p w:rsid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критерии оценки проектной деятельности.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 сами выбирают как тему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кта, так и руководителя проекта. Т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проекта должна быть утверждена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директора гимназии. П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реализации проекта разрабатывается учащимся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 руководителем проекта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проектной деятельности должен иметь практическую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(продуктом) проектной деятельности может быть любая из следующих работ: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материальный объект, макет, иное конструкторское изделие;</w:t>
      </w:r>
    </w:p>
    <w:p w:rsidR="004E2D21" w:rsidRPr="004E2D21" w:rsidRDefault="004E2D21" w:rsidP="004E2D2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отчётные материалы по социальному проекту, которые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как тексты, так и мультимедийные продукты.</w:t>
      </w:r>
    </w:p>
    <w:p w:rsidR="00CF2686" w:rsidRPr="00F33015" w:rsidRDefault="00CF2686" w:rsidP="00F33015">
      <w:pPr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учебного года обучающийся может выполнить один ученический  проект. На уровне 5-7 класса проекты, выполняемые обучающимися, могут быть коллективными, групповыми, дуальными или индивидуальными. Выполнение итогового проекта обязательно для каждого учащегося 9 класса, </w:t>
      </w:r>
      <w:r w:rsidRPr="0037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невыполнение равноценно получению неудовлетворительной оценки по любому учебному предмету</w:t>
      </w:r>
      <w:r w:rsidR="00DA64D6" w:rsidRPr="00373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64D6"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носить предметную, </w:t>
      </w:r>
      <w:proofErr w:type="spellStart"/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метапредметную</w:t>
      </w:r>
      <w:proofErr w:type="spellEnd"/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F3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</w:t>
      </w:r>
    </w:p>
    <w:p w:rsidR="00566041" w:rsidRDefault="00CF2686" w:rsidP="0056604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373BD7" w:rsidRPr="00CF2686" w:rsidRDefault="00373BD7" w:rsidP="00373BD7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CF2686" w:rsidRPr="00CF2686" w:rsidRDefault="00CF2686" w:rsidP="00F40CD0">
      <w:pPr>
        <w:numPr>
          <w:ilvl w:val="0"/>
          <w:numId w:val="3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итогового </w:t>
      </w:r>
      <w:proofErr w:type="gram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 проекта</w:t>
      </w:r>
      <w:proofErr w:type="gramEnd"/>
    </w:p>
    <w:p w:rsidR="00CF2686" w:rsidRPr="00CF2686" w:rsidRDefault="00CF2686" w:rsidP="00F40CD0">
      <w:pPr>
        <w:numPr>
          <w:ilvl w:val="1"/>
          <w:numId w:val="3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учащихся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CF2686" w:rsidRPr="00CF2686" w:rsidRDefault="00CF2686" w:rsidP="005A1C62">
      <w:pPr>
        <w:numPr>
          <w:ilvl w:val="1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учителей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педагогических технологий в учебно-воспитательный процесс образовательного учреждения для 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их критического мышления, умения увидеть, сформулировать и решить проблему.</w:t>
      </w:r>
    </w:p>
    <w:p w:rsidR="00CF2686" w:rsidRPr="00CF2686" w:rsidRDefault="00CF2686" w:rsidP="005A1C62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подготовке итогового </w:t>
      </w:r>
      <w:proofErr w:type="gram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 проекта</w:t>
      </w:r>
      <w:proofErr w:type="gramEnd"/>
    </w:p>
    <w:p w:rsidR="00CF2686" w:rsidRPr="00520AE0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(программа</w:t>
      </w:r>
      <w:proofErr w:type="gramStart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2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проекта для каждого учащегося разрабатывается образовательным учреждением.</w:t>
      </w:r>
    </w:p>
    <w:p w:rsidR="00CF2686" w:rsidRPr="00CF2686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проектной деятельности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учителя, реализующие ФГОС основного общего образования.</w:t>
      </w:r>
    </w:p>
    <w:p w:rsidR="00CF2686" w:rsidRPr="00CF2686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Руководителем, консультантом индивидуального итогового проекта обучающегося могут быть педагогические работники, </w:t>
      </w:r>
      <w:r w:rsidRPr="005F7B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 (законные представители) обучающихся,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иных организаций по профилю проекта (социальные партнёры).</w:t>
      </w:r>
    </w:p>
    <w:p w:rsidR="00CF2686" w:rsidRPr="00CF2686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в выборе темы и руководителя проекта является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686" w:rsidRPr="00CF2686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назначается приказом директора.</w:t>
      </w:r>
    </w:p>
    <w:p w:rsidR="00CF2686" w:rsidRPr="00DA64D6" w:rsidRDefault="00CF2686" w:rsidP="005A1C62">
      <w:pPr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проекта: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-организуют работу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индивидуальным итоговым проектом,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-представляют заявку на руководство проектной деятельностью обучающегося, план работы для рассмотрения на методическом совете школы;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-обращаются за консультациями к специалистам по просьбе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-проводят индивидуальные консультации с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испытывающими затруднения на разных этапах работы,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-заявляют об участии обучающихся</w:t>
      </w:r>
      <w:r w:rsidR="00DA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различного уровня.</w:t>
      </w:r>
      <w:proofErr w:type="gramEnd"/>
      <w:r w:rsidR="00DA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B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проекта может быть как педагог данного образовательного учреждения, так и сотрудник иной организации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образовательного учреждения, в том числе высшего.</w:t>
      </w:r>
    </w:p>
    <w:p w:rsidR="00CF2686" w:rsidRPr="00CF2686" w:rsidRDefault="00CF2686" w:rsidP="00554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итогового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учащимся совместно с руководителем проекта. Учащийся руководствуется сроками и рекомендациями, определенными совместно с руководителем. Учащийся имеет право начать работу над проектом, начиная с 5-го, 6-го и т.д. класса.</w:t>
      </w:r>
    </w:p>
    <w:p w:rsidR="00CF2686" w:rsidRPr="00CF2686" w:rsidRDefault="00CF2686" w:rsidP="00554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защиты проекта устанавливаются в начале учебного года.</w:t>
      </w:r>
    </w:p>
    <w:p w:rsidR="00CF2686" w:rsidRPr="00CF2686" w:rsidRDefault="00CF2686" w:rsidP="00554C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содержанию и направленности проекта</w:t>
      </w:r>
    </w:p>
    <w:p w:rsidR="00CF2686" w:rsidRPr="00CF2686" w:rsidRDefault="00CF2686" w:rsidP="005A1C62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CF2686" w:rsidRPr="00CF2686" w:rsidRDefault="00CF2686" w:rsidP="005A1C62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CF2686" w:rsidRPr="00CF2686" w:rsidRDefault="00CF2686" w:rsidP="005A1C62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самостоятельное исследование, демонстрирующее авторское видение проблемы, оригинальное ее толкование или решение.</w:t>
      </w:r>
    </w:p>
    <w:p w:rsidR="00CF2686" w:rsidRPr="00CF2686" w:rsidRDefault="00CF2686" w:rsidP="005A1C62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CF2686" w:rsidRPr="00CF2686" w:rsidRDefault="00CF2686" w:rsidP="005A1C62">
      <w:pPr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задания должны быть четко сформулированы, цели,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ясно обозначены.</w:t>
      </w:r>
    </w:p>
    <w:p w:rsidR="00CF2686" w:rsidRPr="00554C01" w:rsidRDefault="00CF2686" w:rsidP="00554C01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типы</w:t>
      </w:r>
      <w:r w:rsid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и формы их представления</w:t>
      </w:r>
    </w:p>
    <w:p w:rsidR="00CF2686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</w:p>
    <w:p w:rsidR="00DA64D6" w:rsidRPr="00CF2686" w:rsidRDefault="00DA64D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5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24"/>
        <w:gridCol w:w="2531"/>
        <w:gridCol w:w="4211"/>
      </w:tblGrid>
      <w:tr w:rsidR="00CF2686" w:rsidRPr="00CF2686" w:rsidTr="00DA64D6"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554C01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1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554C01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554C01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Продукт проекта</w:t>
            </w:r>
          </w:p>
        </w:tc>
      </w:tr>
      <w:tr w:rsidR="00CF2686" w:rsidRPr="00CF2686" w:rsidTr="00DA64D6"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Практико-ориентированный, социальный</w:t>
            </w:r>
          </w:p>
        </w:tc>
        <w:tc>
          <w:tcPr>
            <w:tcW w:w="1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17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      </w:r>
          </w:p>
          <w:p w:rsidR="00CF2686" w:rsidRPr="00CF2686" w:rsidRDefault="00CF2686" w:rsidP="005A1C62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CF2686" w:rsidRPr="00CF2686" w:rsidRDefault="00CF2686" w:rsidP="005A1C62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материальный объект, макет, иное конструкторское изделие;</w:t>
            </w:r>
          </w:p>
          <w:p w:rsidR="00CF2686" w:rsidRPr="00554C01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C0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CF2686" w:rsidRPr="00CF2686" w:rsidTr="00DA64D6"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1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Доказательство или опровержение какой-то гипотезы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DA64D6"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1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DA64D6">
        <w:tc>
          <w:tcPr>
            <w:tcW w:w="151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13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 творческого продукта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C01" w:rsidRDefault="00554C01" w:rsidP="00554C01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B22" w:rsidRDefault="00367B22" w:rsidP="00554C01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B22" w:rsidRDefault="00367B22" w:rsidP="00554C01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686" w:rsidRPr="00CF2686" w:rsidRDefault="00CF2686" w:rsidP="00554C01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оформлению проектной работы</w:t>
      </w:r>
    </w:p>
    <w:p w:rsidR="00CF2686" w:rsidRPr="00CF2686" w:rsidRDefault="00554C01" w:rsidP="00554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должна быть представлена в печатном и электронном виде (презентация, сайт, цифровой фильм и т.д.).</w:t>
      </w:r>
    </w:p>
    <w:p w:rsidR="00CF2686" w:rsidRPr="00CF2686" w:rsidRDefault="00554C01" w:rsidP="00554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на листах стандарта</w:t>
      </w:r>
      <w:proofErr w:type="gramStart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шрифтом </w:t>
      </w:r>
      <w:proofErr w:type="spellStart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шрифта 12 пунктов с интервалом между строк – 1,5, заголовок -14 пунктов с интервалом между строк-1,5. Размер полей: </w:t>
      </w:r>
      <w:proofErr w:type="gramStart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2см., нижнее – 1,5 см., левое – 3см., правое – 2 см.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считается первым, но не нумеруется.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сокращения в тексте должны быть расшифрованы.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исследовательской работы, включая формулы и список литературы: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5 - класс - до 5 стр.;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клас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стр.;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класс - до 7 </w:t>
      </w:r>
      <w:proofErr w:type="spellStart"/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– класс - до 8 </w:t>
      </w:r>
      <w:proofErr w:type="spellStart"/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класс - до 10 машинописных страниц.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554C01" w:rsidRDefault="00CF2686" w:rsidP="00554C01">
      <w:pPr>
        <w:shd w:val="clear" w:color="auto" w:fill="FFFFFF" w:themeFill="background1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проектной работы: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 (содержание): перечисление разделов и глав исследования.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исследования.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вида справочный аппарат.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использованные, а также рекомендуемые источники информации (обучающиеся обязаны соблюдать нормы и правила цитирования).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всех представленных в проекте печатных, рисованных, графических, фото-, видео-, музыкальных и электронных материалов.</w:t>
      </w:r>
    </w:p>
    <w:p w:rsidR="00CF2686" w:rsidRPr="00CF2686" w:rsidRDefault="00CF2686" w:rsidP="00F40CD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на разделы или главы, представленные в логической последовательности для более четкой передачи собранной информации.</w:t>
      </w:r>
    </w:p>
    <w:p w:rsidR="00CF2686" w:rsidRPr="00554C01" w:rsidRDefault="00CF2686" w:rsidP="00554C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CF2686" w:rsidRPr="00CF2686" w:rsidRDefault="00DA64D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F2686" w:rsidRPr="00554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выносимый на защиту продукт проектной деятельности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в одной из описанных выше форм;</w:t>
      </w:r>
    </w:p>
    <w:p w:rsidR="00CF2686" w:rsidRPr="00CF2686" w:rsidRDefault="00DA64D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2686" w:rsidRPr="00D9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подготовленная обучающимся краткая пояснительная записка к проекту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(объемом не более 10 листов) с указанием для всех проектов: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исходного замысла, цели и назначения проекта,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краткого описания хода выполнения проекта и полученных результатов,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CF2686" w:rsidRPr="00CF2686" w:rsidRDefault="00DA64D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2686" w:rsidRPr="00D92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отзыв руководителя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(рецензия), содержащий краткую характеристику работы учащегося в ходе выполнения проекта, в том числе: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инициативности и самостоятельности,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ответственности (включая динамику отношения к выполняемой работе),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исполнительской дисциплины.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337606" w:rsidRDefault="00CF2686" w:rsidP="00337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заключительной части делается вывод о том, достиг </w:t>
      </w:r>
      <w:r w:rsidR="0033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проект поставленных целей.</w:t>
      </w:r>
    </w:p>
    <w:p w:rsidR="00337606" w:rsidRPr="00337606" w:rsidRDefault="00CF2686" w:rsidP="003376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DA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исследовательских проектов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наличие письменного отчета о проведении исследования (не более 10 листов) и приложения, включающего таблицы, фотографии, рисунки, диаграммы, анкеты и пр. Обязательные структурные части письменного отчета –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  <w:r w:rsidR="00337606" w:rsidRPr="00337606">
        <w:rPr>
          <w:rFonts w:ascii="Arial" w:hAnsi="Arial" w:cs="Arial"/>
          <w:color w:val="000000"/>
        </w:rPr>
        <w:t xml:space="preserve"> </w:t>
      </w:r>
      <w:r w:rsidR="00337606" w:rsidRPr="00337606">
        <w:rPr>
          <w:rFonts w:ascii="Times New Roman" w:hAnsi="Times New Roman" w:cs="Times New Roman"/>
          <w:color w:val="000000"/>
          <w:sz w:val="28"/>
          <w:szCs w:val="28"/>
        </w:rPr>
        <w:t>Выбор темы для исследовательского проекта должен отвечать следующим требованиям: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1. Тема должна соответствовать склонностям автора.</w:t>
      </w:r>
    </w:p>
    <w:p w:rsidR="00337606" w:rsidRPr="00337606" w:rsidRDefault="00D92E18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</w:t>
      </w:r>
      <w:r w:rsidR="00337606" w:rsidRPr="00337606">
        <w:rPr>
          <w:color w:val="000000"/>
          <w:sz w:val="28"/>
          <w:szCs w:val="28"/>
        </w:rPr>
        <w:t xml:space="preserve"> должны быть достижимы (то есть </w:t>
      </w:r>
      <w:r w:rsidRPr="00337606">
        <w:rPr>
          <w:color w:val="000000"/>
          <w:sz w:val="28"/>
          <w:szCs w:val="28"/>
        </w:rPr>
        <w:t xml:space="preserve">интеллектуально </w:t>
      </w:r>
      <w:r>
        <w:rPr>
          <w:color w:val="000000"/>
          <w:sz w:val="28"/>
          <w:szCs w:val="28"/>
        </w:rPr>
        <w:t xml:space="preserve">и </w:t>
      </w:r>
      <w:r w:rsidR="00337606" w:rsidRPr="00337606">
        <w:rPr>
          <w:color w:val="000000"/>
          <w:sz w:val="28"/>
          <w:szCs w:val="28"/>
        </w:rPr>
        <w:t>физически доступны для автора).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Любая работа требует от ее автора формулирования целей и задач исследования.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При </w:t>
      </w:r>
      <w:r w:rsidRPr="00337606">
        <w:rPr>
          <w:i/>
          <w:iCs/>
          <w:color w:val="000000"/>
          <w:sz w:val="28"/>
          <w:szCs w:val="28"/>
          <w:u w:val="single"/>
        </w:rPr>
        <w:t>определении цели</w:t>
      </w:r>
      <w:r w:rsidRPr="00337606">
        <w:rPr>
          <w:i/>
          <w:iCs/>
          <w:color w:val="000000"/>
          <w:sz w:val="28"/>
          <w:szCs w:val="28"/>
        </w:rPr>
        <w:t> исследования</w:t>
      </w:r>
      <w:r>
        <w:rPr>
          <w:i/>
          <w:iCs/>
          <w:color w:val="000000"/>
          <w:sz w:val="28"/>
          <w:szCs w:val="28"/>
        </w:rPr>
        <w:t xml:space="preserve"> </w:t>
      </w:r>
      <w:r w:rsidRPr="00337606">
        <w:rPr>
          <w:color w:val="000000"/>
          <w:sz w:val="28"/>
          <w:szCs w:val="28"/>
        </w:rPr>
        <w:t>необходимо ответить на вопросы: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1. Какой результат предполагается получить?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2. Каким видится этот результат ещё до его получения?</w:t>
      </w:r>
    </w:p>
    <w:p w:rsidR="0033760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color w:val="000000"/>
          <w:sz w:val="28"/>
          <w:szCs w:val="28"/>
        </w:rPr>
        <w:t>Под </w:t>
      </w:r>
      <w:r w:rsidRPr="00337606">
        <w:rPr>
          <w:i/>
          <w:iCs/>
          <w:color w:val="000000"/>
          <w:sz w:val="28"/>
          <w:szCs w:val="28"/>
          <w:u w:val="single"/>
        </w:rPr>
        <w:t>задачами</w:t>
      </w:r>
      <w:r w:rsidRPr="00337606">
        <w:rPr>
          <w:color w:val="000000"/>
          <w:sz w:val="28"/>
          <w:szCs w:val="28"/>
          <w:u w:val="single"/>
        </w:rPr>
        <w:t> </w:t>
      </w:r>
      <w:r w:rsidRPr="00337606">
        <w:rPr>
          <w:color w:val="000000"/>
          <w:sz w:val="28"/>
          <w:szCs w:val="28"/>
        </w:rPr>
        <w:t>исследования понимается то, что нужно сделать, чтобы цель была достигнута.</w:t>
      </w:r>
    </w:p>
    <w:p w:rsidR="00CF2686" w:rsidRPr="00337606" w:rsidRDefault="00337606" w:rsidP="003376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37606">
        <w:rPr>
          <w:i/>
          <w:iCs/>
          <w:color w:val="000000"/>
          <w:sz w:val="28"/>
          <w:szCs w:val="28"/>
          <w:u w:val="single"/>
        </w:rPr>
        <w:t>Гипотеза</w:t>
      </w:r>
      <w:r w:rsidRPr="00337606">
        <w:rPr>
          <w:color w:val="000000"/>
          <w:sz w:val="28"/>
          <w:szCs w:val="28"/>
          <w:u w:val="single"/>
        </w:rPr>
        <w:t> </w:t>
      </w:r>
      <w:r w:rsidRPr="00337606">
        <w:rPr>
          <w:color w:val="000000"/>
          <w:sz w:val="28"/>
          <w:szCs w:val="28"/>
        </w:rPr>
        <w:t>— научное предположение, выдвигаемое для объяснения каких-либо явлений.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отчет для</w:t>
      </w: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A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творческих проектов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пр.) должен быть представлен на защите.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реализации</w:t>
      </w: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DA64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социального проекта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смета; функции участников проекта указываются в календарном плане, где обозначены зоны личного участия и зоны ответственности членов команды, точки промежуточного мониторинга.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проектный продукт по окончании проекта сравнивается с полученным результатом.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Перед сдачей в экспертную комиссию ди</w:t>
      </w:r>
      <w:proofErr w:type="gramStart"/>
      <w:r w:rsidRPr="00DA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 с пр</w:t>
      </w:r>
      <w:proofErr w:type="gramEnd"/>
      <w:r w:rsidRPr="00DA64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оектной работой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тщательно проверен в отношении технико-демонстрационных параметров: системы запуска, темпа движения, силы и чистоты звука. При необходимости диск должен быть снабжен пояснительной запиской с перечислением программ, необходимых для запуска.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(плагиат) проект к защите не допускается.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проекты (по согласованию с автором проекта) размещаются на сайте школы, могут быть опубликованы в школьных СМИ, изданы отдельным сборником в рамках НОУ.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</w:t>
      </w:r>
      <w:r w:rsidR="00693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к срокам выполнения 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CF2686" w:rsidRPr="00CF2686" w:rsidRDefault="00CF2686" w:rsidP="00693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выполнен в течен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одного года не позднее февраля-марта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учебного года.</w:t>
      </w:r>
    </w:p>
    <w:p w:rsidR="00CF2686" w:rsidRP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- сентябрь месяц;</w:t>
      </w:r>
    </w:p>
    <w:p w:rsidR="00CF2686" w:rsidRP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– первая декада октября;</w:t>
      </w:r>
    </w:p>
    <w:p w:rsidR="00CF2686" w:rsidRP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проекта – октябрь - февраль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месяц;</w:t>
      </w:r>
    </w:p>
    <w:p w:rsidR="00CF2686" w:rsidRP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ре</w:t>
      </w:r>
      <w:r w:rsidR="00F5268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– первая декада марта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6" w:rsidRP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проектов и подготовка к публичной 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ИИП  – до второй декады марта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6" w:rsidRDefault="00CF2686" w:rsidP="00F40CD0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– третья декада марта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693E44" w:rsidRPr="005A1C62" w:rsidRDefault="00693E44" w:rsidP="00693E44">
      <w:pPr>
        <w:shd w:val="clear" w:color="auto" w:fill="FFFFFF" w:themeFill="background1"/>
        <w:spacing w:before="100" w:beforeAutospacing="1" w:after="100" w:afterAutospacing="1" w:line="285" w:lineRule="atLeast"/>
        <w:ind w:left="450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Требования к процедуре проведения защиты итогового </w:t>
      </w:r>
      <w:proofErr w:type="gramStart"/>
      <w:r w:rsidRPr="005A1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индивидуального проекта</w:t>
      </w:r>
      <w:proofErr w:type="gramEnd"/>
      <w:r w:rsidRPr="005A1C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(ИИП)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защите представляются</w:t>
      </w:r>
    </w:p>
    <w:p w:rsidR="00693E44" w:rsidRPr="00D92E18" w:rsidRDefault="00693E44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ИИП</w:t>
      </w:r>
    </w:p>
    <w:p w:rsidR="00D92E18" w:rsidRPr="005A1C62" w:rsidRDefault="00D92E18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ИИП</w:t>
      </w:r>
    </w:p>
    <w:p w:rsidR="00693E44" w:rsidRPr="005A1C62" w:rsidRDefault="00693E44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руководителя</w:t>
      </w:r>
    </w:p>
    <w:p w:rsidR="00693E44" w:rsidRPr="005A1C62" w:rsidRDefault="00693E44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693E44" w:rsidRPr="005A1C62" w:rsidRDefault="00693E44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публичного выступления</w:t>
      </w:r>
    </w:p>
    <w:p w:rsidR="00693E44" w:rsidRPr="005A1C62" w:rsidRDefault="00693E44" w:rsidP="00F40CD0">
      <w:pPr>
        <w:numPr>
          <w:ilvl w:val="0"/>
          <w:numId w:val="31"/>
        </w:numPr>
        <w:shd w:val="clear" w:color="auto" w:fill="FFFFFF" w:themeFill="background1"/>
        <w:spacing w:before="100" w:beforeAutospacing="1" w:after="7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продукт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защиты ИИП – МБОУ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3E44" w:rsidRPr="005A1C62" w:rsidRDefault="00693E44" w:rsidP="00693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формы представления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ИИП происходит публично,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 (не более 7 минут),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-ответы на вопросы по теме проекта 2-3 минуты.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245B6F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 </w:t>
      </w:r>
      <w:r w:rsidR="003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аттестационную комиссию (</w:t>
      </w:r>
      <w:r w:rsidR="0036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АК).</w:t>
      </w:r>
    </w:p>
    <w:p w:rsidR="00693E44" w:rsidRPr="005A1C62" w:rsidRDefault="00693E44" w:rsidP="00693E44">
      <w:pPr>
        <w:shd w:val="clear" w:color="auto" w:fill="FFFFFF" w:themeFill="background1"/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7 человек:</w:t>
      </w:r>
    </w:p>
    <w:p w:rsidR="00693E44" w:rsidRPr="005A1C62" w:rsidRDefault="00693E44" w:rsidP="00F40CD0">
      <w:pPr>
        <w:numPr>
          <w:ilvl w:val="1"/>
          <w:numId w:val="32"/>
        </w:numPr>
        <w:shd w:val="clear" w:color="auto" w:fill="FFFFFF" w:themeFill="background1"/>
        <w:spacing w:before="100" w:beforeAutospacing="1" w:after="75" w:line="240" w:lineRule="auto"/>
        <w:ind w:left="171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– заместитель директора по НМР</w:t>
      </w:r>
    </w:p>
    <w:p w:rsidR="00693E44" w:rsidRPr="005A1C62" w:rsidRDefault="00693E44" w:rsidP="00F40CD0">
      <w:pPr>
        <w:numPr>
          <w:ilvl w:val="1"/>
          <w:numId w:val="32"/>
        </w:numPr>
        <w:shd w:val="clear" w:color="auto" w:fill="FFFFFF" w:themeFill="background1"/>
        <w:spacing w:before="100" w:beforeAutospacing="1" w:after="75" w:line="240" w:lineRule="auto"/>
        <w:ind w:left="171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– заместитель директора по ИКТ</w:t>
      </w:r>
    </w:p>
    <w:p w:rsidR="00693E44" w:rsidRPr="005A1C62" w:rsidRDefault="005A3966" w:rsidP="005A3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– учителя-предметники МБОУ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3E44" w:rsidRPr="005A1C62" w:rsidRDefault="00693E44" w:rsidP="005A3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проекта могут присутствовать: классный руководитель, руководитель проекта, представители родительской общественности.</w:t>
      </w:r>
    </w:p>
    <w:p w:rsidR="00693E44" w:rsidRPr="005A1C62" w:rsidRDefault="00693E44" w:rsidP="005A3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367B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утверждается приказом директора за 10 дней до защиты ИИП.</w:t>
      </w:r>
    </w:p>
    <w:p w:rsidR="00693E44" w:rsidRPr="005A1C62" w:rsidRDefault="00367B22" w:rsidP="005A3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93E44"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оценивает уровень сформированности предметных и метапредметных компетенций обучающихся в соответствии с критериями.</w:t>
      </w:r>
    </w:p>
    <w:p w:rsidR="00693E44" w:rsidRPr="00CF2686" w:rsidRDefault="00693E44" w:rsidP="005A39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Проект, получивший оценку «неудовлетворительно» (низкий уровень), возвращается ученику на доработку. Ученик дорабатывает ИИП и представляет к повторной защите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5A1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сроки.</w:t>
      </w:r>
    </w:p>
    <w:p w:rsidR="00CF2686" w:rsidRPr="00CF2686" w:rsidRDefault="00CF2686" w:rsidP="005A396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докладе отражаются цель и задачи проекта, основные этапы проектной деятельности, полученные результаты. 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каждому, – максимально выгодно и обоснованно преподнести все преимущества проекта, учитывая особенности коммуникати</w:t>
      </w:r>
      <w:r w:rsidR="006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пространства и аудитории. П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заслушивания доклада (5–7 минут) слушатели и жюри (экспертный совет)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 подтверждающие его реализацию.</w:t>
      </w:r>
    </w:p>
    <w:p w:rsidR="00CF2686" w:rsidRPr="00CF2686" w:rsidRDefault="00CF2686" w:rsidP="00693E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 является частью оценивания проекта как один из вариантов наглядности защиты, однако ее создание и использование должно быть продиктовано требованиями целесообразности и эффективности.</w:t>
      </w:r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итогового </w:t>
      </w:r>
      <w:proofErr w:type="gram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 проекта</w:t>
      </w:r>
      <w:proofErr w:type="gramEnd"/>
    </w:p>
    <w:p w:rsidR="00CF2686" w:rsidRPr="00CF2686" w:rsidRDefault="00CF2686" w:rsidP="00D92E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описании 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CF2686" w:rsidRPr="00CF2686" w:rsidRDefault="00CF2686" w:rsidP="00F40CD0">
      <w:pPr>
        <w:numPr>
          <w:ilvl w:val="2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к самостоятельному приобретению знаний и решению проблем, 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проявляющаяся в умении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проблему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CF2686" w:rsidRPr="00CF2686" w:rsidRDefault="00CF2686" w:rsidP="00F40CD0">
      <w:pPr>
        <w:numPr>
          <w:ilvl w:val="2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предметных знаний и способов действий, 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CF2686" w:rsidRPr="00CF2686" w:rsidRDefault="00CF2686" w:rsidP="00F40CD0">
      <w:pPr>
        <w:numPr>
          <w:ilvl w:val="2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регулятивных действий, 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CF2686" w:rsidRPr="00CF2686" w:rsidRDefault="00CF2686" w:rsidP="00F40CD0">
      <w:pPr>
        <w:numPr>
          <w:ilvl w:val="2"/>
          <w:numId w:val="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коммуникативных действий, 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проявляющаяся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EC55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том, что проект выполнен </w:t>
      </w: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повышенном уровне</w:t>
      </w: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EC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условии, что: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оценка выставлена экспертной комиссией по каждому из трех предъявляемых критериев, характеризующих </w:t>
      </w:r>
      <w:proofErr w:type="spell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метапредметных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</w:t>
      </w:r>
      <w:proofErr w:type="spell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знаний и способов действий может быть зафиксирована на базовом уровне;</w:t>
      </w:r>
      <w:proofErr w:type="gramEnd"/>
    </w:p>
    <w:p w:rsidR="001C58E6" w:rsidRDefault="00CF2686" w:rsidP="00EC55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из обязательных элементов проекта (продукт, пояснительная записка, отзыв руководителя или презентация) не да</w:t>
      </w:r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оснований для иного решения.</w:t>
      </w:r>
    </w:p>
    <w:p w:rsidR="00CF2686" w:rsidRPr="00CF2686" w:rsidRDefault="00CF2686" w:rsidP="00EC55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том, что проект выполнен </w:t>
      </w: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базовом уровне</w:t>
      </w: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EC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при условии, что: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 выставлена комиссией по кажд</w:t>
      </w:r>
      <w:r w:rsidR="00EC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из предъявляемых критериев;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продемонстрированы </w:t>
      </w: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 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</w:t>
      </w:r>
      <w:r w:rsidR="00EC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проекта;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на вопросы.</w:t>
      </w:r>
      <w:proofErr w:type="gramEnd"/>
    </w:p>
    <w:p w:rsidR="00EC55E4" w:rsidRDefault="00CF2686" w:rsidP="00EC55E4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выдающихся проектов экспертный совет может подготовить особое заключение о достоинствах проекта.</w:t>
      </w:r>
      <w:r w:rsidR="00EC55E4"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55E4" w:rsidRDefault="00EC55E4" w:rsidP="00EC55E4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>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EC55E4" w:rsidRPr="00EC55E4" w:rsidRDefault="00EC55E4" w:rsidP="00EC55E4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Результаты выполнения </w:t>
      </w:r>
      <w:proofErr w:type="gramStart"/>
      <w:r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рассматриваться как дополнительное основание при зачислении выпускника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гимназии</w:t>
      </w:r>
      <w:r w:rsidRPr="00EC55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избранное им направление профильного образования.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373BD7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Контрольно-измерительные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в форме итогового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индивидуального проекта</w:t>
      </w:r>
      <w:proofErr w:type="gramEnd"/>
    </w:p>
    <w:p w:rsid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(уровни сформированности навыков проектной деятельности)</w:t>
      </w:r>
    </w:p>
    <w:p w:rsidR="001C58E6" w:rsidRPr="00CF2686" w:rsidRDefault="001C58E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9"/>
        <w:gridCol w:w="3912"/>
        <w:gridCol w:w="3969"/>
      </w:tblGrid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8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Повышенный</w:t>
            </w:r>
          </w:p>
        </w:tc>
      </w:tr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содержит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достаточный объем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подходящей информации из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однотипных источников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содержит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достаточно полную информацию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разнообразных источников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сформулирована и</w:t>
            </w:r>
            <w:r w:rsidR="0003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выдвинута гипотеза (гипотезы), но план действий по доказательству/опровержению гипотезы</w:t>
            </w:r>
            <w:r w:rsidR="001C5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полный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сформулирована,</w:t>
            </w:r>
            <w:r w:rsidR="0003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обоснована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выдвинута гипотеза (гипотезы), дан подробный план действий по доказательству/опровержению гипотезы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Актуальность темы проекта и ее значимость для ученика обозначены на уровне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утверждений,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приведены основания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Актуальность темы проекта и ее значимость раскрыты и обоснованы исчерпывающе,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имеет актуальность и значимость для окружающих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развернутый обзор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исчерпывающий анализ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ситуаций, складывающихся в ходе работы, сделаны необходимые выводы, намечены перспективы работы</w:t>
            </w:r>
          </w:p>
        </w:tc>
      </w:tr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Самостоятельное приобретение знаний и решение проблем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самостоятельная, демонстрирующая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серьезную заинтересованность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автора, предпринята попытка представить личный взгляд на тему проекта, применены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элементы творчества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отличается творческим подходом, собственным</w:t>
            </w:r>
            <w:r w:rsidR="001C5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оригинальным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отношением автора к идее проекта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продукт полезен,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круг лиц,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которыми он может быть востребован, указан.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Названы потенциальные потребители и области использования продукта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полезен. Указан круг лиц,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которыми он будет востребован. Сформулированы рекомендации по использованию полученного продукта, спланированы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действия по его продвижению.</w:t>
            </w:r>
          </w:p>
        </w:tc>
      </w:tr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Знание предмета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Использованные способы работы</w:t>
            </w:r>
            <w:r w:rsidR="001C5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соответствуют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 и цели проекта, но являются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недостаточными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работы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достаточны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использованы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уместно и эффективно, цели проекта достигнуты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 раскрыта, автор показал знание темы в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рамках школьной программы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 раскрыта исчерпывающе, автор продемонстрировал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глубокие знания, выходящие за рамки школьной программы</w:t>
            </w:r>
          </w:p>
        </w:tc>
      </w:tr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не полностью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требованиям качества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полностью соответствует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 качества (эстетичен, удобен в использовании, соответствует заявленным целям)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наглядности, в т.ч. ТСО, используются, выдержаны основные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дизайну презентации, может отсутствовать согласованность между презентацией и текстом доклада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 наглядности, в т.ч. ТСО, используются, выдержаны основные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 к дизайну презентации, подача материала логична, презентация и текст доклада полностью согласованы</w:t>
            </w:r>
          </w:p>
        </w:tc>
      </w:tr>
      <w:tr w:rsidR="00CF2686" w:rsidRPr="00CF2686" w:rsidTr="00345827">
        <w:tc>
          <w:tcPr>
            <w:tcW w:w="2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 действия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часть работы оформлена с опорой на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установленные правилами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отличается четким и грамотным оформлением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в точном соответствии с установленными </w:t>
            </w:r>
            <w:r w:rsidR="001C58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правилами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сформулирована, обоснована, планирование деятельности соотносится с собственным жизненным опытом, задачи реализуются последовательно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сформулирована,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четко обоснована,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подробный план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достижения, самостоятельно осуществляет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коррекцию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 содержание проекта раскрыты, представлен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развернутый обзор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достижению целей, заявленных в проекте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и содержание проекта 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раскрыты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Представлен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анализ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ситуаций, складывающихся в ходе работы, сделаны необходимые выводы, намечены перспективы работы</w:t>
            </w:r>
          </w:p>
        </w:tc>
      </w:tr>
      <w:tr w:rsidR="00CF2686" w:rsidRPr="00CF2686" w:rsidTr="00345827">
        <w:tc>
          <w:tcPr>
            <w:tcW w:w="24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Автору удалось вызвать интерес аудитории, возможен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выход за рамки 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регламента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Автору удалось вызвать интерес аудитории и уложиться 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регламент</w:t>
            </w:r>
          </w:p>
        </w:tc>
      </w:tr>
      <w:tr w:rsidR="00CF2686" w:rsidRPr="00CF2686" w:rsidTr="00345827">
        <w:tc>
          <w:tcPr>
            <w:tcW w:w="2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3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всех элементов выступления дает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всех элементов выступления дает представление о проекте; наблюдается правильность речи; точность устной и письменной речи; четкость речи, лаконизм;</w:t>
            </w:r>
            <w:r w:rsidR="001C5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немотивированные отступления от заявленной темы в ходе выступления отсутствуют</w:t>
            </w:r>
          </w:p>
        </w:tc>
      </w:tr>
    </w:tbl>
    <w:p w:rsidR="005A3966" w:rsidRDefault="005A3966" w:rsidP="00EC55E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10A7" w:rsidRDefault="009910A7" w:rsidP="005A3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910A7" w:rsidRDefault="009910A7" w:rsidP="005A3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C58E6" w:rsidRPr="00345827" w:rsidRDefault="00CF2686" w:rsidP="005A3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58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Документация</w:t>
      </w:r>
    </w:p>
    <w:p w:rsidR="00CF2686" w:rsidRPr="00345827" w:rsidRDefault="00CF2686" w:rsidP="00345827">
      <w:pPr>
        <w:pStyle w:val="a4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8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учащихся</w:t>
      </w:r>
    </w:p>
    <w:p w:rsidR="00CF2686" w:rsidRPr="00CF2686" w:rsidRDefault="00CF2686" w:rsidP="00F40CD0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выполнения проекта.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7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8"/>
        <w:gridCol w:w="2823"/>
        <w:gridCol w:w="1970"/>
        <w:gridCol w:w="1754"/>
        <w:gridCol w:w="1992"/>
      </w:tblGrid>
      <w:tr w:rsidR="00CF2686" w:rsidRPr="00CF2686" w:rsidTr="00345827"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Виды деятельности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 исполнения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фактически</w:t>
            </w: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CF2686" w:rsidRPr="00CF2686" w:rsidTr="00345827"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учебного проекта и тем исследований обучающихся;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проектирования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записки, плакатов и др.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345827">
        <w:tc>
          <w:tcPr>
            <w:tcW w:w="21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2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345827" w:rsidRDefault="00CF2686" w:rsidP="00345827">
      <w:pPr>
        <w:pStyle w:val="a4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8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руководителя проекта</w:t>
      </w:r>
    </w:p>
    <w:p w:rsidR="00CF2686" w:rsidRPr="00CF2686" w:rsidRDefault="00CF2686" w:rsidP="00F40CD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выполнения проекта для каждого обучающегося;</w:t>
      </w:r>
    </w:p>
    <w:p w:rsidR="00CF2686" w:rsidRPr="00CF2686" w:rsidRDefault="00CF2686" w:rsidP="00F40CD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2"/>
        <w:gridCol w:w="2158"/>
        <w:gridCol w:w="3159"/>
        <w:gridCol w:w="1945"/>
        <w:gridCol w:w="1321"/>
      </w:tblGrid>
      <w:tr w:rsidR="00CF2686" w:rsidRPr="00CF2686" w:rsidTr="00CF268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руководителя проекта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CF2686" w:rsidRPr="00CF2686" w:rsidTr="00CF268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CF2686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F40CD0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Рецензия по каждому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345827" w:rsidRDefault="00CF2686" w:rsidP="00345827">
      <w:pPr>
        <w:pStyle w:val="a4"/>
        <w:numPr>
          <w:ilvl w:val="0"/>
          <w:numId w:val="3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82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классного руководителя</w:t>
      </w:r>
    </w:p>
    <w:p w:rsidR="00CF2686" w:rsidRPr="00CF2686" w:rsidRDefault="00CF2686" w:rsidP="00F40CD0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родителей;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5"/>
        <w:gridCol w:w="1744"/>
        <w:gridCol w:w="2694"/>
        <w:gridCol w:w="1683"/>
        <w:gridCol w:w="1141"/>
        <w:gridCol w:w="1463"/>
      </w:tblGrid>
      <w:tr w:rsidR="00CF2686" w:rsidRPr="00CF2686" w:rsidTr="00CF268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 проекта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защиты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</w:tr>
      <w:tr w:rsidR="00CF2686" w:rsidRPr="00CF2686" w:rsidTr="00CF268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CF268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CF2686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 т.д.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1C58E6" w:rsidRDefault="00CF2686" w:rsidP="00F40CD0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итоговой оценки </w:t>
      </w:r>
      <w:proofErr w:type="gramStart"/>
      <w:r w:rsidRPr="001C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  <w:r w:rsidRPr="001C5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после защиты проекта выставляет ит</w:t>
      </w:r>
      <w:r w:rsidR="0053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оговую оценку в классный журнал </w:t>
      </w:r>
      <w:r w:rsidR="00537A07" w:rsidRPr="005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графу «Проектна</w:t>
      </w:r>
      <w:r w:rsidR="0053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деятельность» или «Экзамен» </w:t>
      </w:r>
      <w:r w:rsidR="00537A07" w:rsidRPr="005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7A07" w:rsidRPr="0053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F40CD0">
      <w:pPr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 сторон</w:t>
      </w:r>
    </w:p>
    <w:p w:rsidR="00CF2686" w:rsidRPr="00CF2686" w:rsidRDefault="00CF2686" w:rsidP="00F40CD0">
      <w:pPr>
        <w:numPr>
          <w:ilvl w:val="1"/>
          <w:numId w:val="1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Руководитель </w:t>
      </w:r>
      <w:proofErr w:type="gramStart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индивидуального проекта</w:t>
      </w:r>
      <w:proofErr w:type="gramEnd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должен:</w:t>
      </w:r>
    </w:p>
    <w:p w:rsidR="00CF2686" w:rsidRPr="00CF2686" w:rsidRDefault="00CF2686" w:rsidP="00F40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тему и учебный план работы по индивидуальному образовательному проекту;</w:t>
      </w:r>
    </w:p>
    <w:p w:rsidR="00CF2686" w:rsidRPr="00CF2686" w:rsidRDefault="00CF2686" w:rsidP="00F40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цель работы, этапы, сроки, методы работы, источники необходимой информации;</w:t>
      </w:r>
    </w:p>
    <w:p w:rsidR="00CF2686" w:rsidRPr="00CF2686" w:rsidRDefault="00CF2686" w:rsidP="00F40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работы по индивидуальному образовательному проекту;</w:t>
      </w:r>
    </w:p>
    <w:p w:rsidR="00CF2686" w:rsidRPr="00CF2686" w:rsidRDefault="00CF2686" w:rsidP="00F40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планирования, методики, формирования и представления результатов исследования;</w:t>
      </w:r>
    </w:p>
    <w:p w:rsidR="00CF2686" w:rsidRPr="00CF2686" w:rsidRDefault="00CF2686" w:rsidP="00F40CD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выполнение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по выполнению индивидуального образовательного проекта.</w:t>
      </w:r>
    </w:p>
    <w:p w:rsidR="00CF2686" w:rsidRPr="00CF2686" w:rsidRDefault="00CF2686" w:rsidP="00F40CD0">
      <w:pPr>
        <w:numPr>
          <w:ilvl w:val="1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Руководитель </w:t>
      </w:r>
      <w:proofErr w:type="gramStart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индивидуального проекта</w:t>
      </w:r>
      <w:proofErr w:type="gramEnd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имеет право: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обучающего своевременного и качественного выполнения работы;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своей работе имеющиеся в школе информационные ресурсы;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администрации школы в случае систематического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сроков реализации плана индивидуального образовательного проекта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 должен: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тему индивидуального образовательного проекта;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консультации и занятия по индивидуальному образовательному проекту;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 относиться к требованиям и рекомендациям руководителя индивидуального образовательного проекта:</w:t>
      </w:r>
    </w:p>
    <w:p w:rsidR="00CF2686" w:rsidRPr="00CF2686" w:rsidRDefault="00CF2686" w:rsidP="00F40CD0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публичный отчет о проделанной работе.</w:t>
      </w:r>
    </w:p>
    <w:p w:rsidR="00CF2686" w:rsidRPr="00CF2686" w:rsidRDefault="00CF2686" w:rsidP="00F40CD0">
      <w:pPr>
        <w:numPr>
          <w:ilvl w:val="1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руководителем своих обязанностей, он может быть по решению педагогического совета, с соглас</w: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обучающегося и его родителей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заменён другим руководителем.</w:t>
      </w:r>
    </w:p>
    <w:p w:rsidR="00CF2686" w:rsidRPr="00CF2686" w:rsidRDefault="00CF2686" w:rsidP="00F40CD0">
      <w:pPr>
        <w:numPr>
          <w:ilvl w:val="1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имеет право:</w:t>
      </w:r>
    </w:p>
    <w:p w:rsidR="00CF2686" w:rsidRPr="00CF2686" w:rsidRDefault="00CF2686" w:rsidP="00F40CD0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консультацию и информационную поддержку руководителя на любом этапе выполнения индивидуального образовательного проекта;</w:t>
      </w:r>
    </w:p>
    <w:p w:rsidR="00CF2686" w:rsidRPr="00CF2686" w:rsidRDefault="00CF2686" w:rsidP="00F40CD0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выполнения индивидуального образовательного проекта рес</w:t>
      </w:r>
      <w:r w:rsidR="009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урсы школы</w:t>
      </w:r>
      <w:proofErr w:type="gramStart"/>
      <w:r w:rsidR="009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сроки выполнения индивидуального итогового проекта.</w:t>
      </w:r>
    </w:p>
    <w:p w:rsidR="00CF2686" w:rsidRPr="00CF2686" w:rsidRDefault="00CF2686" w:rsidP="00F40CD0">
      <w:pPr>
        <w:numPr>
          <w:ilvl w:val="1"/>
          <w:numId w:val="2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обязан:</w:t>
      </w:r>
    </w:p>
    <w:p w:rsidR="00CF2686" w:rsidRPr="00CF2686" w:rsidRDefault="00CF2686" w:rsidP="00F40CD0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к оф</w:t>
      </w:r>
      <w:r w:rsidR="00345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ормлению проекта и к его защите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686" w:rsidRPr="00CF2686" w:rsidRDefault="00CF2686" w:rsidP="00F40CD0">
      <w:pPr>
        <w:numPr>
          <w:ilvl w:val="0"/>
          <w:numId w:val="2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CF2686" w:rsidRPr="00CF2686" w:rsidRDefault="00CF2686" w:rsidP="00F40CD0">
      <w:pPr>
        <w:numPr>
          <w:ilvl w:val="1"/>
          <w:numId w:val="2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требований настоящего Положения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 достигшим метапредметных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F40CD0">
      <w:pPr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вступления в силу локального акта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12.1.Настоящее Положение обсуждается и принимается педагогическим советом и Советом</w:t>
      </w:r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МБОУ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утверждается приказом директора.</w:t>
      </w:r>
    </w:p>
    <w:p w:rsidR="005A3966" w:rsidRPr="00B67B08" w:rsidRDefault="00CF2686" w:rsidP="00B67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12.2.Положение публикуетс</w:t>
      </w:r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сайте МБОУ 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помещается на информационном стенде в течение 3 дн</w:t>
      </w:r>
      <w:r w:rsidR="00B67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утверждения приказом.</w:t>
      </w:r>
    </w:p>
    <w:p w:rsidR="005A3966" w:rsidRDefault="005A3966" w:rsidP="00B67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Pr="00CF2686" w:rsidRDefault="00D27644" w:rsidP="00D2764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Приложение 1</w:t>
      </w: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44" w:rsidRPr="00CF2686" w:rsidRDefault="00D27644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заявления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CA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</w:t>
      </w:r>
    </w:p>
    <w:p w:rsidR="00CF2686" w:rsidRPr="00CF2686" w:rsidRDefault="001C58E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06CA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686" w:rsidRPr="00CF2686" w:rsidRDefault="005F3E07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2" o:spid="_x0000_s1026" alt="https://multiurok.ru/files/polozhieniie-ob-individual-nom-itoghovom-proiektie.html" style="position:absolute;left:0;text-align:left;margin-left:0;margin-top:0;width:24pt;height:24pt;z-index:25165926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MNuUYrwAgAAEgYAAA4A&#10;AAAAAAAAAAAAAAAALgIAAGRycy9lMm9Eb2MueG1sUEsBAi0AFAAGAAgAAAAhAEyg6SzYAAAAAwEA&#10;AA8AAAAAAAAAAAAAAAAASgUAAGRycy9kb3ducmV2LnhtbFBLBQYAAAAABAAEAPMAAABPBgAAAAA=&#10;" o:allowoverlap="f" filled="f" stroked="f">
            <o:lock v:ext="edit" aspectratio="t"/>
            <w10:wrap type="square"/>
          </v:rect>
        </w:pict>
      </w:r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Д. </w:t>
      </w:r>
      <w:proofErr w:type="spellStart"/>
      <w:r w:rsidR="009A0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Дахиевой</w:t>
      </w:r>
      <w:proofErr w:type="spellEnd"/>
    </w:p>
    <w:p w:rsidR="00CF2686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 (</w:t>
      </w:r>
      <w:proofErr w:type="spell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) 9 «</w:t>
      </w: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1C5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кл.</w:t>
      </w:r>
    </w:p>
    <w:p w:rsidR="001C58E6" w:rsidRPr="00CF2686" w:rsidRDefault="001C58E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выполнение итогового 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проекта</w:t>
      </w:r>
      <w:proofErr w:type="gramEnd"/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(ИИП) по следующему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направлению:</w:t>
      </w: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="001C5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CF2686" w:rsidRPr="00CF2686" w:rsidRDefault="001C58E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ИИП 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__________________________________________________</w:t>
      </w:r>
    </w:p>
    <w:p w:rsidR="00CF2686" w:rsidRPr="00CF2686" w:rsidRDefault="001C58E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закрепить в качестве куратора моего ИИП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  <w:r w:rsidR="001C5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____________               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куратора).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1C58E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F2686" w:rsidRPr="00CF2686" w:rsidRDefault="001C58E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</w:t>
      </w:r>
      <w:r w:rsidR="00CF2686"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подпись </w:t>
      </w:r>
      <w:proofErr w:type="gramStart"/>
      <w:r w:rsidR="00CF2686"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обучающегося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заявлением ознакомле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4E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14E7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выбранным направлением, темой согласен</w:t>
      </w:r>
      <w:r w:rsidR="00314E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(на)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1C58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  <w:r w:rsidR="001C58E6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»_____________20_______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F34FAB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</w:t>
      </w:r>
      <w:r w:rsidR="00CF2686"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 родителей / законных представителей</w:t>
      </w:r>
    </w:p>
    <w:p w:rsidR="00F34FAB" w:rsidRDefault="00F34FAB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67B08" w:rsidRDefault="00B67B08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D27644" w:rsidRDefault="00D27644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F2686" w:rsidRPr="00B67B08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2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</w:t>
      </w:r>
      <w:proofErr w:type="gram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«Пояснительная записка к проекту»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Введение, в котором необходимо:</w:t>
      </w:r>
    </w:p>
    <w:p w:rsidR="00CF2686" w:rsidRPr="00CF2686" w:rsidRDefault="00CF2686" w:rsidP="00F40CD0">
      <w:pPr>
        <w:numPr>
          <w:ilvl w:val="1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 проекта;</w:t>
      </w:r>
    </w:p>
    <w:p w:rsidR="00CF2686" w:rsidRPr="00CF2686" w:rsidRDefault="00CF2686" w:rsidP="00F40CD0">
      <w:pPr>
        <w:numPr>
          <w:ilvl w:val="1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проблему проекта, которую ты решал, создавая свой проект, показать, чем она интересна и важна не только для тебя, но и для других;</w:t>
      </w:r>
    </w:p>
    <w:p w:rsidR="00CF2686" w:rsidRPr="00CF2686" w:rsidRDefault="00CF2686" w:rsidP="00F40CD0">
      <w:pPr>
        <w:numPr>
          <w:ilvl w:val="1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в чем состоит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твоего проекта, чего ты добился в результате работы, обосновать, что, достигнув цели проекта, ты решил проблему</w:t>
      </w:r>
      <w:r w:rsidR="00F3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проекта;</w:t>
      </w:r>
    </w:p>
    <w:p w:rsidR="00CF2686" w:rsidRPr="00CF2686" w:rsidRDefault="00CF2686" w:rsidP="00F40CD0">
      <w:pPr>
        <w:numPr>
          <w:ilvl w:val="1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указать, какой ты сделал проектный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продукт, показать </w:t>
      </w: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связь между темой, проблемой, целью и продуктом твоего проекта;</w:t>
      </w:r>
    </w:p>
    <w:p w:rsidR="00CF2686" w:rsidRPr="00CF2686" w:rsidRDefault="00CF2686" w:rsidP="00F40CD0">
      <w:pPr>
        <w:numPr>
          <w:ilvl w:val="1"/>
          <w:numId w:val="2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развернутый, детализированный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 этапа.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необходимо выделить жирным шрифтом слова: </w:t>
      </w: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тема, цель, проблема, гипотеза (всех проектов, где она есть), проектный продукт, план.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  <w:proofErr w:type="gramEnd"/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надо:</w:t>
      </w:r>
    </w:p>
    <w:p w:rsidR="00CF2686" w:rsidRPr="00CF2686" w:rsidRDefault="00CF2686" w:rsidP="00F40CD0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 т.п.);</w:t>
      </w:r>
      <w:proofErr w:type="gramEnd"/>
    </w:p>
    <w:p w:rsidR="00CF2686" w:rsidRPr="00F34FAB" w:rsidRDefault="00CF2686" w:rsidP="00F40CD0">
      <w:pPr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</w:t>
      </w:r>
      <w:r w:rsid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свою работы заново);</w:t>
      </w:r>
      <w:proofErr w:type="gramEnd"/>
    </w:p>
    <w:p w:rsidR="00CF2686" w:rsidRPr="00F34FAB" w:rsidRDefault="00CF2686" w:rsidP="00F40CD0">
      <w:pPr>
        <w:numPr>
          <w:ilvl w:val="0"/>
          <w:numId w:val="2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</w:t>
      </w:r>
      <w:r w:rsid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 проекта).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 информации, где ты представишь:</w:t>
      </w:r>
    </w:p>
    <w:p w:rsidR="00CF2686" w:rsidRPr="00CF2686" w:rsidRDefault="00CF2686" w:rsidP="00F40CD0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в печатных источников в алфавитном порядке с указанием выходных данных книг и статей;</w:t>
      </w:r>
    </w:p>
    <w:p w:rsidR="00CF2686" w:rsidRPr="00CF2686" w:rsidRDefault="00CF2686" w:rsidP="00F40CD0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сайтов в Интернете, с которым ты работал;</w:t>
      </w:r>
    </w:p>
    <w:p w:rsidR="00CF2686" w:rsidRPr="00CF2686" w:rsidRDefault="00CF2686" w:rsidP="00F40CD0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CF2686" w:rsidRDefault="00CF2686" w:rsidP="00F40CD0">
      <w:pPr>
        <w:numPr>
          <w:ilvl w:val="0"/>
          <w:numId w:val="2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фильмы, музейные экспозиции и прочее, если они являются источниками информации по твоему проекту.</w:t>
      </w:r>
    </w:p>
    <w:p w:rsidR="00F34FAB" w:rsidRPr="00CF2686" w:rsidRDefault="00F34FAB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AB" w:rsidRDefault="00F34FAB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34FAB" w:rsidRPr="00F34FAB" w:rsidRDefault="00F34FAB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3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66" w:rsidRPr="00CF2686" w:rsidRDefault="00CF2686" w:rsidP="005A396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выступления на защите проекта</w:t>
      </w:r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моего проекта……………………………………………………………..……….</w:t>
      </w:r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выбрал эту тему, потому что</w:t>
      </w:r>
      <w:proofErr w:type="gramStart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…………………………………………….....……….</w:t>
      </w:r>
      <w:proofErr w:type="gramEnd"/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моей работы – ……………………………………………………………………</w:t>
      </w:r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Проектным продуктом будет – ……………………………………………………..</w:t>
      </w:r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Этот продукт поможет достичь цели проекта, так как……………………</w:t>
      </w:r>
    </w:p>
    <w:p w:rsidR="00CF2686" w:rsidRPr="00CF2686" w:rsidRDefault="00CF2686" w:rsidP="00F40CD0">
      <w:pPr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моей работы (указать время выполнения и перечислить все промежуточные этапы):</w:t>
      </w:r>
    </w:p>
    <w:p w:rsidR="00CF2686" w:rsidRPr="00CF2686" w:rsidRDefault="00F34FAB" w:rsidP="00F40CD0">
      <w:pPr>
        <w:numPr>
          <w:ilvl w:val="1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Сбор информации (что и как </w:t>
      </w:r>
      <w:r w:rsidR="00CF2686"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искал информацию)…………………………………</w:t>
      </w:r>
    </w:p>
    <w:p w:rsidR="00CF2686" w:rsidRPr="00CF2686" w:rsidRDefault="00CF2686" w:rsidP="00F40CD0">
      <w:pPr>
        <w:numPr>
          <w:ilvl w:val="1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Изготовление продукта (что и как делал)…………………………………….……..</w:t>
      </w:r>
    </w:p>
    <w:p w:rsidR="00CF2686" w:rsidRPr="00CF2686" w:rsidRDefault="00CF2686" w:rsidP="00F40CD0">
      <w:pPr>
        <w:numPr>
          <w:ilvl w:val="1"/>
          <w:numId w:val="2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Написание письменной части проекта (как это делал)……………………..…….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начал свою работу с того, что………………………………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я приступал </w:t>
      </w:r>
      <w:proofErr w:type="gramStart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……………………………………………………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завершил работу тем, что…………………………………………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ходе работы я столкнулся с такими проблемами……………………………..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справить</w:t>
      </w:r>
      <w:r w:rsidR="003458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с возникшими проблемами, я…………………………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отклонился от плана (указать, когда был нарушен график работы)…………………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моей работы был нарушен, потому что……………………………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ходе работы я принял решение изменить проектный продукт, так как……………</w:t>
      </w:r>
    </w:p>
    <w:p w:rsidR="00CF2686" w:rsidRPr="00CF2686" w:rsidRDefault="00CF2686" w:rsidP="00F40CD0">
      <w:pPr>
        <w:numPr>
          <w:ilvl w:val="0"/>
          <w:numId w:val="2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все же мне удалось достичь цели проекта, потому что…………………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Закончив свой проект, я могу сказать, что все из того, что было задумано, получилось, например………………………………………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произошло, потому что……………………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бы я начал работу заново, я бы……………………………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следующем году я, может быть, продолжу эту работу для того, чтобы…………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думаю, что я решил проблему своего проекта, так как………………</w:t>
      </w:r>
    </w:p>
    <w:p w:rsidR="00CF2686" w:rsidRPr="00CF2686" w:rsidRDefault="00CF2686" w:rsidP="00F40CD0">
      <w:pPr>
        <w:numPr>
          <w:ilvl w:val="0"/>
          <w:numId w:val="3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над проектом показала мне………………………</w:t>
      </w: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F2686" w:rsidRPr="00F34FAB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4</w:t>
      </w:r>
    </w:p>
    <w:p w:rsidR="00CF2686" w:rsidRPr="00CF2686" w:rsidRDefault="00CF2686" w:rsidP="00F40C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оценочный лист проекта.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оценочный лист проекта:</w:t>
      </w:r>
    </w:p>
    <w:p w:rsidR="00CF2686" w:rsidRPr="00CF2686" w:rsidRDefault="00F34FAB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CF2686"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проекта)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proofErr w:type="spell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proofErr w:type="spellEnd"/>
      <w:r w:rsidR="00F3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     9 «         »     класса</w:t>
      </w:r>
    </w:p>
    <w:p w:rsidR="00F34FAB" w:rsidRDefault="00F34FAB" w:rsidP="005A1C6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</w:t>
      </w:r>
      <w:proofErr w:type="gramStart"/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F3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</w:t>
      </w:r>
    </w:p>
    <w:p w:rsidR="00CF2686" w:rsidRPr="00CF2686" w:rsidRDefault="00F34FAB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10"/>
        <w:gridCol w:w="2267"/>
        <w:gridCol w:w="1559"/>
        <w:gridCol w:w="1559"/>
        <w:gridCol w:w="2268"/>
      </w:tblGrid>
      <w:tr w:rsidR="00CF2686" w:rsidRPr="00CF2686" w:rsidTr="009A06CA">
        <w:trPr>
          <w:trHeight w:val="555"/>
        </w:trPr>
        <w:tc>
          <w:tcPr>
            <w:tcW w:w="2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 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CF2686" w:rsidRPr="00CF2686" w:rsidTr="009A06CA">
        <w:trPr>
          <w:trHeight w:val="1065"/>
        </w:trPr>
        <w:tc>
          <w:tcPr>
            <w:tcW w:w="2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314E79" w:rsidP="00314E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приобре</w:t>
            </w:r>
            <w:r w:rsidRPr="00314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тение знаний и решение проблем 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9A06CA">
        <w:trPr>
          <w:trHeight w:val="675"/>
        </w:trPr>
        <w:tc>
          <w:tcPr>
            <w:tcW w:w="2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предметных знаний и способов действий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9A06CA">
        <w:trPr>
          <w:trHeight w:val="690"/>
        </w:trPr>
        <w:tc>
          <w:tcPr>
            <w:tcW w:w="2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регулятивных действий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686" w:rsidRPr="00CF2686" w:rsidTr="009A06CA">
        <w:trPr>
          <w:trHeight w:val="675"/>
        </w:trPr>
        <w:tc>
          <w:tcPr>
            <w:tcW w:w="2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коммуникативных действий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</w:t>
      </w:r>
      <w:r w:rsid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F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»_</w:t>
      </w:r>
      <w:r w:rsidR="00F34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="00F3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 </w:t>
      </w:r>
      <w:r w:rsidRPr="00CF268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A3966" w:rsidRDefault="005A3966" w:rsidP="00B67B0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F2686" w:rsidRPr="00F34FAB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5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0"/>
        <w:gridCol w:w="8043"/>
      </w:tblGrid>
      <w:tr w:rsidR="00CF2686" w:rsidRPr="00CF2686" w:rsidTr="009A06CA">
        <w:trPr>
          <w:trHeight w:val="1380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тематического поля и темы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проекта, поиск и анализ проблемы, постановка цели проекта, выбор названия проекта</w:t>
            </w:r>
          </w:p>
        </w:tc>
      </w:tr>
      <w:tr w:rsidR="00CF2686" w:rsidRPr="00CF2686" w:rsidTr="009A06CA">
        <w:trPr>
          <w:trHeight w:val="2010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Проектирование (планирование)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возможных вариантов исследования, сравнение предполагаемых стратегий, выбор способов, сбор и изучение информации, определение формы продукта и требований к продукту, составление плана работы, распределение обязанностей</w:t>
            </w:r>
          </w:p>
        </w:tc>
      </w:tr>
      <w:tr w:rsidR="00CF2686" w:rsidRPr="00CF2686" w:rsidTr="009A06CA">
        <w:trPr>
          <w:trHeight w:val="930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Поиск информации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запланированных 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операций, внесение необходимых изменений</w:t>
            </w:r>
          </w:p>
        </w:tc>
      </w:tr>
      <w:tr w:rsidR="00CF2686" w:rsidRPr="00CF2686" w:rsidTr="009A06CA">
        <w:trPr>
          <w:trHeight w:val="555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защита презентации</w:t>
            </w:r>
          </w:p>
        </w:tc>
      </w:tr>
      <w:tr w:rsidR="00CF2686" w:rsidRPr="00CF2686" w:rsidTr="009A06CA">
        <w:trPr>
          <w:trHeight w:val="1485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Презентация рефлексия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выполнения проекта, оценка качества выполнения проекта</w:t>
            </w:r>
          </w:p>
        </w:tc>
      </w:tr>
      <w:tr w:rsidR="00CF2686" w:rsidRPr="00CF2686" w:rsidTr="009A06CA">
        <w:trPr>
          <w:trHeight w:val="1575"/>
        </w:trPr>
        <w:tc>
          <w:tcPr>
            <w:tcW w:w="2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Портфолио Оценка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результатов</w:t>
            </w:r>
          </w:p>
        </w:tc>
        <w:tc>
          <w:tcPr>
            <w:tcW w:w="8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Папка, в которой собраны все рабочие материалы проекта, черновики, планы, отчеты, результаты исследований и анализа, схемы, рисунки, фотографии, электронный вариант учебного проекта для презентации</w:t>
            </w:r>
          </w:p>
        </w:tc>
      </w:tr>
    </w:tbl>
    <w:p w:rsidR="00B67B08" w:rsidRDefault="00B67B08" w:rsidP="00314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06CA" w:rsidRDefault="009A06CA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F2686" w:rsidRPr="00F34FAB" w:rsidRDefault="00CF2686" w:rsidP="005A1C6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F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Приложение 6</w:t>
      </w:r>
    </w:p>
    <w:p w:rsidR="00CF2686" w:rsidRPr="00CF2686" w:rsidRDefault="00F40CD0" w:rsidP="005A1C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 ОО</w:t>
      </w:r>
      <w:r w:rsidR="00CF2686"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проектной деятельности </w:t>
      </w:r>
      <w:proofErr w:type="gramStart"/>
      <w:r w:rsidR="00CF2686"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="00CF2686" w:rsidRPr="00CF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1"/>
        <w:gridCol w:w="5263"/>
        <w:gridCol w:w="4109"/>
      </w:tblGrid>
      <w:tr w:rsidR="00CF2686" w:rsidRPr="00CF2686" w:rsidTr="009A06CA">
        <w:trPr>
          <w:trHeight w:val="34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2686" w:rsidRPr="00CF2686" w:rsidTr="009A06CA">
        <w:trPr>
          <w:trHeight w:val="121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345827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2018г.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перечня тем для проектной работы.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Ознакомление с перечнем тем проектов обучающихся и их родит</w:t>
            </w:r>
            <w:r w:rsidR="00F3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(законных представителей) 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1.Учителя – предметники 2.Классный руководитель</w:t>
            </w:r>
          </w:p>
        </w:tc>
      </w:tr>
      <w:tr w:rsidR="00CF2686" w:rsidRPr="00CF2686" w:rsidTr="009A06CA">
        <w:trPr>
          <w:trHeight w:val="67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классные руководители,</w:t>
            </w:r>
            <w:r w:rsidR="0034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CF2686" w:rsidRPr="00CF2686" w:rsidTr="009A06CA">
        <w:trPr>
          <w:trHeight w:val="34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тем проектов директором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F2686" w:rsidRPr="00CF2686" w:rsidTr="009A06CA">
        <w:trPr>
          <w:trHeight w:val="64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 по его реализации, начало исследовательского этапа.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CF2686" w:rsidRPr="00CF2686" w:rsidTr="009A06CA">
        <w:trPr>
          <w:trHeight w:val="79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и материалов СМИ по тематике проекта. Определение структуры работы.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руководители проектов</w:t>
            </w:r>
          </w:p>
        </w:tc>
      </w:tr>
      <w:tr w:rsidR="00CF2686" w:rsidRPr="00CF2686" w:rsidTr="009A06CA">
        <w:trPr>
          <w:trHeight w:val="795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коррективов в первоначальные замыслы и планы, утверждение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формулировки тем.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CF2686" w:rsidRPr="00CF2686" w:rsidTr="009A06CA">
        <w:trPr>
          <w:trHeight w:val="780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электронных материалов по проекту, завершение исследовательского этапа работы.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CF2686" w:rsidRPr="00CF2686" w:rsidTr="009A06CA">
        <w:trPr>
          <w:trHeight w:val="1050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печатных и электронных материалов по проекту, представление для оценки руководителю проекта, подготовка защиты проекта.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CF2686" w:rsidRPr="00CF2686" w:rsidTr="009A06CA">
        <w:trPr>
          <w:trHeight w:val="630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защиты проекта. Предзащита.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</w:t>
            </w:r>
          </w:p>
        </w:tc>
      </w:tr>
      <w:tr w:rsidR="00CF2686" w:rsidRPr="00CF2686" w:rsidTr="009A06CA">
        <w:trPr>
          <w:trHeight w:val="1050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1.Защита проекта.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Оценка проектов членами экспертной комиссии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и руководители проектов,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экспертной группы</w:t>
            </w:r>
          </w:p>
        </w:tc>
      </w:tr>
      <w:tr w:rsidR="00CF2686" w:rsidRPr="00CF2686" w:rsidTr="009A06CA">
        <w:trPr>
          <w:trHeight w:val="900"/>
        </w:trPr>
        <w:tc>
          <w:tcPr>
            <w:tcW w:w="10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результатов</w:t>
            </w:r>
            <w:r w:rsidR="0034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  <w:proofErr w:type="gramEnd"/>
          </w:p>
          <w:p w:rsidR="00F34FAB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в Портфолио </w:t>
            </w:r>
            <w:proofErr w:type="gramStart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</w:t>
            </w:r>
            <w:r w:rsidR="00345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2.Написание характеристик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  <w:p w:rsidR="00CF2686" w:rsidRPr="00CF2686" w:rsidRDefault="00CF2686" w:rsidP="005A1C6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F2686" w:rsidRPr="00CF2686" w:rsidRDefault="00CF2686" w:rsidP="005A1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365D" w:rsidRDefault="00C1365D" w:rsidP="00C1365D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365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C1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2686" w:rsidRDefault="00C1365D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5D">
        <w:rPr>
          <w:rFonts w:ascii="Times New Roman" w:hAnsi="Times New Roman" w:cs="Times New Roman"/>
          <w:b/>
          <w:sz w:val="28"/>
          <w:szCs w:val="28"/>
        </w:rPr>
        <w:t>Протокол проведения защиты ИИП</w:t>
      </w:r>
    </w:p>
    <w:tbl>
      <w:tblPr>
        <w:tblStyle w:val="a5"/>
        <w:tblW w:w="0" w:type="auto"/>
        <w:tblLook w:val="04A0"/>
      </w:tblPr>
      <w:tblGrid>
        <w:gridCol w:w="566"/>
        <w:gridCol w:w="1930"/>
        <w:gridCol w:w="1181"/>
        <w:gridCol w:w="1175"/>
        <w:gridCol w:w="1186"/>
        <w:gridCol w:w="1583"/>
        <w:gridCol w:w="975"/>
        <w:gridCol w:w="1045"/>
      </w:tblGrid>
      <w:tr w:rsidR="00C1365D" w:rsidTr="00314E79">
        <w:tc>
          <w:tcPr>
            <w:tcW w:w="566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0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314E79"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181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75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Вид ИИП</w:t>
            </w:r>
          </w:p>
        </w:tc>
        <w:tc>
          <w:tcPr>
            <w:tcW w:w="1186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Тема ИИП и продукт проекта</w:t>
            </w:r>
          </w:p>
        </w:tc>
        <w:tc>
          <w:tcPr>
            <w:tcW w:w="1583" w:type="dxa"/>
          </w:tcPr>
          <w:p w:rsidR="00C1365D" w:rsidRPr="00314E79" w:rsidRDefault="00C1365D" w:rsidP="00314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4E79"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proofErr w:type="spellEnd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ителя</w:t>
            </w:r>
            <w:proofErr w:type="spellEnd"/>
            <w:proofErr w:type="gramEnd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ИИП</w:t>
            </w:r>
          </w:p>
        </w:tc>
        <w:tc>
          <w:tcPr>
            <w:tcW w:w="974" w:type="dxa"/>
          </w:tcPr>
          <w:p w:rsidR="00C1365D" w:rsidRPr="00314E79" w:rsidRDefault="00314E79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C1365D"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76" w:type="dxa"/>
          </w:tcPr>
          <w:p w:rsidR="00C1365D" w:rsidRPr="00314E79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1365D" w:rsidTr="00314E79">
        <w:tc>
          <w:tcPr>
            <w:tcW w:w="566" w:type="dxa"/>
          </w:tcPr>
          <w:p w:rsidR="00C1365D" w:rsidRPr="00C1365D" w:rsidRDefault="00314E79" w:rsidP="00C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930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C1365D" w:rsidRPr="00C1365D" w:rsidRDefault="00C1365D" w:rsidP="00314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1365D" w:rsidRPr="00C1365D" w:rsidRDefault="00C1365D" w:rsidP="00C1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65D" w:rsidRDefault="00C1365D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06CA" w:rsidRDefault="009A06CA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7B08" w:rsidRPr="00B67B08" w:rsidRDefault="00B67B08" w:rsidP="00B67B08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7B0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8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итоговый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 (</w:t>
      </w:r>
      <w:proofErr w:type="spell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щейся</w:t>
      </w:r>
      <w:proofErr w:type="spell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9___ класса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r w:rsidR="00345827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«____________________________ __________________________________________________________________________________________________________________________________»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содержанию отзыва.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Отзыв - небольшой по объему текст, целью которого является критический разбор итогового </w:t>
      </w:r>
      <w:proofErr w:type="gramStart"/>
      <w:r w:rsidRPr="00B67B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обучающегося.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перечень разделов отзыва: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Актуальность выбранной темы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Краткая характеристика процесса учебного проектирования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Оценка содержания работы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Достоинства работы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Недостатки работы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Практическая значимость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Заключение о качестве рецензируемого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Актуальность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значимость выбранной темы, новизна проблематики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Краткая характеристика процесса учебного проектирования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характеристика способности обучающегося организовать сам процесс учебного проектирования; УУД, приобретённые обучающимся в ходе работы над проектом:</w:t>
      </w:r>
      <w:proofErr w:type="gramEnd"/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самостоятельному приобретению знаний и решению проблем;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действий;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навыков;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свободное владение предметными знаниями;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и структуры требованиям, предъявляемым к работам определенного типа (реферат, исследование, проект и т.д.);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Оценка содержания работы: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краткая характеристика структуры работы и содержание основных ее разделов.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Достоинства работы: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положительные результаты, достигнутые во время работы над индивидуальным проектом; способность заинтересовать темой проекта; оригинальность мышления; стиль изложения автора;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Недостатки работы: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Недостаток должен быть незначительным и не портить общего впечатления от работы.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Если в письменном отчете итогового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грубые фактические ошибки, противоречия, отчет не соответствует требованиям оформления и/или при его составлении нарушен закон об авторском праве, рецензент (автор отзыва) обозначает проблемы, отсылая к конкретному фрагменту текста, указывая номера страниц.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Практическая значимость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оценка возможности внедрения данного проекта, его использования.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Заключение о качестве рецензируемого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3458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рецензии (отзыва) самостоятельно делает заключение о качестве рецензируемого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 допуске (или доработке) итогового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публичной защите должно быть аргументировано.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«В помощь руководителю исследовательского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B67B08" w:rsidRPr="00B67B08" w:rsidRDefault="00B67B08" w:rsidP="00B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Актуальность темы, теоретическая и практическая значимость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направлен на решение проблем современного общества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направлен на решение частной проблемы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актуальности определить сложно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Постановка цели и задач, степень их реализации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формулировки задач отвечают поставленной цели, цель и задачи выполнены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неясна, сформулированы только задачи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поставленные задачи не отвечают цели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 не сформулированы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Глубина проработки темы, достоверность результатов работы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глубокое знание темы, результаты работы достоверны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хорошее знание темы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поверхностное знание темы, самостоятельность и достоверность исследования определить сложно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Оригинальность подхода к решению проблемы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выбран новый, оригинальный способ решения поставленной проблемы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решении проблемы использованы элементы новизны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традиционные подходы к решению проблемы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Структура работы, соответствие требованиям оформления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имеются введение, заключение, список источников, главы и параграфы имеют названия, работа отформатирована по указанным требованиям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есть все структурные компоненты, в форматировании заметны негрубые ошибки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нет введения, заключения, содержание работы не указано, форматирование не выполнено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Соблюдены авторские права, цитаты вводятся с помощью вводных оборотов речи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цитат не соответствует требованиям, работа 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компилятивный характер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источников не связан с текстом работы системой ссылок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Авторские права не соблюдаются, наблюдается присвоение чужой информации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Четкость, ясность изложения, культура речи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изложение материала четкое, ясное, ход рассуждений понятен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понять ход рассуждений трудно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345827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«В помощь руководителю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творческого</w:t>
      </w:r>
      <w:proofErr w:type="gram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, прикладного, 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социального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Обоснование выбора темы проекта, его актуальность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направлен на решение проблем социума, ближайшего окружения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 направлен на решение частной проблемы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актуальности определить сложно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Постановка цели и задач, обозначение требований к проектному продукту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 отвечают поставленной цели, сформулированы четкие требования к проектному продукту, указаны необходимые ресурсы, предложено экономическое обоснование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сформулированы цель и задачи, ресурсы описаны, но требования к проектному продукту не достаточно четкие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обозначенные критерии проектного продукта не соответствуют заявленным задачам и цели проектной деятельности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цели и задачи, требования к проектному продукту не сформулированы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Оригинальность подхода, сложность проектного продукта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выбран новый, оригинальный способ решения проблемы, предъявляются высокие требования к проектному продукту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решении проблемы использованы элементы новизны, требования к проектному продукту ожидаемые, по сложности соответствуют возрасту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традиционные подходы к решению проблемы, выбран типовой проектный продукт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Эффективность планирования деятельности, минимизация рисков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этапе планирования создан подробный календарный план, определены риски, предусмотрены «точки контроля», есть возможность оценить поэтапное достижение цели проекта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этапе планирования создан календарный план, но при достигнутом результате проектной деятельности оценить поэтапное достижение цели не возможно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календарный план выполнен формально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календарный план отсутствует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Структура работы, соответствие требованиям оформления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имеются введение, заключение, список источников, главы и параграфы имеют названия, работа отформатирована по указанным требованиям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есть все структурные компоненты, в форматировании заметны негрубые ошибки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нет введения, заключения, содержание работы не указано, форматирование не выполнено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Качество выполнения проектного продукта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проектный продукт соответствует заявленным критериям и/или превосходит ожидаемые характеристики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проектный продукт вполне соответствует заявленным критериям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проектный продукт выполнен, но он не соответствует обозначенным критериям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проектный продукт не выполнен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Четкость, ясность языка изложения проекта, культура речи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четкое, ясное изложение материала, ход рассуждений понятен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понять ход рассуждений трудно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изложение материала не продумано, сбивчиво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827" w:rsidRDefault="00345827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«В помощь руководителю реферативного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индивидуального проекта</w:t>
      </w:r>
      <w:proofErr w:type="gramEnd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Актуальность темы, теоретическая и практическая значимость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реферата связана с актуальными проблемами современной науки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тема реферата связана с вопросами, находящимися на периферии интересов современной науки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степень актуальности определить сложно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Постановка цели и задач, степень их реализации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формулировки задач отвечают поставленной цели, цель и задачи выполнены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неясна, сформулированы только задачи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поставленные задачи не отвечают цели (не сформулированы)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Глубина проработки темы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глубокое знание темы, апеллирует к мнению разных ученых и научных школ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хорошее знание темы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демонстрирует поверхностное знание темы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Оригинальность подхода к анализируемой проблеме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обоснована оригинальная концепция в решении изученной проблемы, автора отличает самостоятельность суждений по выбранной проблеме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изложении проблемы использованы элементы новизны, сопоставляя факты, автор приходит к выводам, дополняющим уже известные концепции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традиционные подходы к решению проблемы, суждения автора не оригинальны и/или автору не удалось системно изложить реферируемый вопрос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Структура работы, соответствие требованиям оформления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имеются введение, заключение, список источников, главы и параграфы имеют названия, работа отформатирована по указанным требованиям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есть все структурные компоненты, в форматировании заметны негрубые ошибки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работе нет введения, заключения, содержание работы не указано, форматирование не выполнено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Этика цитирования, грамотное использование источников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соблюдены авторские права, цитаты вводятся с помощью вводных оборотов речи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оформление цитат не соответствует требованиям, работа носит компилятивный характер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источников не связан с текстом работы системой ссылок, авторские права не соблюдаются, наблюдается присвоение чужой информации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Четкость, ясность изложения материала, культура речи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изложение было четким, ясным, ход рассуждений понятен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изложение недостаточно четкое, понять ход рассуждений трудно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продумано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79" w:rsidRDefault="00314E79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14E79" w:rsidRDefault="00314E79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27644" w:rsidRDefault="00D27644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345827" w:rsidRDefault="00345827" w:rsidP="00AC23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C23F9" w:rsidRDefault="00AC23F9" w:rsidP="00AC23F9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B67B08" w:rsidRPr="00B67B08" w:rsidRDefault="00B67B08" w:rsidP="00B67B08">
      <w:pPr>
        <w:shd w:val="clear" w:color="auto" w:fill="FFFFFF"/>
        <w:spacing w:after="15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Образец примерного отзыва на итоговый проект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Отзыв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итоговый </w:t>
      </w:r>
      <w:proofErr w:type="gramStart"/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</w:p>
    <w:p w:rsidR="00B67B08" w:rsidRPr="00B67B08" w:rsidRDefault="00314E79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r w:rsidR="00B67B08"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ейся</w:t>
      </w:r>
      <w:proofErr w:type="spellEnd"/>
      <w:r w:rsidR="00B67B08"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9___ класса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</w:t>
      </w:r>
      <w:r w:rsidR="00345827" w:rsidRPr="009A0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СОШ№7 г. Урус-Мартан</w:t>
      </w: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…………………..</w:t>
      </w:r>
    </w:p>
    <w:p w:rsidR="00B67B08" w:rsidRPr="00B67B08" w:rsidRDefault="00B67B08" w:rsidP="00B67B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«Вред и польза компьютера в жизни человека»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на рецензию итоговый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 собой исследование по изучению пользы и вреда компьютера в жизни человека. Актуальность работы заключается в том, что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изучена.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исследования</w:t>
      </w: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выяснить   пользу компьютера в жизни человека и вред, который он наносит здоровью детей; об опасности компьютерных игр, их влияние на детский организм. В ходе 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решались следующие задачи:</w:t>
      </w:r>
    </w:p>
    <w:p w:rsidR="00B67B08" w:rsidRPr="00B67B08" w:rsidRDefault="00B67B08" w:rsidP="00F40CD0">
      <w:pPr>
        <w:numPr>
          <w:ilvl w:val="0"/>
          <w:numId w:val="3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историей появления компьютеров, чтобы узнать истинное предназначение этой машины для человека;</w:t>
      </w:r>
    </w:p>
    <w:p w:rsidR="00B67B08" w:rsidRPr="00B67B08" w:rsidRDefault="00B67B08" w:rsidP="00F40CD0">
      <w:pPr>
        <w:numPr>
          <w:ilvl w:val="0"/>
          <w:numId w:val="3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путём анкетирования, какие игры более популярны среди одноклассников, сколько времени они тратят на игры;</w:t>
      </w:r>
    </w:p>
    <w:p w:rsidR="00B67B08" w:rsidRPr="00B67B08" w:rsidRDefault="00B67B08" w:rsidP="00F40CD0">
      <w:pPr>
        <w:numPr>
          <w:ilvl w:val="0"/>
          <w:numId w:val="3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психологом, учителем, родителями по проблеме исследования;</w:t>
      </w:r>
    </w:p>
    <w:p w:rsidR="00B67B08" w:rsidRPr="00B67B08" w:rsidRDefault="00B67B08" w:rsidP="00F40CD0">
      <w:pPr>
        <w:numPr>
          <w:ilvl w:val="0"/>
          <w:numId w:val="3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 о влиянии компьютерных игр на человека;</w:t>
      </w:r>
    </w:p>
    <w:p w:rsidR="00B67B08" w:rsidRPr="00B67B08" w:rsidRDefault="00B67B08" w:rsidP="00F40CD0">
      <w:pPr>
        <w:numPr>
          <w:ilvl w:val="0"/>
          <w:numId w:val="3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одноклассникам результаты исследования.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выдвинута гипотеза исследования.  Было предположено, что если школьники используют компьютер лишь для игр, и тратят на это занятие много времени, то при этом страдает здоровье учащихся, ухудшается зрение, портятся отношения с родителями, снижается качество учёбы.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соответствует заявленной теме. Текст работы изложен на 12 листах печатного текста, что представляется достаточным для обучающегося 9 класса.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включает в себя введение, основную часть из двух глав, заключение, список источников информации, приложения. Во введении указывается актуальность исследования, ставятся цель и задачи, выдвигается гипотеза.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ведётся обзор литературы по данной теме. Во второй главе описывается исследование, а результаты оформлены в виде таблицы и диаграммы. Завершается работа выводами, в которых излагаются результаты исследования и подтверждение гипотезы.</w:t>
      </w:r>
    </w:p>
    <w:p w:rsidR="00314E79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(ФИ) выполнял самостоятельно, используя материалы Интернета и литературы, рекомендованной ему для исследования. Формулировки задач отвечают поставленной цели. Соблюдена этика цитирования, грамотное использование источников. При 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выполнении работы проявил самостоятельность, творчество, инициативу, спо</w:t>
      </w: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собность решать соответствующие исследовательские проблемы. 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метапредметных УУД: регулятивных действий, коммуникативных навыков,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spell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(ФИ) чётко выполнял все рекомендации научного руководителя и вовремя устранял замечания в процессе доработки исследовательской работы.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доказало, что компьютер, как и всё, что окружает нас, может быть и полезным, и вредным. Последнее время часто приходится слышать о вредном воздействии компьютера на организм пользователя. Последние исследования ученых показали, что не только компьютерная техника является причиной вредного воздействия на организм человека, но и неправильное ее расположение, несоблюдение правил работы и отдыха.</w:t>
      </w:r>
    </w:p>
    <w:p w:rsidR="00B67B08" w:rsidRPr="00B67B08" w:rsidRDefault="00B67B08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сделан вывод, что «общение» с компьютером необходимо, полезно в работе, облегчает поиск и работу с информацией, но требует жесткой установки рабочего времени и выполнения санитарно-гигиенических правил. Это важно, чтобы уменьшить отрицательное воздействие  компьютера на детский организм. Проект имеет практическое применение, результаты могут использоваться обучающимися, учителями, родителями.</w:t>
      </w:r>
    </w:p>
    <w:p w:rsidR="00B67B08" w:rsidRPr="00B67B08" w:rsidRDefault="00B67B08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Рекомендации: итоговый </w:t>
      </w:r>
      <w:proofErr w:type="gramStart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(Ф.И) по теме:</w:t>
      </w:r>
    </w:p>
    <w:p w:rsidR="00B67B08" w:rsidRPr="00B67B08" w:rsidRDefault="00314E79" w:rsidP="00B67B08">
      <w:pPr>
        <w:shd w:val="clear" w:color="auto" w:fill="FFFFFF"/>
        <w:spacing w:after="15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B67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Вред и польза компьютера в жизни человека</w:t>
      </w:r>
      <w:r w:rsidR="00B67B08"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отвечает требованиям, предъяв</w:t>
      </w:r>
      <w:r w:rsidR="00B67B08" w:rsidRPr="00B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ляемым к исследовательским работам, и рекомендуется к защите.</w:t>
      </w:r>
    </w:p>
    <w:p w:rsidR="00B67B08" w:rsidRPr="00B67B08" w:rsidRDefault="00314E79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                                          _________________________</w:t>
      </w:r>
    </w:p>
    <w:p w:rsidR="00B67B08" w:rsidRPr="00314E79" w:rsidRDefault="00314E79" w:rsidP="00B67B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67B08" w:rsidRPr="003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                                                   </w:t>
      </w:r>
      <w:r w:rsidRPr="003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7B08" w:rsidRPr="003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B67B08" w:rsidRDefault="00B67B08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AE0" w:rsidRDefault="00520AE0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AE0" w:rsidRDefault="00520AE0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AE0" w:rsidRDefault="00520AE0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AE0" w:rsidRDefault="00520AE0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AE0" w:rsidRDefault="00520AE0" w:rsidP="00C1365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3C7A" w:rsidRDefault="007C3C7A" w:rsidP="007C3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C7A" w:rsidSect="009A06C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B62"/>
    <w:multiLevelType w:val="multilevel"/>
    <w:tmpl w:val="DCA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97CAA"/>
    <w:multiLevelType w:val="multilevel"/>
    <w:tmpl w:val="A2F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E45B5"/>
    <w:multiLevelType w:val="multilevel"/>
    <w:tmpl w:val="FD2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6ED3"/>
    <w:multiLevelType w:val="multilevel"/>
    <w:tmpl w:val="A698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77345"/>
    <w:multiLevelType w:val="multilevel"/>
    <w:tmpl w:val="E41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D57BD"/>
    <w:multiLevelType w:val="multilevel"/>
    <w:tmpl w:val="6E5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7C6"/>
    <w:multiLevelType w:val="multilevel"/>
    <w:tmpl w:val="D92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C45D2"/>
    <w:multiLevelType w:val="multilevel"/>
    <w:tmpl w:val="A8E0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2258E"/>
    <w:multiLevelType w:val="multilevel"/>
    <w:tmpl w:val="F10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41EEC"/>
    <w:multiLevelType w:val="multilevel"/>
    <w:tmpl w:val="E02C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64F27"/>
    <w:multiLevelType w:val="multilevel"/>
    <w:tmpl w:val="A2B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93423"/>
    <w:multiLevelType w:val="hybridMultilevel"/>
    <w:tmpl w:val="102E0768"/>
    <w:lvl w:ilvl="0" w:tplc="0F5ED1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21CFE"/>
    <w:multiLevelType w:val="multilevel"/>
    <w:tmpl w:val="D4F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5A0426"/>
    <w:multiLevelType w:val="multilevel"/>
    <w:tmpl w:val="BB8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96CFC"/>
    <w:multiLevelType w:val="multilevel"/>
    <w:tmpl w:val="80A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278FB"/>
    <w:multiLevelType w:val="multilevel"/>
    <w:tmpl w:val="2C8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7E11"/>
    <w:multiLevelType w:val="multilevel"/>
    <w:tmpl w:val="529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616D50"/>
    <w:multiLevelType w:val="multilevel"/>
    <w:tmpl w:val="E57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57514"/>
    <w:multiLevelType w:val="multilevel"/>
    <w:tmpl w:val="8AD6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C608A"/>
    <w:multiLevelType w:val="multilevel"/>
    <w:tmpl w:val="B12E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3377D"/>
    <w:multiLevelType w:val="multilevel"/>
    <w:tmpl w:val="FFCA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0763D"/>
    <w:multiLevelType w:val="multilevel"/>
    <w:tmpl w:val="9346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27802"/>
    <w:multiLevelType w:val="multilevel"/>
    <w:tmpl w:val="8BA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672840"/>
    <w:multiLevelType w:val="multilevel"/>
    <w:tmpl w:val="960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70ADD"/>
    <w:multiLevelType w:val="multilevel"/>
    <w:tmpl w:val="054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2F49CC"/>
    <w:multiLevelType w:val="multilevel"/>
    <w:tmpl w:val="9E46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B601D"/>
    <w:multiLevelType w:val="multilevel"/>
    <w:tmpl w:val="E786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45F66"/>
    <w:multiLevelType w:val="multilevel"/>
    <w:tmpl w:val="540E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01FE9"/>
    <w:multiLevelType w:val="multilevel"/>
    <w:tmpl w:val="E6A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D1789"/>
    <w:multiLevelType w:val="multilevel"/>
    <w:tmpl w:val="2D3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3F17E9"/>
    <w:multiLevelType w:val="multilevel"/>
    <w:tmpl w:val="059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151F84"/>
    <w:multiLevelType w:val="multilevel"/>
    <w:tmpl w:val="7D1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20E4D"/>
    <w:multiLevelType w:val="multilevel"/>
    <w:tmpl w:val="FD28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4201E5"/>
    <w:multiLevelType w:val="multilevel"/>
    <w:tmpl w:val="AE5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CA59CE"/>
    <w:multiLevelType w:val="multilevel"/>
    <w:tmpl w:val="E46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26"/>
  </w:num>
  <w:num w:numId="5">
    <w:abstractNumId w:val="18"/>
  </w:num>
  <w:num w:numId="6">
    <w:abstractNumId w:val="13"/>
  </w:num>
  <w:num w:numId="7">
    <w:abstractNumId w:val="15"/>
  </w:num>
  <w:num w:numId="8">
    <w:abstractNumId w:val="30"/>
  </w:num>
  <w:num w:numId="9">
    <w:abstractNumId w:val="1"/>
  </w:num>
  <w:num w:numId="10">
    <w:abstractNumId w:val="21"/>
  </w:num>
  <w:num w:numId="11">
    <w:abstractNumId w:val="17"/>
  </w:num>
  <w:num w:numId="12">
    <w:abstractNumId w:val="10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27"/>
  </w:num>
  <w:num w:numId="18">
    <w:abstractNumId w:val="33"/>
  </w:num>
  <w:num w:numId="19">
    <w:abstractNumId w:val="0"/>
  </w:num>
  <w:num w:numId="20">
    <w:abstractNumId w:val="24"/>
  </w:num>
  <w:num w:numId="21">
    <w:abstractNumId w:val="31"/>
  </w:num>
  <w:num w:numId="22">
    <w:abstractNumId w:val="7"/>
  </w:num>
  <w:num w:numId="23">
    <w:abstractNumId w:val="20"/>
  </w:num>
  <w:num w:numId="24">
    <w:abstractNumId w:val="12"/>
  </w:num>
  <w:num w:numId="25">
    <w:abstractNumId w:val="23"/>
  </w:num>
  <w:num w:numId="26">
    <w:abstractNumId w:val="14"/>
  </w:num>
  <w:num w:numId="27">
    <w:abstractNumId w:val="28"/>
  </w:num>
  <w:num w:numId="28">
    <w:abstractNumId w:val="34"/>
  </w:num>
  <w:num w:numId="29">
    <w:abstractNumId w:val="5"/>
  </w:num>
  <w:num w:numId="30">
    <w:abstractNumId w:val="29"/>
  </w:num>
  <w:num w:numId="31">
    <w:abstractNumId w:val="16"/>
  </w:num>
  <w:num w:numId="32">
    <w:abstractNumId w:val="25"/>
  </w:num>
  <w:num w:numId="33">
    <w:abstractNumId w:val="8"/>
  </w:num>
  <w:num w:numId="34">
    <w:abstractNumId w:val="32"/>
  </w:num>
  <w:num w:numId="35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F4"/>
    <w:rsid w:val="00031096"/>
    <w:rsid w:val="001C58E6"/>
    <w:rsid w:val="00245B6F"/>
    <w:rsid w:val="00314E79"/>
    <w:rsid w:val="00337606"/>
    <w:rsid w:val="00345827"/>
    <w:rsid w:val="00354FA6"/>
    <w:rsid w:val="00367B22"/>
    <w:rsid w:val="00373BD7"/>
    <w:rsid w:val="003B1826"/>
    <w:rsid w:val="004640EF"/>
    <w:rsid w:val="004E2D21"/>
    <w:rsid w:val="00520AE0"/>
    <w:rsid w:val="00537A07"/>
    <w:rsid w:val="00554C01"/>
    <w:rsid w:val="00566041"/>
    <w:rsid w:val="0058771C"/>
    <w:rsid w:val="005A1C62"/>
    <w:rsid w:val="005A3966"/>
    <w:rsid w:val="005F3E07"/>
    <w:rsid w:val="005F7BB9"/>
    <w:rsid w:val="00667966"/>
    <w:rsid w:val="00693E44"/>
    <w:rsid w:val="007C3C7A"/>
    <w:rsid w:val="008B4E8B"/>
    <w:rsid w:val="009910A7"/>
    <w:rsid w:val="009A06CA"/>
    <w:rsid w:val="00A94DDA"/>
    <w:rsid w:val="00AC23F9"/>
    <w:rsid w:val="00B068F4"/>
    <w:rsid w:val="00B67B08"/>
    <w:rsid w:val="00C1365D"/>
    <w:rsid w:val="00C76849"/>
    <w:rsid w:val="00CF2686"/>
    <w:rsid w:val="00D27644"/>
    <w:rsid w:val="00D92E18"/>
    <w:rsid w:val="00DA64D6"/>
    <w:rsid w:val="00E3566E"/>
    <w:rsid w:val="00EC55E4"/>
    <w:rsid w:val="00F33015"/>
    <w:rsid w:val="00F34FAB"/>
    <w:rsid w:val="00F40CD0"/>
    <w:rsid w:val="00F5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686"/>
  </w:style>
  <w:style w:type="paragraph" w:styleId="a3">
    <w:name w:val="Normal (Web)"/>
    <w:basedOn w:val="a"/>
    <w:uiPriority w:val="99"/>
    <w:unhideWhenUsed/>
    <w:rsid w:val="00C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826"/>
    <w:pPr>
      <w:ind w:left="720"/>
      <w:contextualSpacing/>
    </w:pPr>
  </w:style>
  <w:style w:type="table" w:styleId="a5">
    <w:name w:val="Table Grid"/>
    <w:basedOn w:val="a1"/>
    <w:uiPriority w:val="59"/>
    <w:rsid w:val="00C13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_основной"/>
    <w:basedOn w:val="a"/>
    <w:link w:val="a7"/>
    <w:qFormat/>
    <w:rsid w:val="00F3301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F33015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686"/>
  </w:style>
  <w:style w:type="paragraph" w:styleId="a3">
    <w:name w:val="Normal (Web)"/>
    <w:basedOn w:val="a"/>
    <w:uiPriority w:val="99"/>
    <w:unhideWhenUsed/>
    <w:rsid w:val="00CF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826"/>
    <w:pPr>
      <w:ind w:left="720"/>
      <w:contextualSpacing/>
    </w:pPr>
  </w:style>
  <w:style w:type="table" w:styleId="a5">
    <w:name w:val="Table Grid"/>
    <w:basedOn w:val="a1"/>
    <w:uiPriority w:val="59"/>
    <w:rsid w:val="00C1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F3301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F33015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30</Pages>
  <Words>7489</Words>
  <Characters>42689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2018-02-17T14:43:00Z</cp:lastPrinted>
  <dcterms:created xsi:type="dcterms:W3CDTF">2018-02-16T11:36:00Z</dcterms:created>
  <dcterms:modified xsi:type="dcterms:W3CDTF">2018-02-26T07:29:00Z</dcterms:modified>
</cp:coreProperties>
</file>