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4C8EC" w14:textId="77777777" w:rsidR="002870E6" w:rsidRPr="002870E6" w:rsidRDefault="002870E6" w:rsidP="00050CFE">
      <w:pPr>
        <w:spacing w:line="360" w:lineRule="atLeast"/>
        <w:ind w:firstLine="284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Прием в 10 класс</w:t>
      </w:r>
    </w:p>
    <w:p w14:paraId="773CC186" w14:textId="77777777" w:rsidR="002870E6" w:rsidRPr="002870E6" w:rsidRDefault="002870E6" w:rsidP="00050CFE">
      <w:pPr>
        <w:spacing w:line="360" w:lineRule="atLeast"/>
        <w:ind w:firstLine="284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на обучение по образовательным программам среднего общего </w:t>
      </w:r>
      <w:r w:rsidR="00C201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(10-й класс) на 2025-2026</w:t>
      </w:r>
      <w:r w:rsidRPr="00287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70D92FEE" w14:textId="77777777" w:rsidR="002870E6" w:rsidRPr="002870E6" w:rsidRDefault="002870E6" w:rsidP="00050CFE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Прием на обучение осуществляется в соответствии с требованиями:</w:t>
      </w:r>
    </w:p>
    <w:p w14:paraId="5710C036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ФЗ от 29.12.2012 № 273-ФЗ "Об образовании в Российской Федерации";</w:t>
      </w:r>
    </w:p>
    <w:p w14:paraId="38AAB01C" w14:textId="77777777" w:rsid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Просвещения Российской Федерации от 02.09.2020г. № 458</w:t>
      </w:r>
      <w:proofErr w:type="gramStart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</w:t>
      </w:r>
      <w:proofErr w:type="gramEnd"/>
      <w:r w:rsid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изменениями)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приема на обучение по образовательным программам начального общего, основного общего и среднего общего образования";</w:t>
      </w:r>
    </w:p>
    <w:p w14:paraId="0732E982" w14:textId="77777777" w:rsidR="00050CFE" w:rsidRPr="002870E6" w:rsidRDefault="00050CFE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2012г.№413»</w:t>
      </w:r>
    </w:p>
    <w:p w14:paraId="4734D0B4" w14:textId="444301E2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Локальными н</w:t>
      </w:r>
      <w:r w:rsidRP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ормативными актами 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«СОШ № </w:t>
      </w:r>
      <w:r w:rsidR="006C39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г.Урус</w:t>
      </w:r>
      <w:proofErr w:type="spellEnd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-Мартан»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37773C" w14:textId="77777777" w:rsidR="002870E6" w:rsidRPr="002870E6" w:rsidRDefault="002870E6" w:rsidP="00050CFE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поступления в 10-й профильный класс </w:t>
      </w:r>
      <w:r w:rsidRPr="0005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проводится 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отбор.</w:t>
      </w:r>
    </w:p>
    <w:p w14:paraId="7AE61D92" w14:textId="77777777" w:rsidR="002870E6" w:rsidRPr="002870E6" w:rsidRDefault="002870E6" w:rsidP="00050CFE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обучения - </w:t>
      </w:r>
      <w:r w:rsidRPr="0005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социально-экономический, 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универсальный.</w:t>
      </w:r>
    </w:p>
    <w:p w14:paraId="69097601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Сроки приема заявлений:</w:t>
      </w:r>
    </w:p>
    <w:p w14:paraId="2B00E9E5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 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 класс </w:t>
      </w:r>
      <w:r w:rsidR="00C20166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C2016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  будет осуществляться </w:t>
      </w:r>
      <w:r w:rsidR="00C201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03.07.2025 г. по 30.08.2025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  </w:t>
      </w:r>
    </w:p>
    <w:p w14:paraId="5D19AE63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Для приема заявления о приеме на обучение (по результатам индивидуального отбора), родитель(и) (законный(</w:t>
      </w:r>
      <w:proofErr w:type="spellStart"/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ые</w:t>
      </w:r>
      <w:proofErr w:type="spellEnd"/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представитель(и) ребенка или поступающий представляют следующие документы:</w:t>
      </w:r>
    </w:p>
    <w:p w14:paraId="3D43EEA5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удостоверяющего личность родителя (законного представителя) ребенка или поступающего;</w:t>
      </w:r>
    </w:p>
    <w:p w14:paraId="7227123F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паспорта ребенка;</w:t>
      </w:r>
    </w:p>
    <w:p w14:paraId="5FF3E0B6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 аттестата об основном общем образовании;</w:t>
      </w:r>
    </w:p>
    <w:p w14:paraId="2A00A0A0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14:paraId="751EF349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14:paraId="3F683D91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с места работы родителя(ей) (законного(</w:t>
      </w:r>
      <w:proofErr w:type="spellStart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14:paraId="1D0EBBDE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копию заключения психолого-медико-педагогической комиссии (при наличии).</w:t>
      </w:r>
    </w:p>
    <w:p w14:paraId="594A0578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870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4FDCDC" wp14:editId="40D8A66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0B3EC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2870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73DBDC" wp14:editId="41C67418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32AB9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Родитель(и) (законный(</w:t>
      </w:r>
      <w:proofErr w:type="spellStart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  <w:r w:rsidRPr="002870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608925" wp14:editId="137A34C6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A159" w14:textId="77777777" w:rsidR="002870E6" w:rsidRPr="002870E6" w:rsidRDefault="002870E6" w:rsidP="00050CFE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21C9844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Способы подачи заявления о приеме:</w:t>
      </w:r>
    </w:p>
    <w:p w14:paraId="0E0A46BE" w14:textId="00D4C265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непосредственно в 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</w:t>
      </w:r>
      <w:r w:rsidR="006C39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г.Урус</w:t>
      </w:r>
      <w:proofErr w:type="spellEnd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-Мартан»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B4898ED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  </w:t>
      </w:r>
      <w:hyperlink r:id="rId6" w:history="1">
        <w:r w:rsidRPr="00287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МФЦ</w:t>
        </w:r>
      </w:hyperlink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B1F94E3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через </w:t>
      </w:r>
      <w:hyperlink r:id="rId7" w:history="1">
        <w:r w:rsidRPr="002870E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Единый портал Государственных и муниципальных услуг</w:t>
        </w:r>
      </w:hyperlink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9FABAC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подачи заявлений в электронном виде с использованием Единого портала государственных и муниципальных услуг заявителю необходимо зарегистрироваться на Едином портале, получить личный пароль и логин для доступа в раздел «Личный кабинет пользователя» </w:t>
      </w:r>
    </w:p>
    <w:p w14:paraId="4989ABD7" w14:textId="23E6289D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Прием на обучение в </w:t>
      </w:r>
      <w:r w:rsidR="00450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«СОШ №</w:t>
      </w:r>
      <w:r w:rsidR="006C39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50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50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г.Урус</w:t>
      </w:r>
      <w:proofErr w:type="spellEnd"/>
      <w:r w:rsidR="004506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-Мартан»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оформляется приказом на обучение:</w:t>
      </w:r>
    </w:p>
    <w:p w14:paraId="41924673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течение 5 рабочих дней после</w:t>
      </w:r>
      <w:r w:rsid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 индивидуального отбора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наличия 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документов.</w:t>
      </w:r>
    </w:p>
    <w:p w14:paraId="23A58079" w14:textId="77777777" w:rsidR="002870E6" w:rsidRPr="002870E6" w:rsidRDefault="002870E6" w:rsidP="00050CFE">
      <w:pPr>
        <w:spacing w:after="0" w:line="330" w:lineRule="atLeast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E5B81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Информация о профильности 10-го класса и количестве мест:</w:t>
      </w:r>
    </w:p>
    <w:p w14:paraId="36492A86" w14:textId="77777777" w:rsidR="002870E6" w:rsidRPr="00050CFE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профильный класс - 25 человек</w:t>
      </w:r>
    </w:p>
    <w:p w14:paraId="2FF1152C" w14:textId="77777777" w:rsidR="002870E6" w:rsidRPr="002870E6" w:rsidRDefault="002870E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Социально-экономический профиль- 25 человек</w:t>
      </w:r>
    </w:p>
    <w:p w14:paraId="4EC5FF31" w14:textId="77777777" w:rsidR="002870E6" w:rsidRPr="002870E6" w:rsidRDefault="00C20166" w:rsidP="00050CFE">
      <w:pPr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В 2025</w:t>
      </w:r>
      <w:r w:rsidR="002870E6"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870E6"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 обучение в 10-ом классе </w:t>
      </w:r>
      <w:r w:rsidR="002870E6"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реализовано в соответствии </w:t>
      </w:r>
      <w:r w:rsidR="00F7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7F5F" w:rsidRPr="00F77F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F77F5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F77F5F" w:rsidRPr="00F77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Чеченской Республики от 09.09.2024 № 202"Об утверждении Порядка организации индивидуального отбора при приеме либо переводе в государственные и муниципальные образовательные организации Чеченской Республики для получения основного общего и среднего общего образования с углубленным изучением отдельных учебных предметов или для профильного обучения"</w:t>
      </w:r>
      <w:r w:rsidR="002870E6"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DBDC36" w14:textId="60C83A66" w:rsidR="002870E6" w:rsidRPr="00050CFE" w:rsidRDefault="002870E6" w:rsidP="00050CFE">
      <w:pPr>
        <w:spacing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Основная образовательная программа среднего общего образования 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</w:t>
      </w:r>
      <w:r w:rsidR="006C398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г.Урус</w:t>
      </w:r>
      <w:proofErr w:type="spellEnd"/>
      <w:r w:rsidR="0045069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-Мартан»</w:t>
      </w:r>
      <w:r w:rsidRPr="00287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реализации обновленного ФГОС СОО включает учебный план </w:t>
      </w:r>
    </w:p>
    <w:p w14:paraId="399BBC30" w14:textId="77777777" w:rsidR="002870E6" w:rsidRPr="00050CFE" w:rsidRDefault="002870E6" w:rsidP="00050CFE">
      <w:pPr>
        <w:spacing w:line="33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универсального профиля обучения с углубленным изучением двух предметов: </w:t>
      </w:r>
      <w:r w:rsidR="004506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математики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биологии</w:t>
      </w:r>
      <w:r w:rsidRPr="00287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68F5C99" w14:textId="77777777" w:rsidR="002870E6" w:rsidRPr="002870E6" w:rsidRDefault="002870E6" w:rsidP="00050CFE">
      <w:pPr>
        <w:spacing w:line="33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0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-социально-экономического профиля обучения с углубленным изучением трех предметов: </w:t>
      </w:r>
      <w:r w:rsidRPr="00050CF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математика, геометрия, обществознание.</w:t>
      </w:r>
    </w:p>
    <w:p w14:paraId="64E02748" w14:textId="77777777" w:rsidR="00634DC2" w:rsidRPr="00050CFE" w:rsidRDefault="002870E6" w:rsidP="00050CFE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050CFE">
        <w:rPr>
          <w:rFonts w:ascii="Times New Roman" w:hAnsi="Times New Roman" w:cs="Times New Roman"/>
          <w:b/>
          <w:sz w:val="24"/>
          <w:szCs w:val="24"/>
        </w:rPr>
        <w:t>8. Контрольные работы для определения  профиля обучения</w:t>
      </w:r>
      <w:r w:rsidR="00C20166">
        <w:rPr>
          <w:rFonts w:ascii="Times New Roman" w:hAnsi="Times New Roman" w:cs="Times New Roman"/>
          <w:b/>
          <w:sz w:val="24"/>
          <w:szCs w:val="24"/>
        </w:rPr>
        <w:t xml:space="preserve"> пройдут с 15 по 17 августа 2025</w:t>
      </w:r>
      <w:r w:rsidR="00050CFE" w:rsidRPr="00050CFE">
        <w:rPr>
          <w:rFonts w:ascii="Times New Roman" w:hAnsi="Times New Roman" w:cs="Times New Roman"/>
          <w:b/>
          <w:sz w:val="24"/>
          <w:szCs w:val="24"/>
        </w:rPr>
        <w:t>г.</w:t>
      </w:r>
    </w:p>
    <w:sectPr w:rsidR="00634DC2" w:rsidRPr="00050CFE" w:rsidSect="00050C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0E6"/>
    <w:rsid w:val="00050CFE"/>
    <w:rsid w:val="002870E6"/>
    <w:rsid w:val="0045069B"/>
    <w:rsid w:val="00634DC2"/>
    <w:rsid w:val="006C3989"/>
    <w:rsid w:val="00C20166"/>
    <w:rsid w:val="00F7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AFF9"/>
  <w15:docId w15:val="{A9A7634D-2C86-492D-8FD2-960B858E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9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2692414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200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3160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sk95.ru</dc:creator>
  <cp:lastModifiedBy>INFO</cp:lastModifiedBy>
  <cp:revision>6</cp:revision>
  <dcterms:created xsi:type="dcterms:W3CDTF">2024-06-15T09:09:00Z</dcterms:created>
  <dcterms:modified xsi:type="dcterms:W3CDTF">2025-04-30T07:36:00Z</dcterms:modified>
</cp:coreProperties>
</file>