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A" w:rsidRDefault="00002B7A" w:rsidP="00002B7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2D53" w:rsidRDefault="00772D53" w:rsidP="00772D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772D53" w:rsidRDefault="00772D53" w:rsidP="00772D5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«Средняя общеобразовательная школа №7 г. Урус-Мартан»</w:t>
      </w:r>
      <w:r>
        <w:rPr>
          <w:rFonts w:ascii="Times New Roman" w:hAnsi="Times New Roman"/>
          <w:b/>
        </w:rPr>
        <w:t xml:space="preserve"> </w:t>
      </w:r>
    </w:p>
    <w:p w:rsidR="00772D53" w:rsidRDefault="00772D53" w:rsidP="00772D5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ХЬАЛХА-</w:t>
      </w:r>
      <w:proofErr w:type="gramStart"/>
      <w:r>
        <w:rPr>
          <w:rFonts w:ascii="Times New Roman" w:hAnsi="Times New Roman"/>
          <w:b/>
        </w:rPr>
        <w:t>МАРТАН  Т</w:t>
      </w:r>
      <w:proofErr w:type="gramEnd"/>
      <w:r>
        <w:rPr>
          <w:rFonts w:ascii="Times New Roman" w:hAnsi="Times New Roman"/>
          <w:b/>
        </w:rPr>
        <w:t>1ЕРА  №7  ЙОЛУ  ЮККЪЕРА ЮКЪАРДЕШАРАН   ШКОЛА»</w:t>
      </w:r>
    </w:p>
    <w:p w:rsidR="00717B8B" w:rsidRPr="0073715E" w:rsidRDefault="00E573E4" w:rsidP="00772D5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__</w:t>
      </w:r>
      <w:r w:rsidR="00772D53">
        <w:rPr>
          <w:rFonts w:ascii="Times New Roman" w:hAnsi="Times New Roman"/>
          <w:b/>
          <w:sz w:val="20"/>
          <w:szCs w:val="28"/>
        </w:rPr>
        <w:t>__________________________________________________________________________________</w:t>
      </w:r>
    </w:p>
    <w:p w:rsidR="00717B8B" w:rsidRPr="0073715E" w:rsidRDefault="00717B8B" w:rsidP="00772D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529"/>
        <w:gridCol w:w="4374"/>
      </w:tblGrid>
      <w:tr w:rsidR="00717B8B" w:rsidRPr="0073715E" w:rsidTr="009474D7">
        <w:trPr>
          <w:trHeight w:val="267"/>
        </w:trPr>
        <w:tc>
          <w:tcPr>
            <w:tcW w:w="5529" w:type="dxa"/>
            <w:vMerge w:val="restart"/>
          </w:tcPr>
          <w:p w:rsidR="00717B8B" w:rsidRPr="0073715E" w:rsidRDefault="00717B8B" w:rsidP="00772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:rsidR="00717B8B" w:rsidRPr="00F37228" w:rsidRDefault="00717B8B" w:rsidP="00772D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УТВЕРЖДАЮ</w:t>
            </w:r>
          </w:p>
        </w:tc>
      </w:tr>
      <w:tr w:rsidR="00717B8B" w:rsidRPr="0073715E" w:rsidTr="009474D7">
        <w:trPr>
          <w:trHeight w:val="505"/>
        </w:trPr>
        <w:tc>
          <w:tcPr>
            <w:tcW w:w="5529" w:type="dxa"/>
            <w:vMerge/>
          </w:tcPr>
          <w:p w:rsidR="00717B8B" w:rsidRPr="0073715E" w:rsidRDefault="00717B8B" w:rsidP="0077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717B8B" w:rsidRPr="00F37228" w:rsidRDefault="00717B8B" w:rsidP="00772D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Директор МБОУ </w:t>
            </w:r>
          </w:p>
          <w:p w:rsidR="00717B8B" w:rsidRDefault="00717B8B" w:rsidP="00772D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«СОШ №</w:t>
            </w:r>
            <w:r w:rsidR="00772D53">
              <w:rPr>
                <w:rFonts w:ascii="Times New Roman" w:hAnsi="Times New Roman"/>
                <w:b/>
                <w:sz w:val="24"/>
                <w:szCs w:val="24"/>
              </w:rPr>
              <w:t>7 г. Урус-Мартан</w:t>
            </w: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72D53" w:rsidRPr="00F37228" w:rsidRDefault="00772D53" w:rsidP="00772D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________________Ф.Д. Дахиева</w:t>
            </w:r>
          </w:p>
          <w:p w:rsidR="00717B8B" w:rsidRPr="00F37228" w:rsidRDefault="00717B8B" w:rsidP="00772D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3722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="00717B8B" w:rsidRPr="0073715E" w:rsidTr="009474D7">
        <w:trPr>
          <w:trHeight w:val="323"/>
        </w:trPr>
        <w:tc>
          <w:tcPr>
            <w:tcW w:w="5529" w:type="dxa"/>
            <w:vMerge/>
          </w:tcPr>
          <w:p w:rsidR="00717B8B" w:rsidRPr="0073715E" w:rsidRDefault="00717B8B" w:rsidP="00772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717B8B" w:rsidRPr="00772D53" w:rsidRDefault="00772D53" w:rsidP="00772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p w:rsidR="00717B8B" w:rsidRDefault="00717B8B" w:rsidP="00772D53">
      <w:pPr>
        <w:tabs>
          <w:tab w:val="left" w:pos="6510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CD0635" w:rsidP="00772D5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Должностная инструкция </w:t>
      </w:r>
    </w:p>
    <w:p w:rsidR="00561393" w:rsidRDefault="009474D7" w:rsidP="00772D5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CD0635"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чителя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0635"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начальных классов с учетом требований </w:t>
      </w:r>
    </w:p>
    <w:p w:rsidR="00CD0635" w:rsidRDefault="00CD0635" w:rsidP="00772D5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ФГОС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1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НОО и ФГОС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ОВЗ</w:t>
      </w: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25D97" w:rsidRPr="00126CC2" w:rsidRDefault="00425D97" w:rsidP="00772D5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0635" w:rsidRPr="00126CC2" w:rsidRDefault="00CD0635" w:rsidP="00E573E4">
      <w:pPr>
        <w:spacing w:before="120" w:after="12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Общие требования к учителю начальных классов</w:t>
      </w:r>
    </w:p>
    <w:p w:rsidR="00CD0635" w:rsidRPr="00126CC2" w:rsidRDefault="00043270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CD0635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 Учитель </w:t>
      </w:r>
      <w:r w:rsidR="00CD06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начальных классов </w:t>
      </w:r>
      <w:r w:rsidR="00CD0635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должен знать:</w:t>
      </w:r>
    </w:p>
    <w:p w:rsidR="00CD0635" w:rsidRPr="00177C8E" w:rsidRDefault="00425D97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Конституцию РФ; Федеральный закон «Об образовании в Российской Федерации» от 29 декабря 2012 г. № 273-ФЗ</w:t>
      </w:r>
      <w:r w:rsidR="00CD0635"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, решения Правительства РФ и органов управления образованием по вопросам образования; Конвенцию о правах ребенка;</w:t>
      </w: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Федеральные государственные образовательные стандарты начального общего образования (далее – ФГОС НОО); Федеральные государственные образовательные стандарты образования обучающихся с ограниченными возможностями здоровья от 19.12.2014 г. № 1598; Федеральные государственные образовательные стандарты образования обучающихся с умственной отсталостью (интеллектуальными нарушениями) от 19.12.2014 г. № 1599 (далее – ФГОС ОВЗ);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требования ФГОС </w:t>
      </w:r>
      <w:proofErr w:type="gramStart"/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ОВЗ  и</w:t>
      </w:r>
      <w:proofErr w:type="gramEnd"/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рекомендации по их реализации в общеобразовательном учреждении;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методики преподавания предметов и воспитательной работы, программы и учебники, отвечающие требованиям ФГОС ОВЗ;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 к оснащению и оборудованию учебных кабинетов и подсобных помещений;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средства обучения и их дидактические возможности;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направления и перспективы развития образования и педагогической науки;</w:t>
      </w:r>
    </w:p>
    <w:p w:rsidR="00CD0635" w:rsidRPr="00177C8E" w:rsidRDefault="00CD0635" w:rsidP="00772D53">
      <w:pPr>
        <w:pStyle w:val="a6"/>
        <w:numPr>
          <w:ilvl w:val="0"/>
          <w:numId w:val="18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7C8E">
        <w:rPr>
          <w:rFonts w:ascii="Times New Roman" w:hAnsi="Times New Roman" w:cs="Times New Roman"/>
          <w:color w:val="000000" w:themeColor="text1"/>
          <w:sz w:val="26"/>
          <w:szCs w:val="26"/>
        </w:rPr>
        <w:t>основы права, научной организации труда, проектные технологии и эффективные средства делового общения;</w:t>
      </w:r>
    </w:p>
    <w:p w:rsidR="00CD0635" w:rsidRDefault="00CD0635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правила и нормы охраны труда, техники безопасности и противопожарной защиты.</w:t>
      </w:r>
    </w:p>
    <w:p w:rsidR="00E573E4" w:rsidRDefault="00E573E4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73E4" w:rsidRDefault="00E573E4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73E4" w:rsidRPr="00126CC2" w:rsidRDefault="00E573E4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25D97" w:rsidRPr="00126CC2" w:rsidRDefault="00425D97" w:rsidP="00E573E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 Должностные обязанности</w:t>
      </w:r>
    </w:p>
    <w:p w:rsidR="00425D97" w:rsidRPr="00126CC2" w:rsidRDefault="00425D97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Учитель начальных классов выполняет следующие должностные обязанности:</w:t>
      </w:r>
    </w:p>
    <w:p w:rsidR="00425D97" w:rsidRPr="00126CC2" w:rsidRDefault="00425D97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2.1. Осуществляет обучение и воспитание обучающихся с учетом специфики требований ФГОС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НОО и ФГОС ОВЗ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проводит уроки и другие занятия в соответствии с расписанием в указанных помещениях. </w:t>
      </w:r>
    </w:p>
    <w:p w:rsidR="00425D97" w:rsidRPr="00126CC2" w:rsidRDefault="00425D97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 уровень подготовки, соответствующий требованиям новых ФГОС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НОО и ФГОС ОВЗ,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несет ответственность за их реализацию не в полном объеме.</w:t>
      </w:r>
    </w:p>
    <w:p w:rsidR="00425D97" w:rsidRPr="00126CC2" w:rsidRDefault="00425D97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Осуществляет поддержку и сопровождение личностного развития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щихся. Выявляет их образовательные запросы и потребности. Ведет сбор данных о планах и намерениях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щихся, их интересах, склонностях, мотивах, сильных и слабых сторонах. Помогает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щимся в выявлении и решении индивидуальных проблем, связанных с освоением образовательных программ. Оформляет на каждого ученика класса карту развития.</w:t>
      </w:r>
    </w:p>
    <w:p w:rsidR="00425D97" w:rsidRPr="00126CC2" w:rsidRDefault="00425D97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 Составляет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рабочие программы по предметам,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темати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ческое планирование,  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планы внеурочной (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внеучебной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и, р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абочий план на каждый урок и занятие.</w:t>
      </w:r>
    </w:p>
    <w:p w:rsidR="00425D97" w:rsidRPr="00126CC2" w:rsidRDefault="00425D97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 Контролирует наличие 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2.5. Соблюдает следующий порядок проверки рабочих тетрадей учащихся: в 1–4-х классах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ежедневно проверяются все классные и домашние работы учащихся.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2.6. 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2.7. Проверяет контрольные диктанты и контрольные работы по математике в 1–4-х классах к следующему уроку.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2.8. Проставляет в классный журнал все оценки за контрольные работы за то число месяца, когда они проводились.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2.9. Проводит работу над ошибками после проверки контрольных работ.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2.10. Хранит тетради контрольных работ учащихся в течение учебного года.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2.11. Организует совместно с библиотекарем школы и родителями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(законными </w:t>
      </w:r>
      <w:r w:rsidR="000432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представителями) </w:t>
      </w:r>
      <w:r w:rsidR="00043270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внеклассное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щихся.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2.12. Обеспечивает включение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щихся в различные формы 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внеучебной</w:t>
      </w:r>
      <w:proofErr w:type="spell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деятельности. Реализует лично выбранную программу 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внеучебной</w:t>
      </w:r>
      <w:proofErr w:type="spell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  в рамках требований ФГОС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НОО и ФГОС ОВЗ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2.13.  Работает в тесном контакте с другими учите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лями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педагогом-психологом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, родителями (лицами, их заменяющими).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2.14. Обеспечивает соответствие учебных программ по предметам, а также программ 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внеучебной</w:t>
      </w:r>
      <w:proofErr w:type="spell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 ФГОС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НОО и ФГОС ОВЗ. </w:t>
      </w:r>
    </w:p>
    <w:p w:rsidR="00561393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2.15. Осваивает и реализует новые образовательные программы, использует разнообразные приемы, методы и средства обучения и воспитания, обеспечивающие достижение образовательных целей.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2.16. Организует оформление портфолио достижений обучающихся своего класса.</w:t>
      </w:r>
    </w:p>
    <w:p w:rsidR="00E573E4" w:rsidRDefault="00E573E4" w:rsidP="00E573E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573E4" w:rsidRDefault="00E573E4" w:rsidP="00E573E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61393" w:rsidRPr="00126CC2" w:rsidRDefault="00561393" w:rsidP="00E573E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 Права.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Учитель начальных классов имеет права,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редусмотренные ТК РФ, Федеральным </w:t>
      </w:r>
      <w:r w:rsidR="00717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законом </w:t>
      </w:r>
      <w:r w:rsidR="00717B8B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Об образовании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Российской Федерации", Уставом МБОУ </w:t>
      </w:r>
      <w:r w:rsidR="00717B8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E7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СОШ № 7 г. </w:t>
      </w:r>
      <w:proofErr w:type="spellStart"/>
      <w:r w:rsidR="00FE7C34">
        <w:rPr>
          <w:rFonts w:ascii="Times New Roman" w:hAnsi="Times New Roman" w:cs="Times New Roman"/>
          <w:color w:val="000000" w:themeColor="text1"/>
          <w:sz w:val="26"/>
          <w:szCs w:val="26"/>
        </w:rPr>
        <w:t>Урус</w:t>
      </w:r>
      <w:proofErr w:type="spellEnd"/>
      <w:r w:rsidR="00FE7C34">
        <w:rPr>
          <w:rFonts w:ascii="Times New Roman" w:hAnsi="Times New Roman" w:cs="Times New Roman"/>
          <w:color w:val="000000" w:themeColor="text1"/>
          <w:sz w:val="26"/>
          <w:szCs w:val="26"/>
        </w:rPr>
        <w:t>-Марта</w:t>
      </w:r>
      <w:r w:rsidR="00717B8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, коллективным договором, Правилами внутреннего трудового распорядка.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Учитель имеет право на принятие решений, обязательных для выполнения учащимися в соответствии с Уставом учреждения.</w:t>
      </w:r>
    </w:p>
    <w:p w:rsidR="00561393" w:rsidRPr="00126CC2" w:rsidRDefault="00561393" w:rsidP="00E573E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 Ответственность</w:t>
      </w:r>
    </w:p>
    <w:p w:rsidR="00561393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4.1. В ус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тановленном законодательством Российской Федерации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порядке учитель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начальных классов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несет ответственность:</w:t>
      </w:r>
    </w:p>
    <w:p w:rsidR="00561393" w:rsidRPr="00561393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1393">
        <w:rPr>
          <w:rFonts w:ascii="Times New Roman" w:hAnsi="Times New Roman" w:cs="Times New Roman"/>
          <w:color w:val="000000" w:themeColor="text1"/>
          <w:sz w:val="26"/>
          <w:szCs w:val="26"/>
        </w:rPr>
        <w:t>за реализацию не в полном объеме образовательных программ;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жизнь и здоровье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щихся во время образовательного процесса и внеклассных мероприятий, проводимых учителем;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нарушение прав и свобод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щихся, определенных законодательством РФ, Уставом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локальными актами учреждения;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безопасное проведение образовательного процесса;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561393" w:rsidRPr="00126CC2" w:rsidRDefault="00561393" w:rsidP="00772D53">
      <w:pPr>
        <w:pStyle w:val="a6"/>
        <w:numPr>
          <w:ilvl w:val="0"/>
          <w:numId w:val="3"/>
        </w:num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осуществление контроля за соблюдением правил (инструкций) по охране труда.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4.3. За применение методов воспитания, связанных с физическим и (или) психическим насилием над личностью обучающегося, учитель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начальных </w:t>
      </w:r>
      <w:r w:rsidR="00177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классов </w:t>
      </w:r>
      <w:r w:rsidR="00177C8E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может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быть уволен по ст. 336, п. 2 ТК РФ.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 Срок действия данной инструкции – до внесения соответствующих изменений.</w:t>
      </w: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1393" w:rsidRPr="00126CC2" w:rsidRDefault="00561393" w:rsidP="00772D5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С инструкцией ознакомлены:</w:t>
      </w:r>
    </w:p>
    <w:p w:rsidR="00561393" w:rsidRDefault="0056139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2D53" w:rsidRDefault="00772D5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2D53" w:rsidRDefault="00772D5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2D53" w:rsidRDefault="00772D5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2D53" w:rsidRDefault="00772D5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2D53" w:rsidRDefault="00772D5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2D53" w:rsidRDefault="00772D5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7C34" w:rsidRDefault="00FE7C34" w:rsidP="00FE7C3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7C34" w:rsidRDefault="00FE7C34" w:rsidP="00FE7C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FE7C34" w:rsidRDefault="00FE7C34" w:rsidP="00FE7C34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«Средняя общеобразовательная школа №7 г. Урус-Мартан»</w:t>
      </w:r>
      <w:r>
        <w:rPr>
          <w:rFonts w:ascii="Times New Roman" w:hAnsi="Times New Roman"/>
          <w:b/>
        </w:rPr>
        <w:t xml:space="preserve"> </w:t>
      </w:r>
    </w:p>
    <w:p w:rsidR="00FE7C34" w:rsidRDefault="00FE7C34" w:rsidP="00FE7C34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ХЬАЛХА-</w:t>
      </w:r>
      <w:proofErr w:type="gramStart"/>
      <w:r>
        <w:rPr>
          <w:rFonts w:ascii="Times New Roman" w:hAnsi="Times New Roman"/>
          <w:b/>
        </w:rPr>
        <w:t>МАРТАН  Т</w:t>
      </w:r>
      <w:proofErr w:type="gramEnd"/>
      <w:r>
        <w:rPr>
          <w:rFonts w:ascii="Times New Roman" w:hAnsi="Times New Roman"/>
          <w:b/>
        </w:rPr>
        <w:t>1ЕРА  №7  ЙОЛУ  ЮККЪЕРА ЮКЪАРДЕШАРАН   ШКОЛА»</w:t>
      </w:r>
    </w:p>
    <w:p w:rsidR="00FE7C34" w:rsidRPr="0073715E" w:rsidRDefault="00FE7C34" w:rsidP="00FE7C34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____________________________________________________________________________________</w:t>
      </w:r>
    </w:p>
    <w:p w:rsidR="00FE7C34" w:rsidRPr="0073715E" w:rsidRDefault="00FE7C34" w:rsidP="00FE7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529"/>
        <w:gridCol w:w="4374"/>
      </w:tblGrid>
      <w:tr w:rsidR="00FE7C34" w:rsidRPr="0073715E" w:rsidTr="00E558F3">
        <w:trPr>
          <w:trHeight w:val="267"/>
        </w:trPr>
        <w:tc>
          <w:tcPr>
            <w:tcW w:w="5529" w:type="dxa"/>
            <w:vMerge w:val="restart"/>
          </w:tcPr>
          <w:p w:rsidR="00FE7C34" w:rsidRPr="0073715E" w:rsidRDefault="00FE7C34" w:rsidP="00E5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:rsidR="00FE7C34" w:rsidRPr="00F37228" w:rsidRDefault="00FE7C34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УТВЕРЖДАЮ</w:t>
            </w:r>
          </w:p>
        </w:tc>
      </w:tr>
      <w:tr w:rsidR="00FE7C34" w:rsidRPr="0073715E" w:rsidTr="00E558F3">
        <w:trPr>
          <w:trHeight w:val="505"/>
        </w:trPr>
        <w:tc>
          <w:tcPr>
            <w:tcW w:w="5529" w:type="dxa"/>
            <w:vMerge/>
          </w:tcPr>
          <w:p w:rsidR="00FE7C34" w:rsidRPr="0073715E" w:rsidRDefault="00FE7C34" w:rsidP="00E5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FE7C34" w:rsidRPr="00F37228" w:rsidRDefault="00FE7C34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Директор МБОУ </w:t>
            </w:r>
          </w:p>
          <w:p w:rsidR="00FE7C34" w:rsidRDefault="00FE7C34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«СОШ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 Урус-Мартан</w:t>
            </w: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E7C34" w:rsidRPr="00F37228" w:rsidRDefault="00FE7C34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________________Ф.Д. Дахиева</w:t>
            </w:r>
          </w:p>
          <w:p w:rsidR="00FE7C34" w:rsidRPr="00F37228" w:rsidRDefault="00FE7C34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3722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</w:tc>
      </w:tr>
    </w:tbl>
    <w:p w:rsidR="00561393" w:rsidRPr="00FE7C34" w:rsidRDefault="00FE7C34" w:rsidP="00FE7C34">
      <w:pPr>
        <w:pStyle w:val="Style3"/>
        <w:tabs>
          <w:tab w:val="left" w:pos="720"/>
          <w:tab w:val="left" w:pos="900"/>
          <w:tab w:val="left" w:pos="1260"/>
        </w:tabs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561393" w:rsidRPr="00126CC2" w:rsidRDefault="00561393" w:rsidP="00FE7C34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Должностная инструкция</w:t>
      </w:r>
    </w:p>
    <w:p w:rsidR="00561393" w:rsidRPr="00126CC2" w:rsidRDefault="00561393" w:rsidP="00FE7C34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заместителя директора по учебно-воспитательной работе с учетом требований ФГОС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НОО</w:t>
      </w:r>
      <w:r w:rsidR="00C112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ООО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ФГОС ОВЗ</w:t>
      </w:r>
    </w:p>
    <w:p w:rsidR="00561393" w:rsidRPr="00126CC2" w:rsidRDefault="00177C8E" w:rsidP="00FE7C34">
      <w:pPr>
        <w:spacing w:before="120" w:after="12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="00561393"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 Заместитель директора по уч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ебно-воспитательной </w:t>
      </w:r>
      <w:proofErr w:type="gramStart"/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назначается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освобождается от должности директором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учреждения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. На период отпуска и временной нетрудоспособности заместителя директора по уч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ебно-воспитательной </w:t>
      </w:r>
      <w:proofErr w:type="gramStart"/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могут быть возложены на других заместителей директора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законодательства о труде.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1.2. Заместитель директора по уч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ебно-воспитательной </w:t>
      </w:r>
      <w:proofErr w:type="gramStart"/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иметь высшее профессиональное образование и стаж работы не менее 3-х лет в педагогич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еской или руководящей должности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владеть проектными технологиями, знать требования ФГОС 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НОО, ФГОС ООО, ФГОС ОВЗ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рекомендации по их реализации в общеобразовательном учреждении. </w:t>
      </w:r>
    </w:p>
    <w:p w:rsidR="00F80672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177C8E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директора по учебно-воспитательн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работе подчиняется непосредственно директору образовательного учреждения. </w:t>
      </w:r>
    </w:p>
    <w:p w:rsidR="00F80672" w:rsidRPr="009474D7" w:rsidRDefault="00177C8E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Заместителю директора по учебно-воспитательной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работе непосредственно</w:t>
      </w:r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подчиняются учителя начальных классов, учителя - </w:t>
      </w:r>
      <w:proofErr w:type="gramStart"/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предметники  и</w:t>
      </w:r>
      <w:proofErr w:type="gramEnd"/>
      <w:r w:rsidR="00F80672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дополнительного образования.</w:t>
      </w:r>
    </w:p>
    <w:p w:rsidR="00561393" w:rsidRPr="009474D7" w:rsidRDefault="00F80672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В своей деятельности заместитель директора по учебно-воспитательной работе  руководствуется Конституцией Российской Федерации, Федеральным законом "Об образовании в Российской Федерации», указами Президента Российской Федерации, решениями Правительства Российской Федерации и нормативными актами субъекта Федерации,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законодательствами; правилами и нормами охраны труда, техники безопасности и противопожарной защиты, а также уставом и локальными правовыми актами образовательного учреждения (в том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Заместитель директора по учебно-воспитательной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работе соблюдает Конвенцию о правах ребенка.</w:t>
      </w:r>
    </w:p>
    <w:p w:rsidR="00561393" w:rsidRPr="009474D7" w:rsidRDefault="00177C8E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61393"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Основные направления деятельности.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направлениями деятельности заместителя директора по учебно-воспитательной </w:t>
      </w:r>
      <w:proofErr w:type="gramStart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рабо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Организация разработки и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основной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общеобразовательной программы школы, АООП для обучающихся с ограниченными возможностями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здоровья;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Руководство 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 внутришкольный контроль деятельности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едагогического коллектива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2.3. Контроль условий,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процессов и результатов </w:t>
      </w:r>
      <w:proofErr w:type="gramStart"/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 учащихся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ОВЗ;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2.4. Обеспечение режима соблюдения норм и правил техники безопасности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пожарной и </w:t>
      </w:r>
      <w:proofErr w:type="gramStart"/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электробезопасности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образовательном процессе.</w:t>
      </w:r>
    </w:p>
    <w:p w:rsidR="00561393" w:rsidRPr="009474D7" w:rsidRDefault="00177C8E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561393"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Должностные обязанности.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директора по учебно-воспитатель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ной работе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следующие должностные обязанности: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3.1. Организует процесс разработки и реализации проекта модернизации образовательно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ОУ в соответствии с ФГОС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ФГОС ООО и ФГОС ОВЗ;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предложения по составу рабоч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ей группы по введению ФГОС ОВЗ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распределяет обязанности между членами рабочей группы;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 определению необходимы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изменений в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целях общего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необходимых изменений в учебном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плане образовательного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 анализу соответствия содержания имеющихся предметны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образовательных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 ФГОС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 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определению необходимых изменений;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анализу соответствия используемых 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 ФГОС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ОВЗ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определению необходимых изменений;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анализу соответствия имеющихся условий реализации 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программы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ФГОС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 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определению необходимых изменений;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 анализу соответствия имеющихся способов и организационных механизмов контроля образовательного процесс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оценки его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ФГОС НОО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ООО, ОВЗ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определению необходимых изменений;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 формированию перечня единичных проектов по модернизации образовательной сист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емы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оценке </w:t>
      </w:r>
      <w:proofErr w:type="gramStart"/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продолжительности разработки единичных проектов и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продолжительности их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</w:t>
      </w:r>
      <w:proofErr w:type="gramEnd"/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 определению необходимых связей между единичными проектами;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связей между единичными проектами;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разработке укрупненного плана-графика реализации ФГОС для обучающихся с ОВЗ;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координирует деятельность по разработке единичных проектов по модернизации образовательной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ОУ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проектировании и введении в действие организационного механизма управления реализацией проекта модернизации образовательно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системы образования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ОУ в соответствии с ФГОС 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НОО, ООО, ОВЗ,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включающего: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механизм контроля хода разработки и реализации системы единичных проектов;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механизм анализа состояния работ по комплексному проекту; 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механизм выработки решений по корректировке планов;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подготовку и проведение итоговой аттестации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в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</w:t>
      </w:r>
      <w:r w:rsidR="001E3065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ии законодательством РФ в области образования;</w:t>
      </w:r>
    </w:p>
    <w:p w:rsidR="00561393" w:rsidRPr="009474D7" w:rsidRDefault="00561393" w:rsidP="00FE7C34">
      <w:pPr>
        <w:pStyle w:val="a6"/>
        <w:numPr>
          <w:ilvl w:val="0"/>
          <w:numId w:val="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работу с родителями (законными представителями) по выявлению образовательных потребностей и запросов, принимает родителей (законных представителей) по вопросам организации учебной и </w:t>
      </w:r>
      <w:proofErr w:type="spellStart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Руководит деятельностью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коллектива по </w:t>
      </w:r>
      <w:proofErr w:type="spellStart"/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слоедующим</w:t>
      </w:r>
      <w:proofErr w:type="spellEnd"/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направлениям деятельности образовательного учреждения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1393" w:rsidRPr="009474D7" w:rsidRDefault="00561393" w:rsidP="00FE7C34">
      <w:pPr>
        <w:pStyle w:val="a6"/>
        <w:numPr>
          <w:ilvl w:val="0"/>
          <w:numId w:val="7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мотивирует образовательную и инновационную деятельность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коллектива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1393" w:rsidRPr="009474D7" w:rsidRDefault="00561393" w:rsidP="00FE7C34">
      <w:pPr>
        <w:pStyle w:val="a6"/>
        <w:numPr>
          <w:ilvl w:val="0"/>
          <w:numId w:val="7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профилактику организационных конфликтов в образовательной и инн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овационной деятельности,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участие в их разрешении; </w:t>
      </w:r>
    </w:p>
    <w:p w:rsidR="00561393" w:rsidRPr="009474D7" w:rsidRDefault="00561393" w:rsidP="00FE7C34">
      <w:pPr>
        <w:pStyle w:val="a6"/>
        <w:numPr>
          <w:ilvl w:val="0"/>
          <w:numId w:val="7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условия, необходимые для развития педагогическог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 коллектива образовательного учреждения.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Осуществляет контроль: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процесса разработки проекта модернизации образовательно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системы образования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ОУ в соответств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с ФГОС НОО, ООО,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ОВЗ, включающего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необходимых изменений в целях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образования ОУ;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необходи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мых изменений в учебном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плане образовательного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анализ соответствия содержания имеющихся предметных образовательных программ новым ФГОС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 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необходимых изменений;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анализ соответствия используемых образовательных технологий новым ФГОС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 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необходимых изменений;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анализ соответствия имеющих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условий реализации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АООП ФГОС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ОВЗ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определение необходимых изменений;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соответствия имеющихся способов и организационных механизмов контроля образовательного процесса и оценки его результатов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с ФГОС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 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необходимых изменений;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перечня единичных проектов по модернизации образовательной сис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темы образовательного учреждения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 укрупненного плана-графика реализации ФГОС для обучающихся с ОВЗ;</w:t>
      </w:r>
    </w:p>
    <w:p w:rsidR="00561393" w:rsidRPr="009474D7" w:rsidRDefault="009E55A8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процесса реализации проекта </w:t>
      </w:r>
      <w:r w:rsidR="00561393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модернизации образовательно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й системы</w:t>
      </w:r>
      <w:r w:rsidR="00561393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ОУ в соответствии с ФГОС для обучающихся с ОВЗ;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выявляет отклонения сроков реализации работ по проекту от запланированных;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анализирует результаты, процессы и условия введения ФГОС для обучающихся с ОВЗ;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способов реализации и условий учебной и </w:t>
      </w:r>
      <w:proofErr w:type="spellStart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образования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ОУ: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ебную нагрузку обучающихся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учащимися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учреждения правил для учащихся;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учителями классных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журналов и другой установленной отчетной документации;</w:t>
      </w:r>
    </w:p>
    <w:p w:rsidR="00561393" w:rsidRPr="009474D7" w:rsidRDefault="009E55A8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оснащение учебных кабинетов </w:t>
      </w:r>
      <w:r w:rsidR="00561393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ОУ современным оборудованием, наглядными пособиями и техническими средствами обучения;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 и профессионального мас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терства педагогов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пополнение библиотеки учебно-методической и художественной литературой, журналами и газетами;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разработку и периодический пересмотр не реже 1 раза в 5 лет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инструкций по охране труда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и качественное проведение паспортизации учебных кабинетов, а также помещений для </w:t>
      </w:r>
      <w:proofErr w:type="spellStart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ОУ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по соблюдению в образовательном процессе ОУ норм и правил охраны труда;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пожарной и электробезопасности;</w:t>
      </w:r>
    </w:p>
    <w:p w:rsidR="00561393" w:rsidRPr="009474D7" w:rsidRDefault="00561393" w:rsidP="00FE7C34">
      <w:pPr>
        <w:pStyle w:val="a6"/>
        <w:numPr>
          <w:ilvl w:val="1"/>
          <w:numId w:val="10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безопасность использования, хранения учебных приборов и оборудования, наглядных пособий, школьной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условия, опасные для здоровья работников, обучающихся и воспитанников.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3.4. Периодически информирует педагогический совет и руководство образовательного учреждения о ходе и результатах введени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и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ФГОС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ОВЗ.</w:t>
      </w:r>
    </w:p>
    <w:p w:rsidR="009E55A8" w:rsidRPr="009474D7" w:rsidRDefault="00177C8E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561393"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Права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аместитель директора по уч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ебно-воспитательной </w:t>
      </w:r>
      <w:proofErr w:type="gramStart"/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в пределах своей компетенции: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Присутствовать на любых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учебных занятиях, уроках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 права входить в класс после начала занятий без экстренной необходимости и делать замечания педагогу в течение занятия), 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заранее предупредив педагога.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4.2. Давать обязател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ьные распоряжения педагогам,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младшему обслуживающему персоналу.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4.3. Привлекать к дисциплинарной о</w:t>
      </w:r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тветственности </w:t>
      </w:r>
      <w:proofErr w:type="gramStart"/>
      <w:r w:rsidR="009E55A8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проступки, </w:t>
      </w:r>
      <w:proofErr w:type="spellStart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дезорганизующие</w:t>
      </w:r>
      <w:proofErr w:type="spell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процесс, в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установленном локальным актом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поощрениях и взысканиях.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Принимать участие:</w:t>
      </w:r>
    </w:p>
    <w:p w:rsidR="00561393" w:rsidRPr="009474D7" w:rsidRDefault="00561393" w:rsidP="00FE7C34">
      <w:pPr>
        <w:pStyle w:val="a6"/>
        <w:numPr>
          <w:ilvl w:val="1"/>
          <w:numId w:val="12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 разработке образовательной политики и стратегии школы, в создании соответствующих стратегических докуме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нтов;</w:t>
      </w:r>
    </w:p>
    <w:p w:rsidR="00561393" w:rsidRPr="009474D7" w:rsidRDefault="00561393" w:rsidP="00FE7C34">
      <w:pPr>
        <w:pStyle w:val="a6"/>
        <w:numPr>
          <w:ilvl w:val="1"/>
          <w:numId w:val="12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разработке любых управленческих решений, касающихся вопросов образовательной деятельности и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методической работы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2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 ведении переговоров с партнерами школы по образовател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ьной и методической работе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2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педагогического совета, рабочей группе по введению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реализации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ФГОС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ООО, ОВЗ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2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 подборе и расстан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овке педагогических кадров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Вносить предложения: </w:t>
      </w:r>
    </w:p>
    <w:p w:rsidR="00561393" w:rsidRPr="009474D7" w:rsidRDefault="00561393" w:rsidP="00FE7C34">
      <w:pPr>
        <w:pStyle w:val="a6"/>
        <w:numPr>
          <w:ilvl w:val="1"/>
          <w:numId w:val="1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 начале, прекращении или приостановлении конкретны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х инновационных проектов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61393" w:rsidRPr="009474D7" w:rsidRDefault="00561393" w:rsidP="00FE7C34">
      <w:pPr>
        <w:pStyle w:val="a6"/>
        <w:numPr>
          <w:ilvl w:val="1"/>
          <w:numId w:val="1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совершенствованию образовательной деятельности и методической работы; </w:t>
      </w:r>
    </w:p>
    <w:p w:rsidR="00561393" w:rsidRPr="009474D7" w:rsidRDefault="00561393" w:rsidP="00FE7C34">
      <w:pPr>
        <w:pStyle w:val="a6"/>
        <w:numPr>
          <w:ilvl w:val="1"/>
          <w:numId w:val="1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 поощрении, моральном и материальном стимулировании участников обр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азовательной деятельности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4.6. Устанавливать от имени школы деловые контакты с лицами и организациями, способствующими совершенствованию образовательной деятельности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ОУ.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 Запрашивать для контроля и внесения коррективов рабочую документацию различных подразделений и отдельных лиц, находящихся в непосредственном подчинении.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4.8. Контролировать и оценивать ход и результаты групповой и индивидуальной деят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ельности педагогов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235BD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.9. Повышать свою квалификацию.</w:t>
      </w:r>
    </w:p>
    <w:p w:rsidR="00561393" w:rsidRPr="009474D7" w:rsidRDefault="00177C8E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561393"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Ответственность.</w:t>
      </w:r>
    </w:p>
    <w:p w:rsidR="00561393" w:rsidRPr="009474D7" w:rsidRDefault="0055591F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5.1. з</w:t>
      </w:r>
      <w:r w:rsidR="00561393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проекта введения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реализации ФГОС НОО, ООО, ОВЗ</w:t>
      </w:r>
      <w:r w:rsidR="00561393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за несвоевременное представление рабочей группе по введению ФГОС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ОВЗ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отчетов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ходе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введения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срыв выполнения плана-графика реализации комплексного проекта введения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</w:t>
      </w:r>
      <w:proofErr w:type="gram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НОО, ООО, ОВЗ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несоответствие качес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полученных 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результатов ФГОС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д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иректора по УВР  несет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в порядке, определенном трудовым законодательством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5.2. За применение, в том числе однократное, методов воспитания, связанных с физическим и (или) психическим насилием над личностью обучающегося,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директора по учеб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но-воспитательной </w:t>
      </w:r>
      <w:r w:rsidR="00043270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работе может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освобожден от занимаемой должности в соответствии с трудовым законодательством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и Федеральным законом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"Об образовании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Федерации».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5.3. 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по учебно-воспитательной раб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оте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61393" w:rsidRPr="009474D7" w:rsidRDefault="00561393" w:rsidP="00FE7C3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5.4. За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, заместитель директора по учеб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но-воспитательной раб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оте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материальную ответственность в порядке и в пределах, установленных трудовым и (или) гражданским законодательствами</w:t>
      </w:r>
      <w:r w:rsidR="0055591F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91F" w:rsidRPr="009474D7" w:rsidRDefault="00177C8E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5591F" w:rsidRPr="009474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работы и связи</w:t>
      </w:r>
    </w:p>
    <w:p w:rsidR="0055591F" w:rsidRPr="009474D7" w:rsidRDefault="0055591F" w:rsidP="00FE7C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директора по учебно-воспитательной работе: 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6.1. 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периода.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6.3.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 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6.4. Получает от директора школы информацию нормативно-правового и организационно- методического характера, знакомится под расписку с соответствующими документами.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6.5. Визирует приказы директора школы по вопросам организации образовате</w:t>
      </w:r>
      <w:r w:rsidR="00C112E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льного процесса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6.6. Систематически обменивается информацией по вопросам, входящим в его компетенцию, с пед</w:t>
      </w:r>
      <w:r w:rsidR="00C112E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агогическими работниками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, замести</w:t>
      </w:r>
      <w:r w:rsidR="00C112E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телями директора, рабочей группой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введению </w:t>
      </w:r>
      <w:r w:rsidR="00C112E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и реализации ФГОС НОО, ООО, ОВЗ.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 Исполняет обязанности директора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 </w:t>
      </w:r>
    </w:p>
    <w:p w:rsidR="0055591F" w:rsidRPr="009474D7" w:rsidRDefault="0055591F" w:rsidP="00FE7C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6.8. Передает директору информацию, полученную на </w:t>
      </w:r>
      <w:r w:rsidR="00C112E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выездных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совещаниях и семинарах, непосредственно после ее получения.</w:t>
      </w:r>
    </w:p>
    <w:p w:rsidR="00FE7C34" w:rsidRDefault="00FE7C34" w:rsidP="00FE7C34">
      <w:pPr>
        <w:pStyle w:val="a3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</w:p>
    <w:p w:rsidR="00561393" w:rsidRPr="009474D7" w:rsidRDefault="00561393" w:rsidP="00FE7C34">
      <w:pPr>
        <w:pStyle w:val="a3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9474D7">
        <w:rPr>
          <w:color w:val="000000" w:themeColor="text1"/>
          <w:sz w:val="28"/>
          <w:szCs w:val="28"/>
        </w:rPr>
        <w:t>С инструкцией ознакомлен (а</w:t>
      </w:r>
      <w:proofErr w:type="gramStart"/>
      <w:r w:rsidRPr="009474D7">
        <w:rPr>
          <w:color w:val="000000" w:themeColor="text1"/>
          <w:sz w:val="28"/>
          <w:szCs w:val="28"/>
        </w:rPr>
        <w:t>):_</w:t>
      </w:r>
      <w:proofErr w:type="gramEnd"/>
      <w:r w:rsidRPr="009474D7">
        <w:rPr>
          <w:color w:val="000000" w:themeColor="text1"/>
          <w:sz w:val="28"/>
          <w:szCs w:val="28"/>
        </w:rPr>
        <w:t>__________________________</w:t>
      </w:r>
    </w:p>
    <w:p w:rsidR="00527503" w:rsidRDefault="00527503" w:rsidP="0052750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«Средняя общеобразовательная школа №7 г. Урус-Мартан»</w:t>
      </w:r>
      <w:r>
        <w:rPr>
          <w:rFonts w:ascii="Times New Roman" w:hAnsi="Times New Roman"/>
          <w:b/>
        </w:rPr>
        <w:t xml:space="preserve"> 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ХЬАЛХА-</w:t>
      </w:r>
      <w:proofErr w:type="gramStart"/>
      <w:r>
        <w:rPr>
          <w:rFonts w:ascii="Times New Roman" w:hAnsi="Times New Roman"/>
          <w:b/>
        </w:rPr>
        <w:t>МАРТАН  Т</w:t>
      </w:r>
      <w:proofErr w:type="gramEnd"/>
      <w:r>
        <w:rPr>
          <w:rFonts w:ascii="Times New Roman" w:hAnsi="Times New Roman"/>
          <w:b/>
        </w:rPr>
        <w:t>1ЕРА  №7  ЙОЛУ  ЮККЪЕРА ЮКЪАРДЕШАРАН   ШКОЛА»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____________________________________________________________________________________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529"/>
        <w:gridCol w:w="4374"/>
      </w:tblGrid>
      <w:tr w:rsidR="00527503" w:rsidRPr="0073715E" w:rsidTr="00E558F3">
        <w:trPr>
          <w:trHeight w:val="267"/>
        </w:trPr>
        <w:tc>
          <w:tcPr>
            <w:tcW w:w="5529" w:type="dxa"/>
            <w:vMerge w:val="restart"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УТВЕРЖДАЮ</w:t>
            </w:r>
          </w:p>
        </w:tc>
      </w:tr>
      <w:tr w:rsidR="00527503" w:rsidRPr="0073715E" w:rsidTr="00E558F3">
        <w:trPr>
          <w:trHeight w:val="505"/>
        </w:trPr>
        <w:tc>
          <w:tcPr>
            <w:tcW w:w="5529" w:type="dxa"/>
            <w:vMerge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Директор МБОУ </w:t>
            </w:r>
          </w:p>
          <w:p w:rsidR="00527503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«СОШ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 Урус-Мартан</w:t>
            </w: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________________Ф.Д. Дахиева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3722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</w:tc>
      </w:tr>
    </w:tbl>
    <w:p w:rsidR="00527503" w:rsidRDefault="00527503" w:rsidP="00527503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C112EA" w:rsidP="00527503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Должностная инструкция </w:t>
      </w:r>
    </w:p>
    <w:p w:rsidR="00C112EA" w:rsidRPr="009474D7" w:rsidRDefault="00717B8B" w:rsidP="00527503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воспитателя группы продленного</w:t>
      </w:r>
      <w:r w:rsidR="00C112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дня с учетом требований ФГОС НОО, ФГОС ОВЗ</w:t>
      </w:r>
    </w:p>
    <w:p w:rsidR="00C112EA" w:rsidRPr="00717B8B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17B8B">
        <w:rPr>
          <w:rFonts w:ascii="Times New Roman" w:hAnsi="Times New Roman" w:cs="Times New Roman"/>
          <w:b/>
          <w:color w:val="000000" w:themeColor="text1"/>
          <w:szCs w:val="26"/>
        </w:rPr>
        <w:t>1. ОБЩИЕ ПОЛОЖЕНИЯ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Воспитатель в группе продленного дня назначается на должность и освобождается от занимаемой должности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риказом директора МБОУ </w:t>
      </w:r>
      <w:r w:rsidR="00043270">
        <w:rPr>
          <w:rFonts w:ascii="Times New Roman" w:hAnsi="Times New Roman" w:cs="Times New Roman"/>
          <w:color w:val="000000" w:themeColor="text1"/>
          <w:sz w:val="26"/>
          <w:szCs w:val="26"/>
        </w:rPr>
        <w:t>«СОШ №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>7 г. Урус-Мартан»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. На период отпуска и временной нетрудоспособности воспитателя в группе продленного дня его обязанно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сти могут быть возложены на другого педагогического работника. Временное исполнение обя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занностей в этих случаях осуществляется на основании приказа дирек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тора учреждения, изданного с соблюдением требований законодательства о труде.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1.2.  На должность воспитателя в группе продленного дня назначается лицо, имеющее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дополнительная профессиональная подготовка по направлению подготовки "Образование и педагогика" без предъявления требований к стажу работы.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1.3. Воспитатель в группе продленного дня подчиняется заместителю директора по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учебно-воспитательной работе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, и, непосредственно, директору учреждения, во время отсутствия директора учреждения подчиняется заместителю, временно исполняющему обязанности директора учреждения.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1.4. В своей деятельности воспитатель в группе продленного дня руководствуется Конституцией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Федерации; Законом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образовании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Российской Федерации»,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указами Президента Российской Федерации; реше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ниями Правительства Российской Федерации; нормативными правовыми актами субъекта Российской Феде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>рации, УО Урус-Мартановского муниципального района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административным, трудовым и хозяйствен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ным законодательством; правилами и нормами охраны труда, техники безопасности и противопожарной защиты; санитарными нормами и правилами, а также Уставом и локальными правовыми актами учреждения, в том числе Коллективным договором, Правилами внутреннего трудового распорядка; настоящей инструкцией; трудовым договором; приказами директора учреждения. Воспитатель в группе продленного дня соблюдает Конвенцию о правах ребенка.</w:t>
      </w: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12EA" w:rsidRDefault="00C112EA" w:rsidP="00527503">
      <w:pPr>
        <w:spacing w:before="120" w:after="120" w:line="240" w:lineRule="auto"/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1.5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Воспитатель в группе продленного </w:t>
      </w:r>
      <w:proofErr w:type="gram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дня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исполнения должностных обязанностей </w:t>
      </w:r>
      <w:r w:rsidRPr="005275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должен знать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ребования ФГОС НОО,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ОВЗ и рекомендации по их реализации в общеобразовательном учреждении,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системами, отвечающие требованиям ФГОС; формирования основных составляющих компетентности (профессиональной, коммуникативной, информационной, правовой);современные педагогические технологии продуктивного, дифференцированного, развивающего обучения, реализации компетентностного подхода,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1.6 Воспитателю в группе продленного дня необходимо знать методы формирования основных составляющих компетентности педагогических работников общеобразовательного учреждения: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Профессиональная компетентность - качество действий работника,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 (воспитанниками, детьми), осуществление оценочно-ценностной рефлексии.</w:t>
      </w:r>
    </w:p>
    <w:p w:rsidR="00527503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Информационная компетентность - качество действий работника, обеспечивающих эффективный поиск, структурирование информации, ее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педагога в образовательном процессе; регулярная самостоятельная познавательная деятельность, готовность к ведению дистанционной образовательной деятельности, использование </w:t>
      </w:r>
    </w:p>
    <w:p w:rsidR="00527503" w:rsidRDefault="00527503" w:rsidP="00527503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12EA" w:rsidRPr="00126CC2" w:rsidRDefault="00C112EA" w:rsidP="00527503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Коммуникативная компетентность - качество действий работника, обеспечивающих эффективное конструирование прямой и обратной связи с другим человеком; установление контакта с обучающимися (воспитанниками, детьми) разного возраста, родителями (лицами, их замещающими),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Правовая компетентность - качество действий работника,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 xml:space="preserve">2. ФУНКЦИИ      </w:t>
      </w:r>
    </w:p>
    <w:p w:rsidR="00C112EA" w:rsidRPr="00527503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Основными направлениями деятельности воспитателя в группе продленного дня являются: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2.1. Организация учебно-воспитательного процесса в группе продленного дня, руководство им и контроль над развитием этого процесса;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2.2. Содействие созданию благоприятных условий для индивидуального развития и нравственного формирования личности обучающихся;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2.3. Обеспечение режима соблюдения норм и правил техники безопасности учебно-воспитательного процесса в группе продленного дня.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2.4 Обеспечение прав и свобод обучающихся, а также защита их жизни и здоровья в период образовательного процесса.</w:t>
      </w: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 xml:space="preserve">3. ДОЛЖНОСТНЫЕ ОБЯЗАННОСТИ      </w:t>
      </w:r>
    </w:p>
    <w:p w:rsidR="00C112EA" w:rsidRPr="00527503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Воспитатель в группе продленного дня: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 Осуществляет деятельность по воспитанию </w:t>
      </w:r>
      <w:r w:rsidR="00043270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детей в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группе продленного дня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 Создает благоприятную микросреду и морально-психологический климат для каждого обучающегося, воспитанника.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3.5. Способствует развитию общения обучающихся, воспитанников.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3.6. Помогает обучающемуся, воспитаннику решать проблемы, возникающие в общении с товарищами, учителями, родителями (лицами, их заменяющими).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3.7. Осуществляет помощь обучающимся, воспитанникам в учебной деятельности, способствует обеспечению уровня их подготовки соотве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тствующего требованиям ФГОС НОО, ФГОС ОВЗ.</w:t>
      </w: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3.8.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 в соответствии с ФГОС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НОО,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ОВЗ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3.9.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воспитанников;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3.10. Соблюдает права и свободы обучающихся, воспитанников, несет ответственность за их жизнь, здоровье и безопасность в период образовательного процесса.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3.11. Проводит наблюдения (мониторинг) за здоровьем, развитием и воспитанием обучающихся, воспитанников, в том числе с помощью электронных форм.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3.12. Разрабатывает план (программу) 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внеучебной</w:t>
      </w:r>
      <w:proofErr w:type="spell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воспитательной работы с группой обучающихся, воспитанников в соответствии с образовательной программой образовательного учреждения, с учетом специфики 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ребований ФГОС начального уровня образования.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Реализует программы 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внеучебной</w:t>
      </w:r>
      <w:proofErr w:type="spell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деятельности, в соответствии с планом работы ГПД.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3.13 Совместно с органами самоуправления обучающихся, воспитанников ведет активную пропаганду здорового образа жизни.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3.14.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3.15. На основе изучения индивидуальных особенностей, рекомендаций педагога-психолога планирует и проводит с обучающимися коррекционно-развивающую работу (с группой или индивидуально).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3.16.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3.14 Вносит предложения по совершенствованию образовательного процесса.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3.15 Обеспечивает охрану жизни и здоровья обучающихся, воспитанников во время образовательного процесса.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3.16 Выполняет правила по охране труда и пожарной безопасности.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3.17. Планирует и организует прогулки 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экскурсии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обучающихся. 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3.19. Изучает  с учениками правила для учащихся.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3.20.Обеспечивает своевременное составление установленной отчетной документации и ее представление 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непосредственным руководителям.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 своевременное и аккуратное заполнение журнала группы продленного дня.</w:t>
      </w:r>
    </w:p>
    <w:p w:rsidR="00DC56ED" w:rsidRPr="00717B8B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Допускает уход учащихся из группы только с родителями (законными представителями) или одних, но по письменному заявлению родителей (законных представителей).</w:t>
      </w: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</w:p>
    <w:p w:rsidR="00C112EA" w:rsidRPr="00717B8B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17B8B">
        <w:rPr>
          <w:rFonts w:ascii="Times New Roman" w:hAnsi="Times New Roman" w:cs="Times New Roman"/>
          <w:b/>
          <w:color w:val="000000" w:themeColor="text1"/>
          <w:szCs w:val="26"/>
        </w:rPr>
        <w:t>4. ПРАВА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4.1. Воспитатель в группе продленного дня имеет право в пределах своей компетенции:</w:t>
      </w:r>
    </w:p>
    <w:p w:rsidR="00527503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Давать обязательные распоряж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>ения обучающимся класса, школы.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Сообщать директору или его заместителям о всех </w:t>
      </w:r>
      <w:proofErr w:type="spellStart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дезорганизу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ющих</w:t>
      </w:r>
      <w:proofErr w:type="spell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учебно-воспитательный 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>процесс проступках обучающихся,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неисполнении или ненадлежащем исполнении ими Устава и Правил внутреннего трудового распорядка школы.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Ходатайствовать перед директором 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поощрении обучающихся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за высокие резуль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таты в образовательной и общественной деятельности.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Проходить квалификационную аттестацию в установленные сроки.</w:t>
      </w:r>
    </w:p>
    <w:p w:rsidR="00DC56ED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Реализовывать в полном объеме права, закрепленные 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Трудовом кодексе РФ, </w:t>
      </w:r>
      <w:proofErr w:type="gramStart"/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Законе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End"/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Об образовании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Российской Федерации»,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Уставе школы и ее нормативно-правовых документах.</w:t>
      </w:r>
    </w:p>
    <w:p w:rsid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>5. ОТВЕТСТВЕННОСТЬ</w:t>
      </w:r>
    </w:p>
    <w:p w:rsidR="00C112EA" w:rsidRPr="00527503" w:rsidRDefault="00527503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 w:rsidR="00C112EA"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Воспитатель в группе продленного дня несет ответственность: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5.1. За неисполнение или ненадлежащее исполнение без уважительных причин Устава учреждения, Правил внутреннего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распорядка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локальных актов, законных распоряжений директора, должностных обязанностей, установленных настоящей инструкцией, в том числе за не использование предоставленных прав.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5.2. За применение, в том числе однократное, методов воспитания, связанных с физическим и (или) психическим насилием над личностью обучающегося.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5.3. За удаление обучающихся с занятий.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5.4. За реализацию не в полном объеме образовательных программ.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5.5. За жизнь, здоровье и безопасность обучающихся во время осуществления им образовательного процесса, в порядке, установленном законодательством Российской Федерации.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5.6. За нарушение правил пожарной безопасности, охраны труда, санитарных норм и правил организации учебно-воспитатель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ного процесса, правил действий при чрезвычайных ситуациях.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5.7. За сохранность и эффективность использования имущества учреждения.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5.8. Дисциплинарные взыскания применяются в виде замечания, выговора, увольнения. Дисциплинарные взыскания налагаются приказом директора учреждения. </w:t>
      </w:r>
    </w:p>
    <w:p w:rsidR="00DC56ED" w:rsidRPr="00126CC2" w:rsidRDefault="00C112EA" w:rsidP="00527503">
      <w:pPr>
        <w:spacing w:before="120" w:after="120" w:line="240" w:lineRule="auto"/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5.9. Воспит</w:t>
      </w:r>
      <w:r w:rsidR="005275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атель в группе продленного дня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несет иную ответственность, предусмотренную действующим законодательством Российской Федерации. </w:t>
      </w:r>
    </w:p>
    <w:p w:rsidR="00C112EA" w:rsidRPr="00717B8B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126C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717B8B">
        <w:rPr>
          <w:rFonts w:ascii="Times New Roman" w:hAnsi="Times New Roman" w:cs="Times New Roman"/>
          <w:b/>
          <w:color w:val="000000" w:themeColor="text1"/>
          <w:szCs w:val="26"/>
        </w:rPr>
        <w:t>. ВЗАИМООТНОШЕНИЯ. СВЯЗИ ПО ДОЛЖНОСТИ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Воспитатель в группе продленного дня работает в соответствии с учебной нагрузкой по графику (распи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 xml:space="preserve">санию) занятий, составленному исходя из 30-часовой рабочей 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недели (на 1 ставку),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утвержденному директором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образовательного учреждения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Самостоятельно планирует свою рабо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ту на каждую четверть, 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учебный год на основе годового графика работы, утвержденного директором.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Представляет на утверждение директору календарно-тематическое планирование до 03сентября текущего года.</w:t>
      </w:r>
    </w:p>
    <w:p w:rsidR="00527503" w:rsidRDefault="00527503" w:rsidP="00527503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Представляет заместителю директора по учебно-воспита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>тельной работе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письменный отчет о прохождении программы в течение трех дней по окончании ка</w:t>
      </w:r>
      <w:r w:rsidR="00DC56ED">
        <w:rPr>
          <w:rFonts w:ascii="Times New Roman" w:hAnsi="Times New Roman" w:cs="Times New Roman"/>
          <w:color w:val="000000" w:themeColor="text1"/>
          <w:sz w:val="26"/>
          <w:szCs w:val="26"/>
        </w:rPr>
        <w:t>ждой учебной четверти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, учебного года.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Получает от директора и его заместителей информацию норма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тивно-правового и организационно-методического характера, знакомится под расписку с соответствующими документами; систематически обменивается информацией по вопросам, вхо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дящим в свою компетенцию, с директором, его заместителями, педагогическими работниками, родителями (законными пред</w:t>
      </w: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ставителями) обучающихся.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С инструкцией ознакомлена:</w:t>
      </w: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12EA" w:rsidRPr="00126CC2" w:rsidRDefault="00C112EA" w:rsidP="0052750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CC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</w:t>
      </w:r>
    </w:p>
    <w:p w:rsidR="00561393" w:rsidRPr="00126CC2" w:rsidRDefault="00561393" w:rsidP="00043270">
      <w:pPr>
        <w:pStyle w:val="Style3"/>
        <w:tabs>
          <w:tab w:val="left" w:pos="720"/>
          <w:tab w:val="left" w:pos="900"/>
          <w:tab w:val="left" w:pos="1260"/>
        </w:tabs>
        <w:spacing w:before="120" w:after="120"/>
        <w:ind w:firstLine="426"/>
        <w:jc w:val="right"/>
        <w:rPr>
          <w:b/>
          <w:color w:val="000000" w:themeColor="text1"/>
        </w:rPr>
      </w:pPr>
    </w:p>
    <w:p w:rsidR="00561393" w:rsidRPr="00126CC2" w:rsidRDefault="00561393" w:rsidP="00043270">
      <w:pPr>
        <w:pStyle w:val="Style3"/>
        <w:tabs>
          <w:tab w:val="left" w:pos="720"/>
          <w:tab w:val="left" w:pos="900"/>
          <w:tab w:val="left" w:pos="1260"/>
        </w:tabs>
        <w:spacing w:before="120" w:after="120"/>
        <w:ind w:firstLine="426"/>
        <w:jc w:val="right"/>
        <w:rPr>
          <w:b/>
          <w:color w:val="000000" w:themeColor="text1"/>
        </w:rPr>
      </w:pPr>
    </w:p>
    <w:p w:rsidR="00561393" w:rsidRPr="00126CC2" w:rsidRDefault="00561393" w:rsidP="00043270">
      <w:pPr>
        <w:pStyle w:val="Style3"/>
        <w:tabs>
          <w:tab w:val="left" w:pos="720"/>
          <w:tab w:val="left" w:pos="900"/>
          <w:tab w:val="left" w:pos="1260"/>
        </w:tabs>
        <w:spacing w:before="120" w:after="120"/>
        <w:ind w:firstLine="426"/>
        <w:jc w:val="right"/>
        <w:rPr>
          <w:b/>
          <w:color w:val="000000" w:themeColor="text1"/>
        </w:rPr>
      </w:pPr>
    </w:p>
    <w:p w:rsidR="00DC56ED" w:rsidRDefault="00DC56ED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717B8B" w:rsidRDefault="00717B8B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717B8B" w:rsidRDefault="00717B8B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177C8E" w:rsidRDefault="00177C8E" w:rsidP="00043270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27503" w:rsidRDefault="00527503" w:rsidP="0052750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«Средняя общеобразовательная школа №7 г. Урус-Мартан»</w:t>
      </w:r>
      <w:r>
        <w:rPr>
          <w:rFonts w:ascii="Times New Roman" w:hAnsi="Times New Roman"/>
          <w:b/>
        </w:rPr>
        <w:t xml:space="preserve"> 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ХЬАЛХА-</w:t>
      </w:r>
      <w:proofErr w:type="gramStart"/>
      <w:r>
        <w:rPr>
          <w:rFonts w:ascii="Times New Roman" w:hAnsi="Times New Roman"/>
          <w:b/>
        </w:rPr>
        <w:t>МАРТАН  Т</w:t>
      </w:r>
      <w:proofErr w:type="gramEnd"/>
      <w:r>
        <w:rPr>
          <w:rFonts w:ascii="Times New Roman" w:hAnsi="Times New Roman"/>
          <w:b/>
        </w:rPr>
        <w:t>1ЕРА  №7  ЙОЛУ  ЮККЪЕРА ЮКЪАРДЕШАРАН   ШКОЛА»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____________________________________________________________________________________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529"/>
        <w:gridCol w:w="4374"/>
      </w:tblGrid>
      <w:tr w:rsidR="00527503" w:rsidRPr="0073715E" w:rsidTr="00E558F3">
        <w:trPr>
          <w:trHeight w:val="267"/>
        </w:trPr>
        <w:tc>
          <w:tcPr>
            <w:tcW w:w="5529" w:type="dxa"/>
            <w:vMerge w:val="restart"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УТВЕРЖДАЮ</w:t>
            </w:r>
          </w:p>
        </w:tc>
      </w:tr>
      <w:tr w:rsidR="00527503" w:rsidRPr="0073715E" w:rsidTr="00E558F3">
        <w:trPr>
          <w:trHeight w:val="505"/>
        </w:trPr>
        <w:tc>
          <w:tcPr>
            <w:tcW w:w="5529" w:type="dxa"/>
            <w:vMerge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Директор МБОУ </w:t>
            </w:r>
          </w:p>
          <w:p w:rsidR="00527503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«СОШ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 Урус-Мартан</w:t>
            </w: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________________Ф.</w:t>
            </w:r>
            <w:r w:rsidR="009E60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 Дахиева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3722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</w:tc>
      </w:tr>
    </w:tbl>
    <w:p w:rsidR="00527503" w:rsidRDefault="00527503" w:rsidP="00527503">
      <w:pPr>
        <w:spacing w:before="120"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DC56ED" w:rsidRPr="00DC56ED" w:rsidRDefault="00DC56ED" w:rsidP="00527503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C56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Должностная инструкция</w:t>
      </w:r>
    </w:p>
    <w:p w:rsidR="00DC56ED" w:rsidRPr="00DC56ED" w:rsidRDefault="00DC56ED" w:rsidP="00527503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C56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учителя физку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льтуры с </w:t>
      </w:r>
      <w:r w:rsidR="00177C8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учетом требований ФГОС НОО, ООО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ОВЗ</w:t>
      </w:r>
    </w:p>
    <w:p w:rsidR="00DC56ED" w:rsidRPr="009474D7" w:rsidRDefault="00DC56ED" w:rsidP="00527503">
      <w:pPr>
        <w:spacing w:before="120" w:after="12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9474D7" w:rsidRPr="009474D7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положения.</w:t>
      </w:r>
    </w:p>
    <w:p w:rsidR="00DC56ED" w:rsidRPr="009474D7" w:rsidRDefault="00DC56ED" w:rsidP="009E6023">
      <w:pPr>
        <w:spacing w:before="120" w:after="120" w:line="240" w:lineRule="auto"/>
        <w:ind w:left="142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1.1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hyperlink r:id="rId7" w:tooltip="учителя физкультуры" w:history="1">
        <w:r w:rsidRPr="009474D7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Учитель физкультуры</w:t>
        </w:r>
      </w:hyperlink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</w:t>
      </w:r>
      <w:proofErr w:type="gramStart"/>
      <w:r w:rsidRPr="009474D7">
        <w:rPr>
          <w:rFonts w:ascii="Times New Roman" w:hAnsi="Times New Roman"/>
          <w:color w:val="000000" w:themeColor="text1"/>
          <w:sz w:val="28"/>
          <w:szCs w:val="28"/>
        </w:rPr>
        <w:t>учреждения  назначается</w:t>
      </w:r>
      <w:proofErr w:type="gramEnd"/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и освобождается от работы приказом директора  из числа лиц, имеющих высшее или среднее специальное образование.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br/>
      </w:r>
      <w:r w:rsidR="00177C8E"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1.2. </w:t>
      </w:r>
      <w:r w:rsidR="00177C8E"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В своей деятельности учитель физкультуры руководствуется Конституцией Российской Федерации, Законом 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 Российской Федерации;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</w:p>
    <w:p w:rsidR="00DC56ED" w:rsidRPr="009474D7" w:rsidRDefault="009E6023" w:rsidP="009E602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DC56ED"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1.3.  </w:t>
      </w:r>
      <w:r w:rsidR="00DC56ED" w:rsidRPr="009474D7">
        <w:rPr>
          <w:rFonts w:ascii="Times New Roman" w:hAnsi="Times New Roman"/>
          <w:color w:val="000000" w:themeColor="text1"/>
          <w:sz w:val="28"/>
          <w:szCs w:val="28"/>
        </w:rPr>
        <w:t>Учитель физкультуры должен знать: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методику преподавания предмета и воспитательной работы; программы и учебники;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требования к оснащению и оборудованию учебных кабинетов и подсобных помещений;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средства обучения и их дидактические возможности;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ФГОС НОО, ООО, </w:t>
      </w:r>
      <w:proofErr w:type="gramStart"/>
      <w:r w:rsidRPr="009474D7">
        <w:rPr>
          <w:rFonts w:ascii="Times New Roman" w:hAnsi="Times New Roman"/>
          <w:color w:val="000000" w:themeColor="text1"/>
          <w:sz w:val="28"/>
          <w:szCs w:val="28"/>
        </w:rPr>
        <w:t>ОВЗ  и</w:t>
      </w:r>
      <w:proofErr w:type="gramEnd"/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рекомендации по их реализации в общеобразовательном учреждении;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направления и перспективы развития образования и педагогической науки;</w:t>
      </w:r>
    </w:p>
    <w:p w:rsidR="00DC56ED" w:rsidRPr="009474D7" w:rsidRDefault="00DC56ED" w:rsidP="00527503">
      <w:pPr>
        <w:pStyle w:val="a6"/>
        <w:numPr>
          <w:ilvl w:val="0"/>
          <w:numId w:val="20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основы права, научной организации труда, техники безопасности и противопожарной защиты.</w:t>
      </w:r>
    </w:p>
    <w:p w:rsidR="00DC56ED" w:rsidRPr="009E6023" w:rsidRDefault="00717B8B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 </w:t>
      </w:r>
      <w:r w:rsidRPr="009E6023">
        <w:rPr>
          <w:rFonts w:ascii="Times New Roman" w:hAnsi="Times New Roman"/>
          <w:b/>
          <w:color w:val="000000" w:themeColor="text1"/>
          <w:sz w:val="24"/>
          <w:szCs w:val="28"/>
        </w:rPr>
        <w:t>ДОЛЖНОСТ</w:t>
      </w:r>
      <w:r w:rsidR="00DC56ED" w:rsidRPr="009E6023">
        <w:rPr>
          <w:rFonts w:ascii="Times New Roman" w:hAnsi="Times New Roman"/>
          <w:b/>
          <w:color w:val="000000" w:themeColor="text1"/>
          <w:sz w:val="24"/>
          <w:szCs w:val="28"/>
        </w:rPr>
        <w:t>НЫЕ ОБЯЗАННОСТИ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. 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помещениях, в соответствии с требованиями ФГОС НОО, ООО, </w:t>
      </w:r>
      <w:proofErr w:type="gramStart"/>
      <w:r w:rsidRPr="009474D7">
        <w:rPr>
          <w:rFonts w:ascii="Times New Roman" w:hAnsi="Times New Roman"/>
          <w:color w:val="000000" w:themeColor="text1"/>
          <w:sz w:val="28"/>
          <w:szCs w:val="28"/>
        </w:rPr>
        <w:t>ОВЗ  и</w:t>
      </w:r>
      <w:proofErr w:type="gramEnd"/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рекомендациями по их реализации в общеобразовательном учреждении.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br/>
      </w:r>
      <w:r w:rsidR="00177C8E"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2.2.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Учитель физкультуры обязан иметь тематический план работы по предмету на учебную четверть и рабочий план на каждый урок. Программы и учебники, отвечающие требованиям ФГОС НОО, ООО, ОВЗ;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2.3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Отвечает за выполнение приказов «Об охране труда и соблюдении правил техники безопасности» и «Об обеспечении пожарной безопасности»:</w:t>
      </w:r>
    </w:p>
    <w:p w:rsidR="00DC56ED" w:rsidRPr="009474D7" w:rsidRDefault="00DC56ED" w:rsidP="00527503">
      <w:pPr>
        <w:pStyle w:val="a6"/>
        <w:numPr>
          <w:ilvl w:val="0"/>
          <w:numId w:val="22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безопасное проведение образовательного процесса;</w:t>
      </w:r>
    </w:p>
    <w:p w:rsidR="00DC56ED" w:rsidRPr="009474D7" w:rsidRDefault="00DC56ED" w:rsidP="00527503">
      <w:pPr>
        <w:pStyle w:val="a6"/>
        <w:numPr>
          <w:ilvl w:val="0"/>
          <w:numId w:val="22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DC56ED" w:rsidRPr="009474D7" w:rsidRDefault="00DC56ED" w:rsidP="00527503">
      <w:pPr>
        <w:pStyle w:val="a6"/>
        <w:numPr>
          <w:ilvl w:val="0"/>
          <w:numId w:val="22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DC56ED" w:rsidRPr="009474D7" w:rsidRDefault="00DC56ED" w:rsidP="00527503">
      <w:pPr>
        <w:pStyle w:val="a6"/>
        <w:numPr>
          <w:ilvl w:val="0"/>
          <w:numId w:val="22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организацию изучения учащимися (воспитанниками) правил по охране труда, дорожного движения, поведения в быту и т. п.;</w:t>
      </w:r>
    </w:p>
    <w:p w:rsidR="00DC56ED" w:rsidRPr="009474D7" w:rsidRDefault="00DC56ED" w:rsidP="0052750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осуществление контроля за соблюдением правил (инструкций) по охране труда.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2.4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Ведёт в установленном порядке учебную документацию, осуществляет текущий контроль успеваемости и посещаемости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2.5.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Заменяет уроки отсутствующих учителей физкультуры по распоряжению администрации.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2.6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2.7.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Соблюдает права и свободы обучающихся, содержащиеся в </w:t>
      </w:r>
      <w:r w:rsidR="00717B8B" w:rsidRPr="009474D7">
        <w:rPr>
          <w:rFonts w:ascii="Times New Roman" w:hAnsi="Times New Roman"/>
          <w:color w:val="000000" w:themeColor="text1"/>
          <w:sz w:val="28"/>
          <w:szCs w:val="28"/>
        </w:rPr>
        <w:t>Законе «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Федерации», Конвенции о правах ребёнка.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2.8.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7C8E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Осуществляет связь с родителями обучающихся (или их законными представителями).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br/>
      </w:r>
      <w:r w:rsidR="00177C8E"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2.9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</w:p>
    <w:p w:rsidR="00DC56ED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2.10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. Согласно годовому плану работы учреждения принимает участие в работе педагогических советов, производственных совещаний, совещаний при директоре,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lastRenderedPageBreak/>
        <w:t>родительских собраний, а также предметных секций, прово</w:t>
      </w:r>
      <w:r w:rsidR="00717B8B" w:rsidRPr="009474D7">
        <w:rPr>
          <w:rFonts w:ascii="Times New Roman" w:hAnsi="Times New Roman"/>
          <w:color w:val="000000" w:themeColor="text1"/>
          <w:sz w:val="28"/>
          <w:szCs w:val="28"/>
        </w:rPr>
        <w:t>димых вышестоящей организацией.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В соответствии с графиком дежурства по школе дежурит во время п</w:t>
      </w:r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еремен между уроками.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Приходит на дежурство за 20 минут до начала уроков и уходит через 20 минут после их окончания.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Проходит периодически бесплатные медицинские обследования.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177C8E" w:rsidRPr="009474D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Соблюдает этические нормы поведения, является примером для учащихся, воспитанников.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Участвует в работе с родителями учащихся, посещает по просьбе классных руководителей собрания.</w:t>
      </w:r>
    </w:p>
    <w:p w:rsidR="00DC56ED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2.15</w:t>
      </w:r>
      <w:r w:rsidR="00DC56ED"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DC56ED" w:rsidRPr="009474D7">
        <w:rPr>
          <w:rFonts w:ascii="Times New Roman" w:hAnsi="Times New Roman"/>
          <w:color w:val="000000" w:themeColor="text1"/>
          <w:sz w:val="28"/>
          <w:szCs w:val="28"/>
        </w:rPr>
        <w:t>Немедленно сообщает администратору школы о несчастных случаях, принимает меры по оказанию помощи пострадавшим.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2.1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Учитель, ведущий последний урок в классе, провожает детей в гардероб и следит за порядком.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17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Обеспечивает достижение и подтверждение обучающимися уровня начального общего образования. Обеспечивает уровень подготовки обучающихся, соответствующий требованиям ФГОС</w:t>
      </w:r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НОО, ООО, ОВЗ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</w:t>
      </w:r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ность обучающихся, в том числе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DC56ED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18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Учителю физкультуры запрещается:</w:t>
      </w:r>
    </w:p>
    <w:p w:rsidR="00DC56ED" w:rsidRPr="009474D7" w:rsidRDefault="00DC56ED" w:rsidP="00527503">
      <w:pPr>
        <w:pStyle w:val="a6"/>
        <w:numPr>
          <w:ilvl w:val="0"/>
          <w:numId w:val="23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изменять по своему усмотрению расписание занятий;</w:t>
      </w:r>
    </w:p>
    <w:p w:rsidR="00DC56ED" w:rsidRPr="009474D7" w:rsidRDefault="00DC56ED" w:rsidP="00527503">
      <w:pPr>
        <w:pStyle w:val="a6"/>
        <w:numPr>
          <w:ilvl w:val="0"/>
          <w:numId w:val="23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отменять, удлинять или сокращать продолжительность уроков (занятий) и перемен между ними;</w:t>
      </w:r>
    </w:p>
    <w:p w:rsidR="00DC56ED" w:rsidRPr="009474D7" w:rsidRDefault="00DC56ED" w:rsidP="00527503">
      <w:pPr>
        <w:pStyle w:val="a6"/>
        <w:numPr>
          <w:ilvl w:val="0"/>
          <w:numId w:val="23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удалять учащегося с урока;</w:t>
      </w:r>
    </w:p>
    <w:p w:rsidR="00DC56ED" w:rsidRPr="009474D7" w:rsidRDefault="00DC56ED" w:rsidP="00527503">
      <w:pPr>
        <w:pStyle w:val="a6"/>
        <w:numPr>
          <w:ilvl w:val="0"/>
          <w:numId w:val="23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курить в помещении школы.</w:t>
      </w:r>
    </w:p>
    <w:p w:rsidR="006643F4" w:rsidRPr="009474D7" w:rsidRDefault="00DC56ED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6643F4" w:rsidRPr="009474D7">
        <w:rPr>
          <w:rFonts w:ascii="Times New Roman" w:hAnsi="Times New Roman"/>
          <w:b/>
          <w:color w:val="000000" w:themeColor="text1"/>
          <w:sz w:val="28"/>
          <w:szCs w:val="28"/>
        </w:rPr>
        <w:t>19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При выполнении учителем о</w:t>
      </w:r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бязанностей заведующего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кабинетом учитель:</w:t>
      </w:r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проводит </w:t>
      </w:r>
      <w:proofErr w:type="gramStart"/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>паспортизацию  спортивного</w:t>
      </w:r>
      <w:proofErr w:type="gramEnd"/>
      <w:r w:rsidR="006643F4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зала;</w:t>
      </w:r>
    </w:p>
    <w:p w:rsidR="006643F4" w:rsidRPr="009474D7" w:rsidRDefault="006643F4" w:rsidP="00527503">
      <w:pPr>
        <w:pStyle w:val="a6"/>
        <w:numPr>
          <w:ilvl w:val="0"/>
          <w:numId w:val="2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постоянно </w:t>
      </w:r>
      <w:proofErr w:type="gramStart"/>
      <w:r w:rsidRPr="009474D7">
        <w:rPr>
          <w:rFonts w:ascii="Times New Roman" w:hAnsi="Times New Roman"/>
          <w:color w:val="000000" w:themeColor="text1"/>
          <w:sz w:val="28"/>
          <w:szCs w:val="28"/>
        </w:rPr>
        <w:t>пополняет  зал</w:t>
      </w:r>
      <w:proofErr w:type="gramEnd"/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спортивным инвентарем,  методическими пособиями, необходимыми для прохождения учебной программы;</w:t>
      </w:r>
    </w:p>
    <w:p w:rsidR="006643F4" w:rsidRPr="009474D7" w:rsidRDefault="006643F4" w:rsidP="00527503">
      <w:pPr>
        <w:pStyle w:val="a6"/>
        <w:numPr>
          <w:ilvl w:val="0"/>
          <w:numId w:val="2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6643F4" w:rsidRPr="009474D7" w:rsidRDefault="006643F4" w:rsidP="00527503">
      <w:pPr>
        <w:pStyle w:val="a6"/>
        <w:numPr>
          <w:ilvl w:val="0"/>
          <w:numId w:val="2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color w:val="000000" w:themeColor="text1"/>
          <w:sz w:val="28"/>
          <w:szCs w:val="28"/>
        </w:rPr>
        <w:t>разрабатывает инструкции по охране труда и технике безопасности.</w:t>
      </w:r>
    </w:p>
    <w:p w:rsidR="009E6023" w:rsidRDefault="009E6023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3. ПРАВА.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3.1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Педагогический работник имеет</w:t>
      </w:r>
      <w:r w:rsidR="009E6023">
        <w:rPr>
          <w:rFonts w:ascii="Times New Roman" w:hAnsi="Times New Roman"/>
          <w:color w:val="000000" w:themeColor="text1"/>
          <w:sz w:val="28"/>
          <w:szCs w:val="28"/>
        </w:rPr>
        <w:t xml:space="preserve"> права, предусмотренные ТК РФ, </w:t>
      </w:r>
      <w:proofErr w:type="gramStart"/>
      <w:r w:rsidR="009E602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аконом  «</w:t>
      </w:r>
      <w:proofErr w:type="gramEnd"/>
      <w:r w:rsidRPr="009474D7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Федерации»,  Уставом школы, Коллективным договором, Правилами внутреннего трудового распорядка.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3.2.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3.3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На повышение квалификации. 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3.4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3.5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3.6.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3.7.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На дополнительные льготы, предоставляемые в регионе педагогическим работникам общеобразовательного учреждения.</w:t>
      </w:r>
    </w:p>
    <w:p w:rsidR="006643F4" w:rsidRPr="009474D7" w:rsidRDefault="006643F4" w:rsidP="00527503">
      <w:pPr>
        <w:spacing w:before="120" w:after="120"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3.8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. На участие в управлении общеобразовательным учреждением в порядке, определяемом </w:t>
      </w:r>
      <w:r w:rsidR="00B235BD" w:rsidRPr="009474D7">
        <w:rPr>
          <w:rFonts w:ascii="Times New Roman" w:hAnsi="Times New Roman"/>
          <w:color w:val="000000" w:themeColor="text1"/>
          <w:sz w:val="28"/>
          <w:szCs w:val="28"/>
        </w:rPr>
        <w:t>Уставом.</w:t>
      </w:r>
    </w:p>
    <w:p w:rsidR="00DC56ED" w:rsidRPr="009474D7" w:rsidRDefault="006643F4" w:rsidP="00527503">
      <w:pPr>
        <w:spacing w:before="120" w:after="120"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3.9.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На защиту профес</w:t>
      </w:r>
      <w:r w:rsidR="00717B8B" w:rsidRPr="009474D7">
        <w:rPr>
          <w:rFonts w:ascii="Times New Roman" w:hAnsi="Times New Roman"/>
          <w:color w:val="000000" w:themeColor="text1"/>
          <w:sz w:val="28"/>
          <w:szCs w:val="28"/>
        </w:rPr>
        <w:t>сиональной чести и достоинства.</w:t>
      </w:r>
    </w:p>
    <w:p w:rsidR="006643F4" w:rsidRPr="009474D7" w:rsidRDefault="006643F4" w:rsidP="009E6023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4. ОТВЕТСТВЕННОСТЬ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4.1.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За реализацию не в полном объёме образовательных программ;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4.2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За жизнь и здоровье учащихся во время образовательного процесса и внеклассных мероприятий, проводимых учителем;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4.3.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За нарушение прав и свобод учащихся, определённых законодательством РФ, Уставом и локальными актами образовательного учреждения.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4.4. 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директора, несет ответственность, предусмотренную законодательством Российской Федерации.</w:t>
      </w:r>
    </w:p>
    <w:p w:rsidR="006643F4" w:rsidRPr="009474D7" w:rsidRDefault="006643F4" w:rsidP="00527503">
      <w:pPr>
        <w:spacing w:before="120" w:after="12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/>
          <w:b/>
          <w:color w:val="000000" w:themeColor="text1"/>
          <w:sz w:val="28"/>
          <w:szCs w:val="28"/>
        </w:rPr>
        <w:t>4.5</w:t>
      </w:r>
      <w:r w:rsidRPr="009474D7">
        <w:rPr>
          <w:rFonts w:ascii="Times New Roman" w:hAnsi="Times New Roman"/>
          <w:color w:val="000000" w:themeColor="text1"/>
          <w:sz w:val="28"/>
          <w:szCs w:val="28"/>
        </w:rPr>
        <w:t>. За применение методов воспитания, связанных с физическим и (или) психическим насилием над личностью обучающегося, учитель может быть</w:t>
      </w:r>
      <w:r w:rsidR="00717B8B" w:rsidRPr="009474D7">
        <w:rPr>
          <w:rFonts w:ascii="Times New Roman" w:hAnsi="Times New Roman"/>
          <w:color w:val="000000" w:themeColor="text1"/>
          <w:sz w:val="28"/>
          <w:szCs w:val="28"/>
        </w:rPr>
        <w:t xml:space="preserve"> уволен по ст. 336, п. 2 ТК РФ.</w:t>
      </w:r>
    </w:p>
    <w:p w:rsidR="009E6023" w:rsidRDefault="009E6023" w:rsidP="00527503">
      <w:pPr>
        <w:pStyle w:val="a3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</w:p>
    <w:p w:rsidR="00177C8E" w:rsidRDefault="006643F4" w:rsidP="00527503">
      <w:pPr>
        <w:pStyle w:val="a3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9474D7">
        <w:rPr>
          <w:color w:val="000000" w:themeColor="text1"/>
          <w:sz w:val="28"/>
          <w:szCs w:val="28"/>
        </w:rPr>
        <w:t>С инструкцией ознакомлен (а</w:t>
      </w:r>
      <w:proofErr w:type="gramStart"/>
      <w:r w:rsidRPr="009474D7">
        <w:rPr>
          <w:color w:val="000000" w:themeColor="text1"/>
          <w:sz w:val="28"/>
          <w:szCs w:val="28"/>
        </w:rPr>
        <w:t>):_</w:t>
      </w:r>
      <w:proofErr w:type="gramEnd"/>
      <w:r w:rsidRPr="009474D7">
        <w:rPr>
          <w:color w:val="000000" w:themeColor="text1"/>
          <w:sz w:val="28"/>
          <w:szCs w:val="28"/>
        </w:rPr>
        <w:t>__________________________</w:t>
      </w:r>
    </w:p>
    <w:p w:rsidR="00717B8B" w:rsidRDefault="00717B8B" w:rsidP="00043270">
      <w:pPr>
        <w:shd w:val="clear" w:color="auto" w:fill="FFFFFF"/>
        <w:spacing w:before="120" w:after="120" w:line="240" w:lineRule="auto"/>
        <w:ind w:firstLine="426"/>
        <w:jc w:val="center"/>
        <w:rPr>
          <w:rFonts w:ascii="Times New Roman" w:hAnsi="Times New Roman"/>
          <w:b/>
          <w:szCs w:val="28"/>
        </w:rPr>
      </w:pPr>
    </w:p>
    <w:p w:rsidR="00527503" w:rsidRDefault="00527503" w:rsidP="0052750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«Средняя общеобразовательная школа №7 г. Урус-Мартан»</w:t>
      </w:r>
      <w:r>
        <w:rPr>
          <w:rFonts w:ascii="Times New Roman" w:hAnsi="Times New Roman"/>
          <w:b/>
        </w:rPr>
        <w:t xml:space="preserve"> 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ХЬАЛХА-</w:t>
      </w:r>
      <w:proofErr w:type="gramStart"/>
      <w:r>
        <w:rPr>
          <w:rFonts w:ascii="Times New Roman" w:hAnsi="Times New Roman"/>
          <w:b/>
        </w:rPr>
        <w:t>МАРТАН  Т</w:t>
      </w:r>
      <w:proofErr w:type="gramEnd"/>
      <w:r>
        <w:rPr>
          <w:rFonts w:ascii="Times New Roman" w:hAnsi="Times New Roman"/>
          <w:b/>
        </w:rPr>
        <w:t>1ЕРА  №7  ЙОЛУ  ЮККЪЕРА ЮКЪАРДЕШАРАН   ШКОЛА»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____________________________________________________________________________________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529"/>
        <w:gridCol w:w="4374"/>
      </w:tblGrid>
      <w:tr w:rsidR="00527503" w:rsidRPr="0073715E" w:rsidTr="00E558F3">
        <w:trPr>
          <w:trHeight w:val="267"/>
        </w:trPr>
        <w:tc>
          <w:tcPr>
            <w:tcW w:w="5529" w:type="dxa"/>
            <w:vMerge w:val="restart"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УТВЕРЖДАЮ</w:t>
            </w:r>
          </w:p>
        </w:tc>
      </w:tr>
      <w:tr w:rsidR="00527503" w:rsidRPr="0073715E" w:rsidTr="00E558F3">
        <w:trPr>
          <w:trHeight w:val="505"/>
        </w:trPr>
        <w:tc>
          <w:tcPr>
            <w:tcW w:w="5529" w:type="dxa"/>
            <w:vMerge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Директор МБОУ </w:t>
            </w:r>
          </w:p>
          <w:p w:rsidR="00527503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«СОШ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 Урус-Мартан</w:t>
            </w: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________________Ф.Д. Дахиева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3722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</w:tc>
      </w:tr>
    </w:tbl>
    <w:p w:rsidR="00527503" w:rsidRDefault="00527503" w:rsidP="009E602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2E90" w:rsidRPr="009E2E90" w:rsidRDefault="009E2E90" w:rsidP="009E6023">
      <w:pPr>
        <w:shd w:val="clear" w:color="auto" w:fill="FFFFFF"/>
        <w:spacing w:before="120"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Должностная инструкция</w:t>
      </w:r>
    </w:p>
    <w:p w:rsidR="009E2E90" w:rsidRPr="009E2E90" w:rsidRDefault="009E2E90" w:rsidP="009E6023">
      <w:pPr>
        <w:shd w:val="clear" w:color="auto" w:fill="FFFFFF"/>
        <w:spacing w:before="12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2E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педагога-психолога с учётом требований ФГОС НОО, ООО ОВЗ</w:t>
      </w:r>
    </w:p>
    <w:p w:rsidR="009E2E90" w:rsidRPr="00126CC2" w:rsidRDefault="009E2E90" w:rsidP="009E6023">
      <w:pPr>
        <w:shd w:val="clear" w:color="auto" w:fill="FFFFFF"/>
        <w:spacing w:before="120"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2E90" w:rsidRPr="00126CC2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6C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должностная инструкция разработана в соответствии с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 «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образовании в Российской Федерации», Трудовым кодексом РФ, на основе квалификационной характеристики педагога-психолога образовательного учреждения, утвержденной приказом </w:t>
      </w:r>
      <w:proofErr w:type="spell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Минздравсоцразвития</w:t>
      </w:r>
      <w:proofErr w:type="spell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от 26.08.2010 № 761н.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Педагог-психолог назначается и освобождается от должности директором школы.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Педагог-психолог должен иметь высшее или среднее психологическое образование либо высшее или среднее педагогическое образование с дополнительной специальностью «Психология» без предъявления требований к стажу работы.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Педагог-психолог подчиняется непосредственно директору школы.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В своей деятельности педагог-психолог руководствуется Конституцией и законами Российской Федерации, решениями Правительства Российской Федерации и органов управления образованием всех уровней по вопросам образования, воспитания, охраны здоровья, профориентации, занятости и социальной защиты обучающихся (воспитанников); трудовым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(контрактом), требованиями ФГОС НОО, ООО, ОВЗ  и рекомендациями по их реализации. Педагог-психолог соблюдает Конвенцию о правах ребенка.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Функции.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направлениями деятельности педагога-психолога являются: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психолого-педагогическое сопровождение образовательного и воспитательного процесса в школе;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2.2. профилактика возникновения социальной</w:t>
      </w:r>
      <w:r w:rsidR="007A09DB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дезадаптации</w:t>
      </w:r>
      <w:proofErr w:type="spell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35BD" w:rsidRPr="009474D7" w:rsidRDefault="009E2E90" w:rsidP="009E6023">
      <w:pPr>
        <w:shd w:val="clear" w:color="auto" w:fill="FFFFFF"/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оказание психологической, коррекционной помощи обучающимся и другим участ</w:t>
      </w:r>
      <w:r w:rsidR="007A09DB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никам образовательного процесса.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Должностные обязанности.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 выполняет следующие должностные обязанности: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содействует охране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в соответствии с Конвенцией о правах ребенка и законодательством Российской Федерации;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способствует гармонизации социальной сферы школы и осуществляет превентивные мероприятия по профилактике возникновения социальной </w:t>
      </w:r>
      <w:proofErr w:type="spell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дезадаптации</w:t>
      </w:r>
      <w:proofErr w:type="spell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определяет факторы, препятствующие развитию личности обучающихся, и принимает меры по оказанию им различного вида психологической помощи (</w:t>
      </w:r>
      <w:proofErr w:type="spell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психокоррекционной</w:t>
      </w:r>
      <w:proofErr w:type="spell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реабилитационной и консультативной);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оказывает помощь обучающимся, родителям (законным представителям), педагогическому коллективу в решении конкретных психолого-педагогических проблем;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 проводит диагностическую, </w:t>
      </w:r>
      <w:proofErr w:type="spell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психокоррекционную</w:t>
      </w:r>
      <w:proofErr w:type="spell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ведет документацию по установленной форме и использует ее исключительно в целях профессиональной деятельности;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обучающихся, воспитанников, обеспечении уровня подготовки обучающихся, воспитанников, соответствующего требованиям ФГОС</w:t>
      </w:r>
      <w:r w:rsidR="007A09DB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НОО, ООО, ОВЗ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способствует развитию у обучающихся, воспитанников готовности к ориентации в различных ситуациях жизненного и профессионального самоопределения;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3.12. определяет степень отклонений (умственных, физических, эмоциональных) в развитии обучающихся, а также различного вида нарушений социального развития и проводит их психолого-педагогическую коррекцию;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формирует психологическую культуру обучающихся, педагогических работников и родителей (законных представителей), в том числе и культуру полового воспитания;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консультирует работников школы по вопросам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заменяющих);</w:t>
      </w:r>
    </w:p>
    <w:p w:rsidR="009E2E90" w:rsidRPr="009474D7" w:rsidRDefault="007A09DB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 у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3.16. знает приоритетные направления развития образовательной системы РФ; законы и иные нормативно-правовые акты, регламентирующие образовательную деятельность; современные педагогические технологии продуктивного, дифференцированного, развивающего обучения;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 и т.п.;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3.17.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3.18. выполняет правила и нормы охраны труда, техники безопасности и противопожарной защиты;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3.19. вносит предложения по улучшению и оздоровлению условий проведения образовательного процесса;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3.20. систематически повышает свою профессиональную квалификацию;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3.21. участвует в работе педагогического совета школы и совещаниях, проводимых администрацией школы;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3.22. соблюдает этические нормы поведения в школе, быту, общественных местах, соответствующие общественному положению педагога;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3.23. использует методы формирования основных составляющих компетентности (профессиональной, коммуникативной, информационной, правовой);</w:t>
      </w:r>
    </w:p>
    <w:p w:rsidR="009E6023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3.24. выполняет правила внутреннего трудового распоряд</w:t>
      </w:r>
      <w:r w:rsidR="00717B8B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образовательного учреждения;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E6023" w:rsidRDefault="009E6023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Права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 имеет право: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участвовать в управлении школой в порядке, определяемом Уставом школы;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на защиту профессиональной чести и достоинства;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знакомиться с жалобами и другими документами, содержащими оценку его работы, давать по ним объяснения;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защищать свои интересы самостоятельно и/ или через представителя, в том числе адвоката, в случае дисциплинарного расследования или служебного расследования, связанного с нарушением педагогом-психологом норм профессиональной этики;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свободно выбирать и использовать методы и методики психолого-педагогической работы;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4.7. повышать квалификацию;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4.8. 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аттестоваться на добровольной основе на соответствующую квалификационную категорию и получить ее в случае успешного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прохождения аттестации;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Ответственность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В установленном законодательством Российской Федерации порядке педагог-психолог несет ответственность за жизнь и здоровье обучающихся во время индивидуальных и групповых консультаций и иных психолого-педагогических мероприятий, а также за нарушение прав и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во время проведения подобных мероприятий.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педагог-психолог несет дисциплинарную ответственность в порядке, определенном трудовым законодательством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E90" w:rsidRPr="009474D7" w:rsidRDefault="009E2E90" w:rsidP="009E6023">
      <w:pPr>
        <w:shd w:val="clear" w:color="auto" w:fill="FFFFFF"/>
        <w:spacing w:before="120" w:after="12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За применение, в том числе однократное, методов воспитания связанных с физическим и (или) психическим насилием над личностью обучающегося (воспитанника), а также совершение иного аморального проступка педагог-психолог может быть освобожден от занимаемой должности в соответствии с трудовым законодательство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и </w:t>
      </w:r>
      <w:proofErr w:type="gramStart"/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образовании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Увольнение за данный проступок не является мерой дисциплинарной ответственности.</w:t>
      </w:r>
    </w:p>
    <w:p w:rsidR="009E6023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педагог-психолог несет материальную ответственность в порядке и в пределах, </w:t>
      </w:r>
    </w:p>
    <w:p w:rsidR="009E2E90" w:rsidRPr="009474D7" w:rsidRDefault="009E2E90" w:rsidP="009E6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установленных трудовым и (или) гражданским законодательством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Взаимоотношения. Связи по должности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Педагог-психолог: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работает по графику, составленному, исходя из 36-часовой рабочей недели, и утвержденному директором школы;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планирует свою работу на каждый учебный год и каждую учебную четверть. План утверждается директором школы не позднее пяти дней с начала планируемого периода;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 представляет директору школы письменный отчет о своей деятельности каждую четверть и по окончании учебного года;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 получает от администрации школы материалы нормативно-правового и организационно-методического характера;</w:t>
      </w:r>
    </w:p>
    <w:p w:rsidR="009E2E90" w:rsidRPr="009474D7" w:rsidRDefault="009E2E90" w:rsidP="009E60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 систематически обменивается информацией по вопросам, входящим в его компетенцию, с администрацией, педагогическими и медицинскими работниками школы, родителями (законными представителями) обучающихся.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2E90" w:rsidRPr="009474D7" w:rsidRDefault="009E2E90" w:rsidP="009E6023">
      <w:pPr>
        <w:pStyle w:val="a3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 w:themeColor="text1"/>
          <w:sz w:val="28"/>
          <w:szCs w:val="28"/>
        </w:rPr>
      </w:pPr>
      <w:r w:rsidRPr="009474D7">
        <w:rPr>
          <w:color w:val="000000" w:themeColor="text1"/>
          <w:sz w:val="28"/>
          <w:szCs w:val="28"/>
        </w:rPr>
        <w:t>С инструкцией ознакомлен (а</w:t>
      </w:r>
      <w:proofErr w:type="gramStart"/>
      <w:r w:rsidRPr="009474D7">
        <w:rPr>
          <w:color w:val="000000" w:themeColor="text1"/>
          <w:sz w:val="28"/>
          <w:szCs w:val="28"/>
        </w:rPr>
        <w:t>):_</w:t>
      </w:r>
      <w:proofErr w:type="gramEnd"/>
      <w:r w:rsidRPr="009474D7">
        <w:rPr>
          <w:color w:val="000000" w:themeColor="text1"/>
          <w:sz w:val="28"/>
          <w:szCs w:val="28"/>
        </w:rPr>
        <w:t>__________________________</w:t>
      </w:r>
    </w:p>
    <w:p w:rsidR="009E2E90" w:rsidRDefault="009E2E90" w:rsidP="009E602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9E602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9E602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74D7" w:rsidRDefault="009474D7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9E6023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6023" w:rsidRDefault="009E6023" w:rsidP="009E6023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04327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503" w:rsidRDefault="00527503" w:rsidP="0052750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 </w:t>
      </w:r>
    </w:p>
    <w:p w:rsidR="00527503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«Средняя общеобразовательная школа №7 г. Урус-Мартан»</w:t>
      </w:r>
      <w:r>
        <w:rPr>
          <w:rFonts w:ascii="Times New Roman" w:hAnsi="Times New Roman"/>
          <w:b/>
        </w:rPr>
        <w:t xml:space="preserve"> </w:t>
      </w:r>
    </w:p>
    <w:p w:rsidR="00527503" w:rsidRDefault="00527503" w:rsidP="00527503">
      <w:pPr>
        <w:spacing w:line="24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ХЬАЛХА-</w:t>
      </w:r>
      <w:proofErr w:type="gramStart"/>
      <w:r>
        <w:rPr>
          <w:rFonts w:ascii="Times New Roman" w:hAnsi="Times New Roman"/>
          <w:b/>
        </w:rPr>
        <w:t>МАРТАН  Т</w:t>
      </w:r>
      <w:proofErr w:type="gramEnd"/>
      <w:r>
        <w:rPr>
          <w:rFonts w:ascii="Times New Roman" w:hAnsi="Times New Roman"/>
          <w:b/>
        </w:rPr>
        <w:t>1ЕРА  №7  ЙОЛУ  ЮККЪЕРА ЮКЪАРДЕШАРАН   ШКОЛА»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____________________________________________________________________________________</w:t>
      </w:r>
    </w:p>
    <w:p w:rsidR="00527503" w:rsidRPr="0073715E" w:rsidRDefault="00527503" w:rsidP="00527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529"/>
        <w:gridCol w:w="4374"/>
      </w:tblGrid>
      <w:tr w:rsidR="00527503" w:rsidRPr="0073715E" w:rsidTr="00E558F3">
        <w:trPr>
          <w:trHeight w:val="267"/>
        </w:trPr>
        <w:tc>
          <w:tcPr>
            <w:tcW w:w="5529" w:type="dxa"/>
            <w:vMerge w:val="restart"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УТВЕРЖДАЮ</w:t>
            </w:r>
          </w:p>
        </w:tc>
      </w:tr>
      <w:tr w:rsidR="00527503" w:rsidRPr="0073715E" w:rsidTr="00E558F3">
        <w:trPr>
          <w:trHeight w:val="505"/>
        </w:trPr>
        <w:tc>
          <w:tcPr>
            <w:tcW w:w="5529" w:type="dxa"/>
            <w:vMerge/>
          </w:tcPr>
          <w:p w:rsidR="00527503" w:rsidRPr="0073715E" w:rsidRDefault="00527503" w:rsidP="00E5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Директор МБОУ </w:t>
            </w:r>
          </w:p>
          <w:p w:rsidR="00527503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 xml:space="preserve">    «СОШ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 Урус-Мартан</w:t>
            </w:r>
            <w:r w:rsidRPr="00F372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________________Ф.Д. Дахиева</w:t>
            </w:r>
          </w:p>
          <w:p w:rsidR="00527503" w:rsidRPr="00F37228" w:rsidRDefault="00527503" w:rsidP="00E558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3722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</w:tc>
      </w:tr>
    </w:tbl>
    <w:p w:rsidR="009E2E90" w:rsidRPr="00126CC2" w:rsidRDefault="009E2E90" w:rsidP="009E6023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2E90" w:rsidRPr="00CC434A" w:rsidRDefault="009E2E90" w:rsidP="009E6023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43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Должностная инструкция</w:t>
      </w:r>
    </w:p>
    <w:p w:rsidR="009E2E90" w:rsidRPr="00B235BD" w:rsidRDefault="009E2E90" w:rsidP="009E6023">
      <w:pPr>
        <w:spacing w:before="120" w:after="12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C43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социального педагога с учетом требований ФГОС</w:t>
      </w:r>
      <w:r w:rsidR="009474D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НОО, ООО</w:t>
      </w:r>
      <w:r w:rsidR="00CC43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ОВЗ</w:t>
      </w:r>
      <w:r w:rsidRPr="00CC43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9E2E90" w:rsidRPr="00126CC2" w:rsidRDefault="009E2E90" w:rsidP="009E6023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6C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положения.</w:t>
      </w:r>
    </w:p>
    <w:p w:rsidR="009E2E90" w:rsidRPr="00126CC2" w:rsidRDefault="009E2E90" w:rsidP="009E6023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6C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Социальный педагог должен знать: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CC434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нституцию РФ; законы Российской Федерации, решения Правительства РФ, нормативные акты М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инистерства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 ЧР </w:t>
      </w:r>
      <w:r w:rsidR="00CC434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г. Грозного, Конвенцию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правах ребенка;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основы социальной политики, права и государственного строительства, трудового и семейного законодательства; общую и социальную педагогику;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педагогическую, социальную, возрастную и детскую психологию;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</w:t>
      </w:r>
      <w:proofErr w:type="spellStart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здоровьесбережения</w:t>
      </w:r>
      <w:proofErr w:type="spellEnd"/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организацию здорового образа жизни, социальной гигиены;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– педагогические и диагностические методики;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34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ФГОС НОО, ООО, </w:t>
      </w:r>
      <w:r w:rsidR="00717B8B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ОВЗ и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рекомендации по их реализации в общеобразовательном учреждении; приоритетные направления развития образовательной системы Российской Федерации; законы и иные нормативные правовые акты, регламентирующие </w:t>
      </w:r>
      <w:hyperlink r:id="rId8" w:tooltip="Образовательная деятельность" w:history="1">
        <w:r w:rsidRPr="009474D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образовательную деятельность</w:t>
        </w:r>
      </w:hyperlink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формирования основных составляющих компетентности (профессиональной, коммуникативной, информационной, правовой);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основы работы с персональным компьютером, текстовыми редакторами, электронными таблицами, электронной почтой и браузерами, мультимедийным оборудованием;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</w:t>
      </w:r>
      <w:r w:rsidR="00CC434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лицами их замещающими</w:t>
      </w:r>
      <w:r w:rsidR="00CC434A"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, коллегами по работе;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социально-педагогической диагностики (опросов, индивидуальных и групповых интервью), навыки социально-педагогической коррекции, снятия стрессов и т. п.;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t>правила внутреннего трудового распорядка образовательного учреждения;</w:t>
      </w:r>
    </w:p>
    <w:p w:rsidR="009E2E90" w:rsidRPr="009474D7" w:rsidRDefault="009E2E90" w:rsidP="009E6023">
      <w:pPr>
        <w:pStyle w:val="a6"/>
        <w:numPr>
          <w:ilvl w:val="0"/>
          <w:numId w:val="15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правила по охране труда и пожарной безопасности.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Должностные обязанности: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Социальный педагог выполняет следующие должностные обязанности: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 осуществляет комплекс мероприятий по воспитанию, образованию, развитию и социальной защите личности в учреждении, организациях и по месту жительства обу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чающихся;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 изучает особенности личности об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учающихся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микросреды, условия их жизни;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  выявляет интересы и потребности, трудности и проблемы, конфликтные ситуации, отклонения в поведении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учающихся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своевременно оказывает и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социальную помощь и поддержку;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  выступает посредником между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ющимися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учреждениями, организацией, семьей, средой, специалистами различных социальных служб, ведомств и административных органов;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  определяет задачи, формы, методы социально-педагогической работы с обуча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ющимися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  принимает меры по социальной защите и социальной помощи, реализации прав и свобод личности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обучающихся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взрослых;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  организует различные виды социально значимой деятельности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учающихся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  способствует установлению гуманных, нравственно здоровых отношений в социальной среде;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2.9.  содействует созданию обстановки психологического комфорта и безопасности личности </w:t>
      </w:r>
      <w:proofErr w:type="gramStart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чающихся,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обеспечивает</w:t>
      </w:r>
      <w:proofErr w:type="gramEnd"/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охрану их жизни и здоровья.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2.10.  организует разнообразные </w:t>
      </w:r>
      <w:hyperlink r:id="rId9" w:tooltip="Виды деятельности" w:history="1">
        <w:r w:rsidRPr="009474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виды деятельности</w:t>
        </w:r>
      </w:hyperlink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</w:t>
      </w:r>
      <w:r w:rsidR="00CC434A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учающихся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 ч. текстовые редакторы и электронные таблицы в своей деятельности;</w:t>
      </w:r>
    </w:p>
    <w:p w:rsidR="009E2E90" w:rsidRPr="009474D7" w:rsidRDefault="00CC434A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  участвуе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 организации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самостоятельной деятельности, в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 числе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следовательской;</w:t>
      </w:r>
    </w:p>
    <w:p w:rsidR="009E2E90" w:rsidRPr="009474D7" w:rsidRDefault="00CC434A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  обсуждае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с </w:t>
      </w:r>
      <w:r w:rsidR="00717B8B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 актуальные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события современности;</w:t>
      </w:r>
    </w:p>
    <w:p w:rsidR="009E2E90" w:rsidRPr="009474D7" w:rsidRDefault="00CC434A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 в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заимодействует с учителями, родителями (лицами, их заменяющими) специалистами с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оциальных служб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оказании помощи о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бучающимся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нуждающимся в опе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 и попечительстве, с </w:t>
      </w:r>
      <w:proofErr w:type="spellStart"/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девиантным</w:t>
      </w:r>
      <w:proofErr w:type="spellEnd"/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поведением, 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попавшим в сложные </w:t>
      </w:r>
      <w:proofErr w:type="gramStart"/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жизненные 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ситуации</w:t>
      </w:r>
      <w:proofErr w:type="gramEnd"/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2E90" w:rsidRPr="009474D7" w:rsidRDefault="00E02D22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  у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частвует в работе педагогических, методических советов, в других формах методической работы, в работе по проведению родительских собраний, 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оздоровительных, воспитательных и других мероприятий, предусмотренных </w:t>
      </w:r>
      <w:hyperlink r:id="rId10" w:tooltip="Образовательные программы" w:history="1">
        <w:r w:rsidR="009E2E90" w:rsidRPr="009474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образовательной программой</w:t>
        </w:r>
      </w:hyperlink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организации и проведении методической и консультативной помощи родителям (лицам, их заменяющим) об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учающихся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2E90" w:rsidRPr="009474D7" w:rsidRDefault="00E02D22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2.16.  о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беспечивает охрану жизни и здоровья </w:t>
      </w:r>
      <w:r w:rsidR="00717B8B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во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образовательного процесса;</w:t>
      </w:r>
    </w:p>
    <w:p w:rsidR="009E2E90" w:rsidRPr="009474D7" w:rsidRDefault="00E02D22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  в</w:t>
      </w:r>
      <w:r w:rsidR="009E2E90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ыполняет правила по охране труда и пожарной безопасности.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 Права.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Социальный педагог имеет права, п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редусмотренные ТК РФ, Законом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"Об образовании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Федерации",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Уставом школы, </w:t>
      </w:r>
      <w:hyperlink r:id="rId11" w:tooltip="Коллективные договора" w:history="1">
        <w:r w:rsidRPr="009474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коллективным договором</w:t>
        </w:r>
      </w:hyperlink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Правилами внутреннего трудового распорядка.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Социальный педагог имеет право на принятие решений, обязательных для выполнения обучающимися, и принятие мер дисциплинарного воздействия в соответствии с Уставом 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образовательного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 Ответственность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В ус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тановленном законодательством Российской Федерации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 социальный педагог несет ответственность:</w:t>
      </w:r>
    </w:p>
    <w:p w:rsidR="009E2E90" w:rsidRPr="009474D7" w:rsidRDefault="009E2E90" w:rsidP="009E6023">
      <w:pPr>
        <w:pStyle w:val="a6"/>
        <w:numPr>
          <w:ilvl w:val="2"/>
          <w:numId w:val="17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жизнь и здоровье обучающихся во время образовательного процесса и 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внеклас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сных мероприятий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2E90" w:rsidRPr="009474D7" w:rsidRDefault="009E2E90" w:rsidP="009E6023">
      <w:pPr>
        <w:pStyle w:val="a6"/>
        <w:numPr>
          <w:ilvl w:val="2"/>
          <w:numId w:val="17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нарушение прав и свобод обучающихся, определенных законодательством РФ, Уставом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локальными актами учреждения;</w:t>
      </w:r>
    </w:p>
    <w:p w:rsidR="009E2E90" w:rsidRPr="009474D7" w:rsidRDefault="009E2E90" w:rsidP="009E6023">
      <w:pPr>
        <w:pStyle w:val="a6"/>
        <w:numPr>
          <w:ilvl w:val="2"/>
          <w:numId w:val="17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9E2E90" w:rsidRPr="009474D7" w:rsidRDefault="009E2E90" w:rsidP="009E6023">
      <w:pPr>
        <w:pStyle w:val="a6"/>
        <w:numPr>
          <w:ilvl w:val="2"/>
          <w:numId w:val="17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безопасное проведение образовательного и воспитательного процесса;</w:t>
      </w:r>
    </w:p>
    <w:p w:rsidR="009E2E90" w:rsidRPr="009474D7" w:rsidRDefault="009E2E90" w:rsidP="009E6023">
      <w:pPr>
        <w:pStyle w:val="a6"/>
        <w:numPr>
          <w:ilvl w:val="2"/>
          <w:numId w:val="17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9E2E90" w:rsidRPr="009474D7" w:rsidRDefault="009E2E90" w:rsidP="009E6023">
      <w:pPr>
        <w:pStyle w:val="a6"/>
        <w:numPr>
          <w:ilvl w:val="2"/>
          <w:numId w:val="2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обучающихся по охране и безопасности труда;</w:t>
      </w:r>
    </w:p>
    <w:p w:rsidR="009E2E90" w:rsidRPr="009474D7" w:rsidRDefault="009E2E90" w:rsidP="009E6023">
      <w:pPr>
        <w:pStyle w:val="a6"/>
        <w:numPr>
          <w:ilvl w:val="2"/>
          <w:numId w:val="2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организацию изучен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обучающимися </w:t>
      </w: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по охране труда, дорожного движения, поведения в быту и т. п.;</w:t>
      </w:r>
    </w:p>
    <w:p w:rsidR="009E2E90" w:rsidRPr="009474D7" w:rsidRDefault="009E2E90" w:rsidP="009E6023">
      <w:pPr>
        <w:pStyle w:val="a6"/>
        <w:numPr>
          <w:ilvl w:val="2"/>
          <w:numId w:val="2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контроля за соблюдением правил (инструкций) по охране труда.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</w:t>
      </w:r>
      <w:r w:rsidR="00E02D22"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социальный педагог несет ответственность в соответствии с законодательством Российской Федерации.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 За применение методов воспитания, связанных с физическим и (или) психическим насилием над личностью обучающегося, социальный педагог может быть уволен по ст. 336, п. 2 ТК РФ.</w:t>
      </w:r>
    </w:p>
    <w:p w:rsidR="009E6023" w:rsidRDefault="009E6023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6023" w:rsidRDefault="009E6023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6023" w:rsidRDefault="009E6023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474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Требования к квалификации. 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Высшее </w:t>
      </w:r>
      <w:hyperlink r:id="rId12" w:tooltip="Профессиональное образование" w:history="1">
        <w:r w:rsidRPr="009474D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профессиональное образование</w:t>
        </w:r>
      </w:hyperlink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среднее профессиональное образование по направлению подготовки "Образование и педагогика", «Социальная педагогика» без предъявления требований к стажу работы.</w:t>
      </w: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2E90" w:rsidRPr="009474D7" w:rsidRDefault="009E2E90" w:rsidP="009E6023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инструкцией ознакомлен(а)________________________________________</w:t>
      </w:r>
    </w:p>
    <w:sectPr w:rsidR="009E2E90" w:rsidRPr="009474D7" w:rsidSect="00772D53">
      <w:pgSz w:w="11906" w:h="16838"/>
      <w:pgMar w:top="14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48" w:rsidRDefault="00BC3148" w:rsidP="00FE7C34">
      <w:pPr>
        <w:spacing w:after="0" w:line="240" w:lineRule="auto"/>
      </w:pPr>
      <w:r>
        <w:separator/>
      </w:r>
    </w:p>
  </w:endnote>
  <w:endnote w:type="continuationSeparator" w:id="0">
    <w:p w:rsidR="00BC3148" w:rsidRDefault="00BC3148" w:rsidP="00F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48" w:rsidRDefault="00BC3148" w:rsidP="00FE7C34">
      <w:pPr>
        <w:spacing w:after="0" w:line="240" w:lineRule="auto"/>
      </w:pPr>
      <w:r>
        <w:separator/>
      </w:r>
    </w:p>
  </w:footnote>
  <w:footnote w:type="continuationSeparator" w:id="0">
    <w:p w:rsidR="00BC3148" w:rsidRDefault="00BC3148" w:rsidP="00F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9F1"/>
    <w:multiLevelType w:val="hybridMultilevel"/>
    <w:tmpl w:val="EF32F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472BF8"/>
    <w:multiLevelType w:val="hybridMultilevel"/>
    <w:tmpl w:val="554A4D3A"/>
    <w:lvl w:ilvl="0" w:tplc="1BCCC244">
      <w:numFmt w:val="bullet"/>
      <w:lvlText w:val="•"/>
      <w:lvlJc w:val="left"/>
      <w:pPr>
        <w:ind w:left="8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9F68E5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503EDA"/>
    <w:multiLevelType w:val="hybridMultilevel"/>
    <w:tmpl w:val="E5AEC7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62128C"/>
    <w:multiLevelType w:val="hybridMultilevel"/>
    <w:tmpl w:val="5D6676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04F8A"/>
    <w:multiLevelType w:val="hybridMultilevel"/>
    <w:tmpl w:val="325EA1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F01C2C"/>
    <w:multiLevelType w:val="hybridMultilevel"/>
    <w:tmpl w:val="E55690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55313C1"/>
    <w:multiLevelType w:val="hybridMultilevel"/>
    <w:tmpl w:val="741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4A3B"/>
    <w:multiLevelType w:val="hybridMultilevel"/>
    <w:tmpl w:val="020CD1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E7D2D68"/>
    <w:multiLevelType w:val="hybridMultilevel"/>
    <w:tmpl w:val="4F6686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F970093"/>
    <w:multiLevelType w:val="hybridMultilevel"/>
    <w:tmpl w:val="FCE21668"/>
    <w:lvl w:ilvl="0" w:tplc="691CDDF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1B47FE9"/>
    <w:multiLevelType w:val="hybridMultilevel"/>
    <w:tmpl w:val="B3568B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1D02B7C"/>
    <w:multiLevelType w:val="hybridMultilevel"/>
    <w:tmpl w:val="EB1E76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39560738">
      <w:numFmt w:val="bullet"/>
      <w:lvlText w:val="·"/>
      <w:lvlJc w:val="left"/>
      <w:pPr>
        <w:ind w:left="2586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99E146F"/>
    <w:multiLevelType w:val="hybridMultilevel"/>
    <w:tmpl w:val="2674B7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B7D57BA"/>
    <w:multiLevelType w:val="hybridMultilevel"/>
    <w:tmpl w:val="926E32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4D4946"/>
    <w:multiLevelType w:val="hybridMultilevel"/>
    <w:tmpl w:val="0FDE04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E8ADE7E">
      <w:numFmt w:val="bullet"/>
      <w:lvlText w:val="•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A1B2EF9"/>
    <w:multiLevelType w:val="hybridMultilevel"/>
    <w:tmpl w:val="BA9476C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4D631E2C"/>
    <w:multiLevelType w:val="hybridMultilevel"/>
    <w:tmpl w:val="6AAEFDE0"/>
    <w:lvl w:ilvl="0" w:tplc="40AC7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8C6BE6"/>
    <w:multiLevelType w:val="hybridMultilevel"/>
    <w:tmpl w:val="5C7A4B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56A12DF"/>
    <w:multiLevelType w:val="hybridMultilevel"/>
    <w:tmpl w:val="741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34A52"/>
    <w:multiLevelType w:val="hybridMultilevel"/>
    <w:tmpl w:val="C5E800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6BE52BD"/>
    <w:multiLevelType w:val="hybridMultilevel"/>
    <w:tmpl w:val="CE82DF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0B17CBA"/>
    <w:multiLevelType w:val="hybridMultilevel"/>
    <w:tmpl w:val="96081D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E6C5195"/>
    <w:multiLevelType w:val="hybridMultilevel"/>
    <w:tmpl w:val="317843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EDB6AEF"/>
    <w:multiLevelType w:val="hybridMultilevel"/>
    <w:tmpl w:val="3522A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F0F2C72"/>
    <w:multiLevelType w:val="hybridMultilevel"/>
    <w:tmpl w:val="A07C40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7"/>
  </w:num>
  <w:num w:numId="5">
    <w:abstractNumId w:val="20"/>
  </w:num>
  <w:num w:numId="6">
    <w:abstractNumId w:val="10"/>
  </w:num>
  <w:num w:numId="7">
    <w:abstractNumId w:val="15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2"/>
  </w:num>
  <w:num w:numId="16">
    <w:abstractNumId w:val="25"/>
  </w:num>
  <w:num w:numId="17">
    <w:abstractNumId w:val="18"/>
  </w:num>
  <w:num w:numId="18">
    <w:abstractNumId w:val="23"/>
  </w:num>
  <w:num w:numId="19">
    <w:abstractNumId w:val="11"/>
  </w:num>
  <w:num w:numId="20">
    <w:abstractNumId w:val="8"/>
  </w:num>
  <w:num w:numId="21">
    <w:abstractNumId w:val="21"/>
  </w:num>
  <w:num w:numId="22">
    <w:abstractNumId w:val="0"/>
  </w:num>
  <w:num w:numId="23">
    <w:abstractNumId w:val="14"/>
  </w:num>
  <w:num w:numId="24">
    <w:abstractNumId w:val="6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6C"/>
    <w:rsid w:val="00002B7A"/>
    <w:rsid w:val="00043270"/>
    <w:rsid w:val="00107CB5"/>
    <w:rsid w:val="00123F1F"/>
    <w:rsid w:val="00126CC2"/>
    <w:rsid w:val="00126FEB"/>
    <w:rsid w:val="00177C8E"/>
    <w:rsid w:val="001E2D86"/>
    <w:rsid w:val="001E3065"/>
    <w:rsid w:val="0025606B"/>
    <w:rsid w:val="002D1632"/>
    <w:rsid w:val="002F5A88"/>
    <w:rsid w:val="003A7FF1"/>
    <w:rsid w:val="003F64E2"/>
    <w:rsid w:val="00425D97"/>
    <w:rsid w:val="004C1F0A"/>
    <w:rsid w:val="00527503"/>
    <w:rsid w:val="0055591F"/>
    <w:rsid w:val="00561393"/>
    <w:rsid w:val="005C1CAA"/>
    <w:rsid w:val="005E2F66"/>
    <w:rsid w:val="006643F4"/>
    <w:rsid w:val="006F0CA5"/>
    <w:rsid w:val="006F4998"/>
    <w:rsid w:val="00717B8B"/>
    <w:rsid w:val="00721F66"/>
    <w:rsid w:val="00772D53"/>
    <w:rsid w:val="00776ADA"/>
    <w:rsid w:val="007A09DB"/>
    <w:rsid w:val="007C07EE"/>
    <w:rsid w:val="008251EA"/>
    <w:rsid w:val="008809B0"/>
    <w:rsid w:val="009474D7"/>
    <w:rsid w:val="00965465"/>
    <w:rsid w:val="00971A3D"/>
    <w:rsid w:val="00986B14"/>
    <w:rsid w:val="009874C0"/>
    <w:rsid w:val="009E2E90"/>
    <w:rsid w:val="009E55A8"/>
    <w:rsid w:val="009E6023"/>
    <w:rsid w:val="00B235BD"/>
    <w:rsid w:val="00BC3148"/>
    <w:rsid w:val="00C112EA"/>
    <w:rsid w:val="00C7216C"/>
    <w:rsid w:val="00C80FC8"/>
    <w:rsid w:val="00CA5CB4"/>
    <w:rsid w:val="00CC434A"/>
    <w:rsid w:val="00CD0635"/>
    <w:rsid w:val="00D10322"/>
    <w:rsid w:val="00DC56ED"/>
    <w:rsid w:val="00E02D22"/>
    <w:rsid w:val="00E573E4"/>
    <w:rsid w:val="00E707B2"/>
    <w:rsid w:val="00F80672"/>
    <w:rsid w:val="00FE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37EA-A081-4C23-9520-37D68B64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0F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16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632"/>
  </w:style>
  <w:style w:type="table" w:styleId="a5">
    <w:name w:val="Table Grid"/>
    <w:basedOn w:val="a1"/>
    <w:uiPriority w:val="59"/>
    <w:rsid w:val="0082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51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80F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CA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3A7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F64E2"/>
    <w:rPr>
      <w:b/>
      <w:bCs/>
    </w:rPr>
  </w:style>
  <w:style w:type="paragraph" w:styleId="aa">
    <w:name w:val="Title"/>
    <w:basedOn w:val="a"/>
    <w:link w:val="ab"/>
    <w:qFormat/>
    <w:rsid w:val="009654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9654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E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7C34"/>
  </w:style>
  <w:style w:type="paragraph" w:styleId="ae">
    <w:name w:val="footer"/>
    <w:basedOn w:val="a"/>
    <w:link w:val="af"/>
    <w:uiPriority w:val="99"/>
    <w:unhideWhenUsed/>
    <w:rsid w:val="00FE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r02.ru" TargetMode="External"/><Relationship Id="rId12" Type="http://schemas.openxmlformats.org/officeDocument/2006/relationships/hyperlink" Target="http://pandia.ru/text/category/professionalmznoe_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kollektivnie_dogovor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idi_deyatelmzno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9427</Words>
  <Characters>53738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Raisa</cp:lastModifiedBy>
  <cp:revision>2</cp:revision>
  <cp:lastPrinted>2018-04-09T09:39:00Z</cp:lastPrinted>
  <dcterms:created xsi:type="dcterms:W3CDTF">2018-04-09T09:39:00Z</dcterms:created>
  <dcterms:modified xsi:type="dcterms:W3CDTF">2018-04-09T09:39:00Z</dcterms:modified>
</cp:coreProperties>
</file>