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E44" w:rsidRDefault="00EA2E44" w:rsidP="00EA2E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307A0">
        <w:rPr>
          <w:rFonts w:ascii="Times New Roman" w:hAnsi="Times New Roman" w:cs="Times New Roman"/>
          <w:sz w:val="28"/>
          <w:szCs w:val="28"/>
          <w:u w:val="single"/>
        </w:rPr>
        <w:t>МБОУ «СОШ№7 г. Урус-Мартан»</w:t>
      </w:r>
    </w:p>
    <w:p w:rsidR="00EA2E44" w:rsidRDefault="00EA2E44" w:rsidP="00EA2E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81D">
        <w:rPr>
          <w:rFonts w:ascii="Times New Roman" w:hAnsi="Times New Roman" w:cs="Times New Roman"/>
          <w:sz w:val="28"/>
          <w:szCs w:val="28"/>
        </w:rPr>
        <w:t xml:space="preserve">Анализ </w:t>
      </w:r>
    </w:p>
    <w:p w:rsidR="00EA2E44" w:rsidRPr="0050681D" w:rsidRDefault="00EA2E44" w:rsidP="00EA2E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итогового</w:t>
      </w:r>
      <w:r w:rsidRPr="0050681D">
        <w:rPr>
          <w:rFonts w:ascii="Times New Roman" w:hAnsi="Times New Roman" w:cs="Times New Roman"/>
          <w:sz w:val="28"/>
          <w:szCs w:val="28"/>
        </w:rPr>
        <w:t xml:space="preserve"> сочинения в 11 классе (</w:t>
      </w:r>
      <w:r>
        <w:rPr>
          <w:rFonts w:ascii="Times New Roman" w:hAnsi="Times New Roman" w:cs="Times New Roman"/>
          <w:sz w:val="28"/>
          <w:szCs w:val="28"/>
        </w:rPr>
        <w:t>4 декабря</w:t>
      </w:r>
      <w:r w:rsidRPr="0050681D">
        <w:rPr>
          <w:rFonts w:ascii="Times New Roman" w:hAnsi="Times New Roman" w:cs="Times New Roman"/>
          <w:sz w:val="28"/>
          <w:szCs w:val="28"/>
        </w:rPr>
        <w:t xml:space="preserve"> 2019 год)</w:t>
      </w:r>
    </w:p>
    <w:p w:rsidR="00EA2E44" w:rsidRPr="004307A0" w:rsidRDefault="00EA2E44" w:rsidP="00EA2E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307A0">
        <w:rPr>
          <w:rFonts w:ascii="Times New Roman" w:hAnsi="Times New Roman" w:cs="Times New Roman"/>
          <w:sz w:val="28"/>
          <w:szCs w:val="28"/>
        </w:rPr>
        <w:t xml:space="preserve">Количество учащихся 11 класса:   </w:t>
      </w:r>
      <w:r w:rsidRPr="004307A0">
        <w:rPr>
          <w:rFonts w:ascii="Times New Roman" w:hAnsi="Times New Roman" w:cs="Times New Roman"/>
          <w:sz w:val="28"/>
          <w:szCs w:val="28"/>
          <w:u w:val="single"/>
        </w:rPr>
        <w:t>18 чел.</w:t>
      </w:r>
    </w:p>
    <w:p w:rsidR="00EA2E44" w:rsidRPr="004307A0" w:rsidRDefault="00EA2E44" w:rsidP="00EA2E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307A0">
        <w:rPr>
          <w:rFonts w:ascii="Times New Roman" w:hAnsi="Times New Roman" w:cs="Times New Roman"/>
          <w:sz w:val="28"/>
          <w:szCs w:val="28"/>
          <w:u w:val="single"/>
        </w:rPr>
        <w:t>Сочинение</w:t>
      </w:r>
    </w:p>
    <w:tbl>
      <w:tblPr>
        <w:tblStyle w:val="a3"/>
        <w:tblW w:w="14874" w:type="dxa"/>
        <w:tblInd w:w="-601" w:type="dxa"/>
        <w:tblLayout w:type="fixed"/>
        <w:tblLook w:val="04A0"/>
      </w:tblPr>
      <w:tblGrid>
        <w:gridCol w:w="506"/>
        <w:gridCol w:w="2042"/>
        <w:gridCol w:w="2272"/>
        <w:gridCol w:w="992"/>
        <w:gridCol w:w="904"/>
        <w:gridCol w:w="709"/>
        <w:gridCol w:w="708"/>
        <w:gridCol w:w="647"/>
        <w:gridCol w:w="737"/>
        <w:gridCol w:w="10"/>
        <w:gridCol w:w="728"/>
        <w:gridCol w:w="741"/>
        <w:gridCol w:w="737"/>
        <w:gridCol w:w="738"/>
        <w:gridCol w:w="737"/>
        <w:gridCol w:w="684"/>
        <w:gridCol w:w="982"/>
      </w:tblGrid>
      <w:tr w:rsidR="00EA2E44" w:rsidRPr="004307A0" w:rsidTr="000D343C">
        <w:trPr>
          <w:trHeight w:val="357"/>
        </w:trPr>
        <w:tc>
          <w:tcPr>
            <w:tcW w:w="506" w:type="dxa"/>
            <w:vMerge w:val="restart"/>
          </w:tcPr>
          <w:p w:rsidR="00EA2E44" w:rsidRPr="00BF48E3" w:rsidRDefault="00EA2E44" w:rsidP="000D343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A2E44" w:rsidRPr="00BF48E3" w:rsidRDefault="00EA2E44" w:rsidP="000D34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F48E3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</w:p>
        </w:tc>
        <w:tc>
          <w:tcPr>
            <w:tcW w:w="2042" w:type="dxa"/>
            <w:vMerge w:val="restart"/>
          </w:tcPr>
          <w:p w:rsidR="00EA2E44" w:rsidRPr="004307A0" w:rsidRDefault="00EA2E44" w:rsidP="000D3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учащегося</w:t>
            </w:r>
          </w:p>
        </w:tc>
        <w:tc>
          <w:tcPr>
            <w:tcW w:w="2272" w:type="dxa"/>
            <w:vMerge w:val="restart"/>
          </w:tcPr>
          <w:p w:rsidR="00EA2E44" w:rsidRDefault="00EA2E44" w:rsidP="000D3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7A0">
              <w:rPr>
                <w:rFonts w:ascii="Times New Roman" w:hAnsi="Times New Roman" w:cs="Times New Roman"/>
                <w:sz w:val="28"/>
                <w:szCs w:val="28"/>
              </w:rPr>
              <w:t xml:space="preserve">Темы </w:t>
            </w:r>
          </w:p>
          <w:p w:rsidR="00EA2E44" w:rsidRPr="004307A0" w:rsidRDefault="00EA2E44" w:rsidP="000D3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7A0">
              <w:rPr>
                <w:rFonts w:ascii="Times New Roman" w:hAnsi="Times New Roman" w:cs="Times New Roman"/>
                <w:sz w:val="28"/>
                <w:szCs w:val="28"/>
              </w:rPr>
              <w:t>сочинений по  направлениям</w:t>
            </w:r>
          </w:p>
        </w:tc>
        <w:tc>
          <w:tcPr>
            <w:tcW w:w="1896" w:type="dxa"/>
            <w:gridSpan w:val="2"/>
          </w:tcPr>
          <w:p w:rsidR="00EA2E44" w:rsidRPr="00C665DB" w:rsidRDefault="00EA2E44" w:rsidP="000D34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65DB">
              <w:rPr>
                <w:rFonts w:ascii="Times New Roman" w:hAnsi="Times New Roman" w:cs="Times New Roman"/>
                <w:sz w:val="24"/>
                <w:szCs w:val="28"/>
              </w:rPr>
              <w:t>Из них получили</w:t>
            </w:r>
          </w:p>
        </w:tc>
        <w:tc>
          <w:tcPr>
            <w:tcW w:w="7176" w:type="dxa"/>
            <w:gridSpan w:val="11"/>
          </w:tcPr>
          <w:p w:rsidR="00EA2E44" w:rsidRPr="004307A0" w:rsidRDefault="00EA2E44" w:rsidP="000D3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7A0">
              <w:rPr>
                <w:rFonts w:ascii="Times New Roman" w:hAnsi="Times New Roman" w:cs="Times New Roman"/>
                <w:sz w:val="28"/>
                <w:szCs w:val="28"/>
              </w:rPr>
              <w:t>«Зачёт»,  «незачёт»  по  критериям</w:t>
            </w:r>
          </w:p>
        </w:tc>
        <w:tc>
          <w:tcPr>
            <w:tcW w:w="982" w:type="dxa"/>
            <w:vMerge w:val="restart"/>
            <w:textDirection w:val="btLr"/>
          </w:tcPr>
          <w:p w:rsidR="00EA2E44" w:rsidRPr="004307A0" w:rsidRDefault="00EA2E44" w:rsidP="000D343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</w:tr>
      <w:tr w:rsidR="00EA2E44" w:rsidRPr="004307A0" w:rsidTr="000D343C">
        <w:trPr>
          <w:trHeight w:val="328"/>
        </w:trPr>
        <w:tc>
          <w:tcPr>
            <w:tcW w:w="506" w:type="dxa"/>
            <w:vMerge/>
          </w:tcPr>
          <w:p w:rsidR="00EA2E44" w:rsidRPr="00BF48E3" w:rsidRDefault="00EA2E44" w:rsidP="000D343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2" w:type="dxa"/>
            <w:vMerge/>
          </w:tcPr>
          <w:p w:rsidR="00EA2E44" w:rsidRPr="004307A0" w:rsidRDefault="00EA2E44" w:rsidP="000D3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vMerge/>
          </w:tcPr>
          <w:p w:rsidR="00EA2E44" w:rsidRPr="004307A0" w:rsidRDefault="00EA2E44" w:rsidP="000D3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EA2E44" w:rsidRPr="00CC56F7" w:rsidRDefault="00EA2E44" w:rsidP="000D34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56F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«зачёт»</w:t>
            </w:r>
          </w:p>
        </w:tc>
        <w:tc>
          <w:tcPr>
            <w:tcW w:w="904" w:type="dxa"/>
            <w:vMerge w:val="restart"/>
            <w:textDirection w:val="btLr"/>
          </w:tcPr>
          <w:p w:rsidR="00EA2E44" w:rsidRPr="00CC56F7" w:rsidRDefault="00EA2E44" w:rsidP="000D34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56F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«незачёт»</w:t>
            </w:r>
          </w:p>
        </w:tc>
        <w:tc>
          <w:tcPr>
            <w:tcW w:w="1417" w:type="dxa"/>
            <w:gridSpan w:val="2"/>
          </w:tcPr>
          <w:p w:rsidR="00EA2E44" w:rsidRPr="004307A0" w:rsidRDefault="00EA2E44" w:rsidP="000D3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7A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4307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394" w:type="dxa"/>
            <w:gridSpan w:val="3"/>
          </w:tcPr>
          <w:p w:rsidR="00EA2E44" w:rsidRPr="004307A0" w:rsidRDefault="00EA2E44" w:rsidP="000D3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7A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4307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469" w:type="dxa"/>
            <w:gridSpan w:val="2"/>
          </w:tcPr>
          <w:p w:rsidR="00EA2E44" w:rsidRPr="004307A0" w:rsidRDefault="00EA2E44" w:rsidP="000D3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7A0">
              <w:rPr>
                <w:rFonts w:ascii="Times New Roman" w:hAnsi="Times New Roman" w:cs="Times New Roman"/>
                <w:sz w:val="28"/>
                <w:szCs w:val="28"/>
              </w:rPr>
              <w:t>К3</w:t>
            </w:r>
          </w:p>
        </w:tc>
        <w:tc>
          <w:tcPr>
            <w:tcW w:w="1475" w:type="dxa"/>
            <w:gridSpan w:val="2"/>
          </w:tcPr>
          <w:p w:rsidR="00EA2E44" w:rsidRPr="004307A0" w:rsidRDefault="00EA2E44" w:rsidP="000D3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7A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4307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421" w:type="dxa"/>
            <w:gridSpan w:val="2"/>
          </w:tcPr>
          <w:p w:rsidR="00EA2E44" w:rsidRPr="004307A0" w:rsidRDefault="00EA2E44" w:rsidP="000D3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7A0">
              <w:rPr>
                <w:rFonts w:ascii="Times New Roman" w:hAnsi="Times New Roman" w:cs="Times New Roman"/>
                <w:sz w:val="28"/>
                <w:szCs w:val="28"/>
              </w:rPr>
              <w:t>К5</w:t>
            </w:r>
          </w:p>
        </w:tc>
        <w:tc>
          <w:tcPr>
            <w:tcW w:w="982" w:type="dxa"/>
            <w:vMerge/>
          </w:tcPr>
          <w:p w:rsidR="00EA2E44" w:rsidRPr="004307A0" w:rsidRDefault="00EA2E44" w:rsidP="000D3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E44" w:rsidRPr="004307A0" w:rsidTr="000D343C">
        <w:trPr>
          <w:cantSplit/>
          <w:trHeight w:val="1250"/>
        </w:trPr>
        <w:tc>
          <w:tcPr>
            <w:tcW w:w="506" w:type="dxa"/>
            <w:vMerge/>
          </w:tcPr>
          <w:p w:rsidR="00EA2E44" w:rsidRPr="00BF48E3" w:rsidRDefault="00EA2E44" w:rsidP="000D343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2" w:type="dxa"/>
            <w:vMerge/>
          </w:tcPr>
          <w:p w:rsidR="00EA2E44" w:rsidRPr="004307A0" w:rsidRDefault="00EA2E44" w:rsidP="000D3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vMerge/>
          </w:tcPr>
          <w:p w:rsidR="00EA2E44" w:rsidRPr="004307A0" w:rsidRDefault="00EA2E44" w:rsidP="000D3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A2E44" w:rsidRPr="00BF48E3" w:rsidRDefault="00EA2E44" w:rsidP="000D343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04" w:type="dxa"/>
            <w:vMerge/>
          </w:tcPr>
          <w:p w:rsidR="00EA2E44" w:rsidRPr="00BF48E3" w:rsidRDefault="00EA2E44" w:rsidP="000D343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EA2E44" w:rsidRPr="00B50B96" w:rsidRDefault="00EA2E44" w:rsidP="000D343C">
            <w:pPr>
              <w:ind w:left="113" w:right="113"/>
              <w:rPr>
                <w:rFonts w:ascii="Times New Roman" w:hAnsi="Times New Roman" w:cs="Times New Roman"/>
                <w:b/>
                <w:szCs w:val="28"/>
              </w:rPr>
            </w:pPr>
            <w:r w:rsidRPr="00B50B96">
              <w:rPr>
                <w:rFonts w:ascii="Times New Roman" w:hAnsi="Times New Roman" w:cs="Times New Roman"/>
                <w:b/>
                <w:szCs w:val="28"/>
              </w:rPr>
              <w:t>«зачёт»</w:t>
            </w:r>
          </w:p>
        </w:tc>
        <w:tc>
          <w:tcPr>
            <w:tcW w:w="708" w:type="dxa"/>
            <w:textDirection w:val="btLr"/>
          </w:tcPr>
          <w:p w:rsidR="00EA2E44" w:rsidRPr="00B50B96" w:rsidRDefault="00EA2E44" w:rsidP="000D343C">
            <w:pPr>
              <w:ind w:left="113" w:right="113"/>
              <w:rPr>
                <w:rFonts w:ascii="Times New Roman" w:hAnsi="Times New Roman" w:cs="Times New Roman"/>
                <w:b/>
                <w:szCs w:val="28"/>
              </w:rPr>
            </w:pPr>
            <w:r w:rsidRPr="00B50B96">
              <w:rPr>
                <w:rFonts w:ascii="Times New Roman" w:hAnsi="Times New Roman" w:cs="Times New Roman"/>
                <w:b/>
                <w:szCs w:val="28"/>
              </w:rPr>
              <w:t>«незачёт»</w:t>
            </w:r>
          </w:p>
        </w:tc>
        <w:tc>
          <w:tcPr>
            <w:tcW w:w="647" w:type="dxa"/>
            <w:textDirection w:val="btLr"/>
          </w:tcPr>
          <w:p w:rsidR="00EA2E44" w:rsidRPr="00B50B96" w:rsidRDefault="00EA2E44" w:rsidP="000D343C">
            <w:pPr>
              <w:ind w:left="113" w:right="113"/>
              <w:rPr>
                <w:rFonts w:ascii="Times New Roman" w:hAnsi="Times New Roman" w:cs="Times New Roman"/>
                <w:b/>
                <w:szCs w:val="28"/>
              </w:rPr>
            </w:pPr>
            <w:r w:rsidRPr="00B50B96">
              <w:rPr>
                <w:rFonts w:ascii="Times New Roman" w:hAnsi="Times New Roman" w:cs="Times New Roman"/>
                <w:b/>
                <w:szCs w:val="28"/>
              </w:rPr>
              <w:t>«зачёт»</w:t>
            </w:r>
          </w:p>
        </w:tc>
        <w:tc>
          <w:tcPr>
            <w:tcW w:w="737" w:type="dxa"/>
            <w:textDirection w:val="btLr"/>
          </w:tcPr>
          <w:p w:rsidR="00EA2E44" w:rsidRPr="00B50B96" w:rsidRDefault="00EA2E44" w:rsidP="000D343C">
            <w:pPr>
              <w:ind w:left="113" w:right="113"/>
              <w:rPr>
                <w:rFonts w:ascii="Times New Roman" w:hAnsi="Times New Roman" w:cs="Times New Roman"/>
                <w:b/>
                <w:szCs w:val="28"/>
              </w:rPr>
            </w:pPr>
            <w:r w:rsidRPr="00B50B96">
              <w:rPr>
                <w:rFonts w:ascii="Times New Roman" w:hAnsi="Times New Roman" w:cs="Times New Roman"/>
                <w:b/>
                <w:szCs w:val="28"/>
              </w:rPr>
              <w:t>«незачёт»</w:t>
            </w:r>
          </w:p>
        </w:tc>
        <w:tc>
          <w:tcPr>
            <w:tcW w:w="738" w:type="dxa"/>
            <w:gridSpan w:val="2"/>
            <w:textDirection w:val="btLr"/>
          </w:tcPr>
          <w:p w:rsidR="00EA2E44" w:rsidRPr="00B50B96" w:rsidRDefault="00EA2E44" w:rsidP="000D343C">
            <w:pPr>
              <w:ind w:left="113" w:right="113"/>
              <w:rPr>
                <w:rFonts w:ascii="Times New Roman" w:hAnsi="Times New Roman" w:cs="Times New Roman"/>
                <w:b/>
                <w:szCs w:val="28"/>
              </w:rPr>
            </w:pPr>
            <w:r w:rsidRPr="00B50B96">
              <w:rPr>
                <w:rFonts w:ascii="Times New Roman" w:hAnsi="Times New Roman" w:cs="Times New Roman"/>
                <w:b/>
                <w:szCs w:val="28"/>
              </w:rPr>
              <w:t>«зачёт»</w:t>
            </w:r>
          </w:p>
        </w:tc>
        <w:tc>
          <w:tcPr>
            <w:tcW w:w="741" w:type="dxa"/>
            <w:textDirection w:val="btLr"/>
          </w:tcPr>
          <w:p w:rsidR="00EA2E44" w:rsidRPr="00B50B96" w:rsidRDefault="00EA2E44" w:rsidP="000D343C">
            <w:pPr>
              <w:ind w:left="113" w:right="113"/>
              <w:rPr>
                <w:rFonts w:ascii="Times New Roman" w:hAnsi="Times New Roman" w:cs="Times New Roman"/>
                <w:b/>
                <w:szCs w:val="28"/>
              </w:rPr>
            </w:pPr>
            <w:r w:rsidRPr="00B50B96">
              <w:rPr>
                <w:rFonts w:ascii="Times New Roman" w:hAnsi="Times New Roman" w:cs="Times New Roman"/>
                <w:b/>
                <w:szCs w:val="28"/>
              </w:rPr>
              <w:t>«незачёт»</w:t>
            </w:r>
          </w:p>
        </w:tc>
        <w:tc>
          <w:tcPr>
            <w:tcW w:w="737" w:type="dxa"/>
            <w:textDirection w:val="btLr"/>
          </w:tcPr>
          <w:p w:rsidR="00EA2E44" w:rsidRPr="00B50B96" w:rsidRDefault="00EA2E44" w:rsidP="000D343C">
            <w:pPr>
              <w:ind w:left="113" w:right="113"/>
              <w:rPr>
                <w:rFonts w:ascii="Times New Roman" w:hAnsi="Times New Roman" w:cs="Times New Roman"/>
                <w:b/>
                <w:szCs w:val="28"/>
              </w:rPr>
            </w:pPr>
            <w:r w:rsidRPr="00B50B96">
              <w:rPr>
                <w:rFonts w:ascii="Times New Roman" w:hAnsi="Times New Roman" w:cs="Times New Roman"/>
                <w:b/>
                <w:szCs w:val="28"/>
              </w:rPr>
              <w:t>«зачёт»</w:t>
            </w:r>
          </w:p>
        </w:tc>
        <w:tc>
          <w:tcPr>
            <w:tcW w:w="738" w:type="dxa"/>
            <w:textDirection w:val="btLr"/>
          </w:tcPr>
          <w:p w:rsidR="00EA2E44" w:rsidRPr="00B50B96" w:rsidRDefault="00EA2E44" w:rsidP="000D343C">
            <w:pPr>
              <w:ind w:left="113" w:right="113"/>
              <w:rPr>
                <w:rFonts w:ascii="Times New Roman" w:hAnsi="Times New Roman" w:cs="Times New Roman"/>
                <w:b/>
                <w:szCs w:val="28"/>
              </w:rPr>
            </w:pPr>
            <w:r w:rsidRPr="00B50B96">
              <w:rPr>
                <w:rFonts w:ascii="Times New Roman" w:hAnsi="Times New Roman" w:cs="Times New Roman"/>
                <w:b/>
                <w:szCs w:val="28"/>
              </w:rPr>
              <w:t>«незачёт»</w:t>
            </w:r>
          </w:p>
        </w:tc>
        <w:tc>
          <w:tcPr>
            <w:tcW w:w="737" w:type="dxa"/>
            <w:textDirection w:val="btLr"/>
          </w:tcPr>
          <w:p w:rsidR="00EA2E44" w:rsidRPr="00B50B96" w:rsidRDefault="00EA2E44" w:rsidP="000D343C">
            <w:pPr>
              <w:ind w:left="113" w:right="113"/>
              <w:rPr>
                <w:rFonts w:ascii="Times New Roman" w:hAnsi="Times New Roman" w:cs="Times New Roman"/>
                <w:b/>
                <w:szCs w:val="28"/>
              </w:rPr>
            </w:pPr>
            <w:r w:rsidRPr="00B50B96">
              <w:rPr>
                <w:rFonts w:ascii="Times New Roman" w:hAnsi="Times New Roman" w:cs="Times New Roman"/>
                <w:b/>
                <w:szCs w:val="28"/>
              </w:rPr>
              <w:t>«зачёт»</w:t>
            </w:r>
          </w:p>
        </w:tc>
        <w:tc>
          <w:tcPr>
            <w:tcW w:w="684" w:type="dxa"/>
            <w:textDirection w:val="btLr"/>
          </w:tcPr>
          <w:p w:rsidR="00EA2E44" w:rsidRPr="00B50B96" w:rsidRDefault="00EA2E44" w:rsidP="000D343C">
            <w:pPr>
              <w:ind w:left="113" w:right="113"/>
              <w:rPr>
                <w:rFonts w:ascii="Times New Roman" w:hAnsi="Times New Roman" w:cs="Times New Roman"/>
                <w:b/>
                <w:szCs w:val="28"/>
              </w:rPr>
            </w:pPr>
            <w:r w:rsidRPr="00B50B96">
              <w:rPr>
                <w:rFonts w:ascii="Times New Roman" w:hAnsi="Times New Roman" w:cs="Times New Roman"/>
                <w:b/>
                <w:szCs w:val="28"/>
              </w:rPr>
              <w:t>«незачёт»</w:t>
            </w:r>
          </w:p>
        </w:tc>
        <w:tc>
          <w:tcPr>
            <w:tcW w:w="982" w:type="dxa"/>
            <w:vMerge/>
          </w:tcPr>
          <w:p w:rsidR="00EA2E44" w:rsidRPr="004307A0" w:rsidRDefault="00EA2E44" w:rsidP="000D3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E44" w:rsidRPr="00CC56F7" w:rsidTr="000D343C">
        <w:trPr>
          <w:trHeight w:val="419"/>
        </w:trPr>
        <w:tc>
          <w:tcPr>
            <w:tcW w:w="506" w:type="dxa"/>
          </w:tcPr>
          <w:p w:rsidR="00EA2E44" w:rsidRPr="00CC56F7" w:rsidRDefault="00EA2E44" w:rsidP="000D343C">
            <w:pPr>
              <w:rPr>
                <w:rFonts w:ascii="Times New Roman" w:hAnsi="Times New Roman" w:cs="Times New Roman"/>
                <w:szCs w:val="28"/>
              </w:rPr>
            </w:pPr>
            <w:r w:rsidRPr="00CC56F7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2042" w:type="dxa"/>
          </w:tcPr>
          <w:p w:rsidR="00EA2E44" w:rsidRPr="00CC56F7" w:rsidRDefault="00EA2E44" w:rsidP="000D34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C56F7">
              <w:rPr>
                <w:rFonts w:ascii="Times New Roman" w:hAnsi="Times New Roman" w:cs="Times New Roman"/>
                <w:sz w:val="24"/>
                <w:szCs w:val="28"/>
              </w:rPr>
              <w:t>Азизаева</w:t>
            </w:r>
            <w:proofErr w:type="spellEnd"/>
            <w:r w:rsidRPr="00CC56F7">
              <w:rPr>
                <w:rFonts w:ascii="Times New Roman" w:hAnsi="Times New Roman" w:cs="Times New Roman"/>
                <w:sz w:val="24"/>
                <w:szCs w:val="28"/>
              </w:rPr>
              <w:t xml:space="preserve"> Малика</w:t>
            </w:r>
          </w:p>
        </w:tc>
        <w:tc>
          <w:tcPr>
            <w:tcW w:w="2272" w:type="dxa"/>
          </w:tcPr>
          <w:p w:rsidR="00EA2E44" w:rsidRPr="00CC56F7" w:rsidRDefault="00EA2E44" w:rsidP="000D34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C56F7">
              <w:rPr>
                <w:rFonts w:ascii="Times New Roman" w:hAnsi="Times New Roman" w:cs="Times New Roman"/>
                <w:sz w:val="24"/>
                <w:szCs w:val="28"/>
              </w:rPr>
              <w:t>2.Надежда и отчаяние</w:t>
            </w:r>
          </w:p>
        </w:tc>
        <w:tc>
          <w:tcPr>
            <w:tcW w:w="992" w:type="dxa"/>
          </w:tcPr>
          <w:p w:rsidR="00EA2E44" w:rsidRPr="00CC56F7" w:rsidRDefault="00EA2E44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04" w:type="dxa"/>
          </w:tcPr>
          <w:p w:rsidR="00EA2E44" w:rsidRPr="00CC56F7" w:rsidRDefault="00EA2E44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A2E44" w:rsidRPr="00CC56F7" w:rsidRDefault="00EA2E44" w:rsidP="000D34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EA2E44" w:rsidRPr="00CC56F7" w:rsidRDefault="00EA2E44" w:rsidP="000D34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7" w:type="dxa"/>
          </w:tcPr>
          <w:p w:rsidR="00EA2E44" w:rsidRPr="00CC56F7" w:rsidRDefault="00EA2E44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37" w:type="dxa"/>
          </w:tcPr>
          <w:p w:rsidR="00EA2E44" w:rsidRPr="00CC56F7" w:rsidRDefault="00EA2E44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8" w:type="dxa"/>
            <w:gridSpan w:val="2"/>
          </w:tcPr>
          <w:p w:rsidR="00EA2E44" w:rsidRPr="00CC56F7" w:rsidRDefault="00EA2E44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41" w:type="dxa"/>
          </w:tcPr>
          <w:p w:rsidR="00EA2E44" w:rsidRPr="00CC56F7" w:rsidRDefault="00EA2E44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</w:tcPr>
          <w:p w:rsidR="00EA2E44" w:rsidRPr="00CC56F7" w:rsidRDefault="00EA2E44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8" w:type="dxa"/>
          </w:tcPr>
          <w:p w:rsidR="00EA2E44" w:rsidRPr="00CC56F7" w:rsidRDefault="00EA2E44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37" w:type="dxa"/>
          </w:tcPr>
          <w:p w:rsidR="00EA2E44" w:rsidRPr="00CC56F7" w:rsidRDefault="00EA2E44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EA2E44" w:rsidRPr="00CC56F7" w:rsidRDefault="00EA2E44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82" w:type="dxa"/>
          </w:tcPr>
          <w:p w:rsidR="00EA2E44" w:rsidRPr="00CC56F7" w:rsidRDefault="00EA2E44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EA2E44" w:rsidRPr="00CC56F7" w:rsidTr="000D343C">
        <w:trPr>
          <w:trHeight w:val="585"/>
        </w:trPr>
        <w:tc>
          <w:tcPr>
            <w:tcW w:w="506" w:type="dxa"/>
          </w:tcPr>
          <w:p w:rsidR="00EA2E44" w:rsidRPr="00CC56F7" w:rsidRDefault="00EA2E44" w:rsidP="000D343C">
            <w:pPr>
              <w:rPr>
                <w:rFonts w:ascii="Times New Roman" w:hAnsi="Times New Roman" w:cs="Times New Roman"/>
                <w:szCs w:val="28"/>
              </w:rPr>
            </w:pPr>
            <w:r w:rsidRPr="00CC56F7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2042" w:type="dxa"/>
          </w:tcPr>
          <w:p w:rsidR="00EA2E44" w:rsidRPr="00CC56F7" w:rsidRDefault="00EA2E44" w:rsidP="000D34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C56F7">
              <w:rPr>
                <w:rFonts w:ascii="Times New Roman" w:hAnsi="Times New Roman" w:cs="Times New Roman"/>
                <w:sz w:val="24"/>
                <w:szCs w:val="28"/>
              </w:rPr>
              <w:t>Артаева</w:t>
            </w:r>
            <w:proofErr w:type="spellEnd"/>
            <w:r w:rsidRPr="00CC56F7">
              <w:rPr>
                <w:rFonts w:ascii="Times New Roman" w:hAnsi="Times New Roman" w:cs="Times New Roman"/>
                <w:sz w:val="24"/>
                <w:szCs w:val="28"/>
              </w:rPr>
              <w:t xml:space="preserve"> Марьям</w:t>
            </w:r>
          </w:p>
        </w:tc>
        <w:tc>
          <w:tcPr>
            <w:tcW w:w="2272" w:type="dxa"/>
          </w:tcPr>
          <w:p w:rsidR="00EA2E44" w:rsidRPr="00CC56F7" w:rsidRDefault="00DD73DD" w:rsidP="000D34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3.Добро и зло</w:t>
            </w:r>
          </w:p>
        </w:tc>
        <w:tc>
          <w:tcPr>
            <w:tcW w:w="992" w:type="dxa"/>
          </w:tcPr>
          <w:p w:rsidR="00EA2E44" w:rsidRPr="00CC56F7" w:rsidRDefault="00EA2E44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04" w:type="dxa"/>
          </w:tcPr>
          <w:p w:rsidR="00EA2E44" w:rsidRPr="00CC56F7" w:rsidRDefault="00EA2E44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A2E44" w:rsidRPr="00CC56F7" w:rsidRDefault="00EA2E44" w:rsidP="000D34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EA2E44" w:rsidRPr="00CC56F7" w:rsidRDefault="00EA2E44" w:rsidP="000D34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7" w:type="dxa"/>
          </w:tcPr>
          <w:p w:rsidR="00EA2E44" w:rsidRPr="00CC56F7" w:rsidRDefault="00EA2E44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37" w:type="dxa"/>
          </w:tcPr>
          <w:p w:rsidR="00EA2E44" w:rsidRPr="00CC56F7" w:rsidRDefault="00EA2E44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8" w:type="dxa"/>
            <w:gridSpan w:val="2"/>
          </w:tcPr>
          <w:p w:rsidR="00EA2E44" w:rsidRPr="00CC56F7" w:rsidRDefault="00EA2E44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41" w:type="dxa"/>
          </w:tcPr>
          <w:p w:rsidR="00EA2E44" w:rsidRPr="00CC56F7" w:rsidRDefault="00EA2E44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</w:tcPr>
          <w:p w:rsidR="00EA2E44" w:rsidRPr="00CC56F7" w:rsidRDefault="00EA2E44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8" w:type="dxa"/>
          </w:tcPr>
          <w:p w:rsidR="00EA2E44" w:rsidRPr="00CC56F7" w:rsidRDefault="00EA2E44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37" w:type="dxa"/>
          </w:tcPr>
          <w:p w:rsidR="00EA2E44" w:rsidRPr="00CC56F7" w:rsidRDefault="00EA2E44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EA2E44" w:rsidRPr="00CC56F7" w:rsidRDefault="00EA2E44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82" w:type="dxa"/>
          </w:tcPr>
          <w:p w:rsidR="00EA2E44" w:rsidRPr="00CC56F7" w:rsidRDefault="00EA2E44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EA2E44" w:rsidRPr="00CC56F7" w:rsidTr="000D343C">
        <w:trPr>
          <w:trHeight w:val="365"/>
        </w:trPr>
        <w:tc>
          <w:tcPr>
            <w:tcW w:w="506" w:type="dxa"/>
          </w:tcPr>
          <w:p w:rsidR="00EA2E44" w:rsidRPr="00CC56F7" w:rsidRDefault="00EA2E44" w:rsidP="000D343C">
            <w:pPr>
              <w:rPr>
                <w:rFonts w:ascii="Times New Roman" w:hAnsi="Times New Roman" w:cs="Times New Roman"/>
                <w:szCs w:val="28"/>
              </w:rPr>
            </w:pPr>
            <w:r w:rsidRPr="00CC56F7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2042" w:type="dxa"/>
          </w:tcPr>
          <w:p w:rsidR="00EA2E44" w:rsidRPr="00CC56F7" w:rsidRDefault="00EA2E44" w:rsidP="000D34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C56F7">
              <w:rPr>
                <w:rFonts w:ascii="Times New Roman" w:hAnsi="Times New Roman" w:cs="Times New Roman"/>
                <w:sz w:val="24"/>
                <w:szCs w:val="28"/>
              </w:rPr>
              <w:t>Артаев</w:t>
            </w:r>
            <w:proofErr w:type="spellEnd"/>
            <w:r w:rsidRPr="00CC56F7">
              <w:rPr>
                <w:rFonts w:ascii="Times New Roman" w:hAnsi="Times New Roman" w:cs="Times New Roman"/>
                <w:sz w:val="24"/>
                <w:szCs w:val="28"/>
              </w:rPr>
              <w:t xml:space="preserve"> Ислам</w:t>
            </w:r>
          </w:p>
        </w:tc>
        <w:tc>
          <w:tcPr>
            <w:tcW w:w="2272" w:type="dxa"/>
          </w:tcPr>
          <w:p w:rsidR="00EA2E44" w:rsidRPr="00CC56F7" w:rsidRDefault="00EA2E44" w:rsidP="000D34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C56F7">
              <w:rPr>
                <w:rFonts w:ascii="Times New Roman" w:hAnsi="Times New Roman" w:cs="Times New Roman"/>
                <w:sz w:val="24"/>
                <w:szCs w:val="28"/>
              </w:rPr>
              <w:t>2.Надежда и отчаяние</w:t>
            </w:r>
          </w:p>
        </w:tc>
        <w:tc>
          <w:tcPr>
            <w:tcW w:w="992" w:type="dxa"/>
          </w:tcPr>
          <w:p w:rsidR="00EA2E44" w:rsidRPr="00CC56F7" w:rsidRDefault="00EA2E44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4" w:type="dxa"/>
          </w:tcPr>
          <w:p w:rsidR="00EA2E44" w:rsidRPr="00CC56F7" w:rsidRDefault="00EA2E44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EA2E44" w:rsidRPr="00CC56F7" w:rsidRDefault="00EA2E44" w:rsidP="000D34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EA2E44" w:rsidRPr="00CC56F7" w:rsidRDefault="00EA2E44" w:rsidP="000D34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47" w:type="dxa"/>
          </w:tcPr>
          <w:p w:rsidR="00EA2E44" w:rsidRPr="00CC56F7" w:rsidRDefault="00EA2E44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</w:tcPr>
          <w:p w:rsidR="00EA2E44" w:rsidRPr="00CC56F7" w:rsidRDefault="00EA2E44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38" w:type="dxa"/>
            <w:gridSpan w:val="2"/>
          </w:tcPr>
          <w:p w:rsidR="00EA2E44" w:rsidRPr="00CC56F7" w:rsidRDefault="00EA2E44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1" w:type="dxa"/>
          </w:tcPr>
          <w:p w:rsidR="00EA2E44" w:rsidRPr="00CC56F7" w:rsidRDefault="00EA2E44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37" w:type="dxa"/>
          </w:tcPr>
          <w:p w:rsidR="00EA2E44" w:rsidRPr="00CC56F7" w:rsidRDefault="00EA2E44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8" w:type="dxa"/>
          </w:tcPr>
          <w:p w:rsidR="00EA2E44" w:rsidRPr="00CC56F7" w:rsidRDefault="00EA2E44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37" w:type="dxa"/>
          </w:tcPr>
          <w:p w:rsidR="00EA2E44" w:rsidRPr="00CC56F7" w:rsidRDefault="00EA2E44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EA2E44" w:rsidRPr="00CC56F7" w:rsidRDefault="00EA2E44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82" w:type="dxa"/>
          </w:tcPr>
          <w:p w:rsidR="00EA2E44" w:rsidRPr="00CC56F7" w:rsidRDefault="00EA2E44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EA2E44" w:rsidRPr="00CC56F7" w:rsidTr="000D343C">
        <w:trPr>
          <w:trHeight w:val="585"/>
        </w:trPr>
        <w:tc>
          <w:tcPr>
            <w:tcW w:w="506" w:type="dxa"/>
          </w:tcPr>
          <w:p w:rsidR="00EA2E44" w:rsidRPr="00CC56F7" w:rsidRDefault="00EA2E44" w:rsidP="000D343C">
            <w:pPr>
              <w:rPr>
                <w:rFonts w:ascii="Times New Roman" w:hAnsi="Times New Roman" w:cs="Times New Roman"/>
                <w:szCs w:val="28"/>
              </w:rPr>
            </w:pPr>
            <w:r w:rsidRPr="00CC56F7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2042" w:type="dxa"/>
          </w:tcPr>
          <w:p w:rsidR="00EA2E44" w:rsidRPr="00CC56F7" w:rsidRDefault="00EA2E44" w:rsidP="000D34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C56F7">
              <w:rPr>
                <w:rFonts w:ascii="Times New Roman" w:hAnsi="Times New Roman" w:cs="Times New Roman"/>
                <w:sz w:val="24"/>
                <w:szCs w:val="28"/>
              </w:rPr>
              <w:t>Айдаева</w:t>
            </w:r>
            <w:proofErr w:type="spellEnd"/>
            <w:r w:rsidRPr="00CC56F7">
              <w:rPr>
                <w:rFonts w:ascii="Times New Roman" w:hAnsi="Times New Roman" w:cs="Times New Roman"/>
                <w:sz w:val="24"/>
                <w:szCs w:val="28"/>
              </w:rPr>
              <w:t xml:space="preserve"> Малика</w:t>
            </w:r>
          </w:p>
        </w:tc>
        <w:tc>
          <w:tcPr>
            <w:tcW w:w="2272" w:type="dxa"/>
          </w:tcPr>
          <w:p w:rsidR="00EA2E44" w:rsidRPr="00CC56F7" w:rsidRDefault="00DD73DD" w:rsidP="000D34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 Гордость и смирение</w:t>
            </w:r>
          </w:p>
        </w:tc>
        <w:tc>
          <w:tcPr>
            <w:tcW w:w="992" w:type="dxa"/>
          </w:tcPr>
          <w:p w:rsidR="00EA2E44" w:rsidRPr="00CC56F7" w:rsidRDefault="00EA2E44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4" w:type="dxa"/>
          </w:tcPr>
          <w:p w:rsidR="00EA2E44" w:rsidRPr="00CC56F7" w:rsidRDefault="00EA2E44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EA2E44" w:rsidRPr="00CC56F7" w:rsidRDefault="00EA2E44" w:rsidP="000D34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EA2E44" w:rsidRPr="00CC56F7" w:rsidRDefault="00EA2E44" w:rsidP="000D34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47" w:type="dxa"/>
          </w:tcPr>
          <w:p w:rsidR="00EA2E44" w:rsidRPr="00CC56F7" w:rsidRDefault="00EA2E44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</w:tcPr>
          <w:p w:rsidR="00EA2E44" w:rsidRPr="00CC56F7" w:rsidRDefault="00EA2E44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38" w:type="dxa"/>
            <w:gridSpan w:val="2"/>
          </w:tcPr>
          <w:p w:rsidR="00EA2E44" w:rsidRPr="00CC56F7" w:rsidRDefault="00EA2E44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1" w:type="dxa"/>
          </w:tcPr>
          <w:p w:rsidR="00EA2E44" w:rsidRPr="00CC56F7" w:rsidRDefault="00EA2E44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37" w:type="dxa"/>
          </w:tcPr>
          <w:p w:rsidR="00EA2E44" w:rsidRPr="00CC56F7" w:rsidRDefault="00EA2E44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8" w:type="dxa"/>
          </w:tcPr>
          <w:p w:rsidR="00EA2E44" w:rsidRPr="00CC56F7" w:rsidRDefault="00EA2E44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37" w:type="dxa"/>
          </w:tcPr>
          <w:p w:rsidR="00EA2E44" w:rsidRPr="00CC56F7" w:rsidRDefault="00EA2E44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EA2E44" w:rsidRPr="00CC56F7" w:rsidRDefault="00EA2E44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82" w:type="dxa"/>
          </w:tcPr>
          <w:p w:rsidR="00EA2E44" w:rsidRPr="00CC56F7" w:rsidRDefault="00EA2E44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EA2E44" w:rsidRPr="00CC56F7" w:rsidTr="000D343C">
        <w:trPr>
          <w:trHeight w:val="585"/>
        </w:trPr>
        <w:tc>
          <w:tcPr>
            <w:tcW w:w="506" w:type="dxa"/>
          </w:tcPr>
          <w:p w:rsidR="00EA2E44" w:rsidRPr="00CC56F7" w:rsidRDefault="00EA2E44" w:rsidP="000D343C">
            <w:pPr>
              <w:rPr>
                <w:rFonts w:ascii="Times New Roman" w:hAnsi="Times New Roman" w:cs="Times New Roman"/>
                <w:szCs w:val="28"/>
              </w:rPr>
            </w:pPr>
            <w:r w:rsidRPr="00CC56F7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2042" w:type="dxa"/>
          </w:tcPr>
          <w:p w:rsidR="00EA2E44" w:rsidRPr="00CC56F7" w:rsidRDefault="00EA2E44" w:rsidP="000D34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C56F7">
              <w:rPr>
                <w:rFonts w:ascii="Times New Roman" w:hAnsi="Times New Roman" w:cs="Times New Roman"/>
                <w:sz w:val="24"/>
                <w:szCs w:val="28"/>
              </w:rPr>
              <w:t>Алхаева</w:t>
            </w:r>
            <w:proofErr w:type="spellEnd"/>
            <w:r w:rsidRPr="00CC56F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C56F7">
              <w:rPr>
                <w:rFonts w:ascii="Times New Roman" w:hAnsi="Times New Roman" w:cs="Times New Roman"/>
                <w:sz w:val="24"/>
                <w:szCs w:val="28"/>
              </w:rPr>
              <w:t>Малкан</w:t>
            </w:r>
            <w:proofErr w:type="spellEnd"/>
          </w:p>
        </w:tc>
        <w:tc>
          <w:tcPr>
            <w:tcW w:w="2272" w:type="dxa"/>
          </w:tcPr>
          <w:p w:rsidR="00EA2E44" w:rsidRPr="00CC56F7" w:rsidRDefault="00DD73DD" w:rsidP="000D34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 Гордость и смирение</w:t>
            </w:r>
          </w:p>
        </w:tc>
        <w:tc>
          <w:tcPr>
            <w:tcW w:w="992" w:type="dxa"/>
          </w:tcPr>
          <w:p w:rsidR="00EA2E44" w:rsidRPr="00CC56F7" w:rsidRDefault="00EA2E44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4" w:type="dxa"/>
          </w:tcPr>
          <w:p w:rsidR="00EA2E44" w:rsidRPr="00CC56F7" w:rsidRDefault="00EA2E44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EA2E44" w:rsidRPr="00CC56F7" w:rsidRDefault="00EA2E44" w:rsidP="000D34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EA2E44" w:rsidRPr="00CC56F7" w:rsidRDefault="00EA2E44" w:rsidP="000D34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47" w:type="dxa"/>
          </w:tcPr>
          <w:p w:rsidR="00EA2E44" w:rsidRPr="00CC56F7" w:rsidRDefault="00EA2E44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</w:tcPr>
          <w:p w:rsidR="00EA2E44" w:rsidRPr="00CC56F7" w:rsidRDefault="00EA2E44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38" w:type="dxa"/>
            <w:gridSpan w:val="2"/>
          </w:tcPr>
          <w:p w:rsidR="00EA2E44" w:rsidRPr="00CC56F7" w:rsidRDefault="00EA2E44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1" w:type="dxa"/>
          </w:tcPr>
          <w:p w:rsidR="00EA2E44" w:rsidRPr="00CC56F7" w:rsidRDefault="00EA2E44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37" w:type="dxa"/>
          </w:tcPr>
          <w:p w:rsidR="00EA2E44" w:rsidRPr="00CC56F7" w:rsidRDefault="00EA2E44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8" w:type="dxa"/>
          </w:tcPr>
          <w:p w:rsidR="00EA2E44" w:rsidRPr="00CC56F7" w:rsidRDefault="00EA2E44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37" w:type="dxa"/>
          </w:tcPr>
          <w:p w:rsidR="00EA2E44" w:rsidRPr="00CC56F7" w:rsidRDefault="00EA2E44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EA2E44" w:rsidRPr="00CC56F7" w:rsidRDefault="00EA2E44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82" w:type="dxa"/>
          </w:tcPr>
          <w:p w:rsidR="00EA2E44" w:rsidRPr="00CC56F7" w:rsidRDefault="00EA2E44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EA2E44" w:rsidRPr="00CC56F7" w:rsidTr="000D343C">
        <w:trPr>
          <w:trHeight w:val="439"/>
        </w:trPr>
        <w:tc>
          <w:tcPr>
            <w:tcW w:w="506" w:type="dxa"/>
          </w:tcPr>
          <w:p w:rsidR="00EA2E44" w:rsidRPr="00CC56F7" w:rsidRDefault="00EA2E44" w:rsidP="000D343C">
            <w:pPr>
              <w:rPr>
                <w:rFonts w:ascii="Times New Roman" w:hAnsi="Times New Roman" w:cs="Times New Roman"/>
                <w:szCs w:val="28"/>
              </w:rPr>
            </w:pPr>
            <w:r w:rsidRPr="00CC56F7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2042" w:type="dxa"/>
          </w:tcPr>
          <w:p w:rsidR="00EA2E44" w:rsidRPr="00CC56F7" w:rsidRDefault="00EA2E44" w:rsidP="000D34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C56F7">
              <w:rPr>
                <w:rFonts w:ascii="Times New Roman" w:hAnsi="Times New Roman" w:cs="Times New Roman"/>
                <w:sz w:val="24"/>
                <w:szCs w:val="28"/>
              </w:rPr>
              <w:t>Аюбов</w:t>
            </w:r>
            <w:proofErr w:type="spellEnd"/>
            <w:r w:rsidRPr="00CC56F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C56F7">
              <w:rPr>
                <w:rFonts w:ascii="Times New Roman" w:hAnsi="Times New Roman" w:cs="Times New Roman"/>
                <w:sz w:val="24"/>
                <w:szCs w:val="28"/>
              </w:rPr>
              <w:t>Ильман</w:t>
            </w:r>
            <w:proofErr w:type="spellEnd"/>
          </w:p>
        </w:tc>
        <w:tc>
          <w:tcPr>
            <w:tcW w:w="2272" w:type="dxa"/>
          </w:tcPr>
          <w:p w:rsidR="00EA2E44" w:rsidRPr="00CC56F7" w:rsidRDefault="00DD73DD" w:rsidP="000D34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92" w:type="dxa"/>
          </w:tcPr>
          <w:p w:rsidR="00EA2E44" w:rsidRPr="00CC56F7" w:rsidRDefault="00EA2E44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4" w:type="dxa"/>
          </w:tcPr>
          <w:p w:rsidR="00EA2E44" w:rsidRPr="00CC56F7" w:rsidRDefault="00EA2E44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EA2E44" w:rsidRPr="00CC56F7" w:rsidRDefault="00EA2E44" w:rsidP="000D34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EA2E44" w:rsidRPr="00CC56F7" w:rsidRDefault="00EA2E44" w:rsidP="000D34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47" w:type="dxa"/>
          </w:tcPr>
          <w:p w:rsidR="00EA2E44" w:rsidRPr="00CC56F7" w:rsidRDefault="00EA2E44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</w:tcPr>
          <w:p w:rsidR="00EA2E44" w:rsidRPr="00CC56F7" w:rsidRDefault="00EA2E44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38" w:type="dxa"/>
            <w:gridSpan w:val="2"/>
          </w:tcPr>
          <w:p w:rsidR="00EA2E44" w:rsidRPr="00CC56F7" w:rsidRDefault="00EA2E44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1" w:type="dxa"/>
          </w:tcPr>
          <w:p w:rsidR="00EA2E44" w:rsidRPr="00CC56F7" w:rsidRDefault="00EA2E44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37" w:type="dxa"/>
          </w:tcPr>
          <w:p w:rsidR="00EA2E44" w:rsidRPr="00CC56F7" w:rsidRDefault="00EA2E44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8" w:type="dxa"/>
          </w:tcPr>
          <w:p w:rsidR="00EA2E44" w:rsidRPr="00CC56F7" w:rsidRDefault="00EA2E44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37" w:type="dxa"/>
          </w:tcPr>
          <w:p w:rsidR="00EA2E44" w:rsidRPr="00CC56F7" w:rsidRDefault="00EA2E44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EA2E44" w:rsidRPr="00CC56F7" w:rsidRDefault="00EA2E44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82" w:type="dxa"/>
          </w:tcPr>
          <w:p w:rsidR="00EA2E44" w:rsidRPr="00CC56F7" w:rsidRDefault="00EA2E44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DD73DD" w:rsidRPr="00CC56F7" w:rsidTr="000D343C">
        <w:trPr>
          <w:trHeight w:val="585"/>
        </w:trPr>
        <w:tc>
          <w:tcPr>
            <w:tcW w:w="506" w:type="dxa"/>
          </w:tcPr>
          <w:p w:rsidR="00DD73DD" w:rsidRPr="00CC56F7" w:rsidRDefault="00DD73DD" w:rsidP="000D343C">
            <w:pPr>
              <w:rPr>
                <w:rFonts w:ascii="Times New Roman" w:hAnsi="Times New Roman" w:cs="Times New Roman"/>
                <w:szCs w:val="28"/>
              </w:rPr>
            </w:pPr>
            <w:r w:rsidRPr="00CC56F7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2042" w:type="dxa"/>
          </w:tcPr>
          <w:p w:rsidR="00DD73DD" w:rsidRPr="00CC56F7" w:rsidRDefault="00DD73DD" w:rsidP="000D34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C56F7">
              <w:rPr>
                <w:rFonts w:ascii="Times New Roman" w:hAnsi="Times New Roman" w:cs="Times New Roman"/>
                <w:sz w:val="24"/>
                <w:szCs w:val="28"/>
              </w:rPr>
              <w:t>Бимурзаев</w:t>
            </w:r>
            <w:proofErr w:type="spellEnd"/>
            <w:r w:rsidRPr="00CC56F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C56F7">
              <w:rPr>
                <w:rFonts w:ascii="Times New Roman" w:hAnsi="Times New Roman" w:cs="Times New Roman"/>
                <w:sz w:val="24"/>
                <w:szCs w:val="28"/>
              </w:rPr>
              <w:t>Исхак</w:t>
            </w:r>
            <w:proofErr w:type="spellEnd"/>
          </w:p>
        </w:tc>
        <w:tc>
          <w:tcPr>
            <w:tcW w:w="2272" w:type="dxa"/>
          </w:tcPr>
          <w:p w:rsidR="00DD73DD" w:rsidRPr="00CC56F7" w:rsidRDefault="00DD73DD" w:rsidP="000D34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Добро и зло</w:t>
            </w:r>
          </w:p>
        </w:tc>
        <w:tc>
          <w:tcPr>
            <w:tcW w:w="992" w:type="dxa"/>
          </w:tcPr>
          <w:p w:rsidR="00DD73DD" w:rsidRPr="00CC56F7" w:rsidRDefault="00DD73D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4" w:type="dxa"/>
          </w:tcPr>
          <w:p w:rsidR="00DD73DD" w:rsidRPr="00CC56F7" w:rsidRDefault="00DD73D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D73DD" w:rsidRPr="00CC56F7" w:rsidRDefault="00DD73DD" w:rsidP="000D34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DD73DD" w:rsidRPr="00CC56F7" w:rsidRDefault="00DD73DD" w:rsidP="000D34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47" w:type="dxa"/>
          </w:tcPr>
          <w:p w:rsidR="00DD73DD" w:rsidRPr="00CC56F7" w:rsidRDefault="00DD73D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</w:tcPr>
          <w:p w:rsidR="00DD73DD" w:rsidRPr="00CC56F7" w:rsidRDefault="00DD73D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38" w:type="dxa"/>
            <w:gridSpan w:val="2"/>
          </w:tcPr>
          <w:p w:rsidR="00DD73DD" w:rsidRPr="00CC56F7" w:rsidRDefault="00DD73D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1" w:type="dxa"/>
          </w:tcPr>
          <w:p w:rsidR="00DD73DD" w:rsidRPr="00CC56F7" w:rsidRDefault="00DD73D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37" w:type="dxa"/>
          </w:tcPr>
          <w:p w:rsidR="00DD73DD" w:rsidRPr="00CC56F7" w:rsidRDefault="00DD73D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8" w:type="dxa"/>
          </w:tcPr>
          <w:p w:rsidR="00DD73DD" w:rsidRPr="00CC56F7" w:rsidRDefault="00DD73D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37" w:type="dxa"/>
          </w:tcPr>
          <w:p w:rsidR="00DD73DD" w:rsidRPr="00CC56F7" w:rsidRDefault="00DD73D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DD73DD" w:rsidRPr="00CC56F7" w:rsidRDefault="00DD73D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82" w:type="dxa"/>
          </w:tcPr>
          <w:p w:rsidR="00DD73DD" w:rsidRPr="00CC56F7" w:rsidRDefault="00DD73D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B02E1D" w:rsidRPr="00CC56F7" w:rsidTr="000D343C">
        <w:trPr>
          <w:trHeight w:val="585"/>
        </w:trPr>
        <w:tc>
          <w:tcPr>
            <w:tcW w:w="506" w:type="dxa"/>
          </w:tcPr>
          <w:p w:rsidR="00B02E1D" w:rsidRPr="00CC56F7" w:rsidRDefault="00B02E1D" w:rsidP="000D343C">
            <w:pPr>
              <w:rPr>
                <w:rFonts w:ascii="Times New Roman" w:hAnsi="Times New Roman" w:cs="Times New Roman"/>
                <w:szCs w:val="28"/>
              </w:rPr>
            </w:pPr>
            <w:r w:rsidRPr="00CC56F7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2042" w:type="dxa"/>
          </w:tcPr>
          <w:p w:rsidR="00B02E1D" w:rsidRPr="00CC56F7" w:rsidRDefault="00B02E1D" w:rsidP="000D34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C56F7">
              <w:rPr>
                <w:rFonts w:ascii="Times New Roman" w:hAnsi="Times New Roman" w:cs="Times New Roman"/>
                <w:sz w:val="24"/>
                <w:szCs w:val="28"/>
              </w:rPr>
              <w:t>Дааева</w:t>
            </w:r>
            <w:proofErr w:type="spellEnd"/>
            <w:r w:rsidRPr="00CC56F7">
              <w:rPr>
                <w:rFonts w:ascii="Times New Roman" w:hAnsi="Times New Roman" w:cs="Times New Roman"/>
                <w:sz w:val="24"/>
                <w:szCs w:val="28"/>
              </w:rPr>
              <w:t xml:space="preserve"> Селима</w:t>
            </w:r>
          </w:p>
        </w:tc>
        <w:tc>
          <w:tcPr>
            <w:tcW w:w="2272" w:type="dxa"/>
          </w:tcPr>
          <w:p w:rsidR="00B02E1D" w:rsidRPr="00CC56F7" w:rsidRDefault="00B02E1D" w:rsidP="000D34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C56F7">
              <w:rPr>
                <w:rFonts w:ascii="Times New Roman" w:hAnsi="Times New Roman" w:cs="Times New Roman"/>
                <w:sz w:val="24"/>
                <w:szCs w:val="28"/>
              </w:rPr>
              <w:t>2.Надежда и отчаяние</w:t>
            </w:r>
          </w:p>
        </w:tc>
        <w:tc>
          <w:tcPr>
            <w:tcW w:w="992" w:type="dxa"/>
          </w:tcPr>
          <w:p w:rsidR="00B02E1D" w:rsidRPr="00CC56F7" w:rsidRDefault="00B02E1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04" w:type="dxa"/>
          </w:tcPr>
          <w:p w:rsidR="00B02E1D" w:rsidRPr="00CC56F7" w:rsidRDefault="00B02E1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02E1D" w:rsidRPr="00CC56F7" w:rsidRDefault="00B02E1D" w:rsidP="000D34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B02E1D" w:rsidRPr="00CC56F7" w:rsidRDefault="00B02E1D" w:rsidP="000D34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7" w:type="dxa"/>
          </w:tcPr>
          <w:p w:rsidR="00B02E1D" w:rsidRPr="00CC56F7" w:rsidRDefault="00B02E1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37" w:type="dxa"/>
          </w:tcPr>
          <w:p w:rsidR="00B02E1D" w:rsidRPr="00CC56F7" w:rsidRDefault="00B02E1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8" w:type="dxa"/>
            <w:gridSpan w:val="2"/>
          </w:tcPr>
          <w:p w:rsidR="00B02E1D" w:rsidRPr="00CC56F7" w:rsidRDefault="00B02E1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41" w:type="dxa"/>
          </w:tcPr>
          <w:p w:rsidR="00B02E1D" w:rsidRPr="00CC56F7" w:rsidRDefault="00B02E1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</w:tcPr>
          <w:p w:rsidR="00B02E1D" w:rsidRPr="00CC56F7" w:rsidRDefault="00B02E1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8" w:type="dxa"/>
          </w:tcPr>
          <w:p w:rsidR="00B02E1D" w:rsidRPr="00CC56F7" w:rsidRDefault="00B02E1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37" w:type="dxa"/>
          </w:tcPr>
          <w:p w:rsidR="00B02E1D" w:rsidRPr="00CC56F7" w:rsidRDefault="00B02E1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B02E1D" w:rsidRPr="00CC56F7" w:rsidRDefault="00B02E1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82" w:type="dxa"/>
          </w:tcPr>
          <w:p w:rsidR="00B02E1D" w:rsidRPr="00CC56F7" w:rsidRDefault="00B02E1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B02E1D" w:rsidRPr="00CC56F7" w:rsidTr="000D343C">
        <w:trPr>
          <w:trHeight w:val="585"/>
        </w:trPr>
        <w:tc>
          <w:tcPr>
            <w:tcW w:w="506" w:type="dxa"/>
          </w:tcPr>
          <w:p w:rsidR="00B02E1D" w:rsidRPr="00CC56F7" w:rsidRDefault="00B02E1D" w:rsidP="000D343C">
            <w:pPr>
              <w:rPr>
                <w:rFonts w:ascii="Times New Roman" w:hAnsi="Times New Roman" w:cs="Times New Roman"/>
                <w:szCs w:val="28"/>
              </w:rPr>
            </w:pPr>
            <w:r w:rsidRPr="00CC56F7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2042" w:type="dxa"/>
          </w:tcPr>
          <w:p w:rsidR="00B02E1D" w:rsidRPr="00CC56F7" w:rsidRDefault="00B02E1D" w:rsidP="000D34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C56F7">
              <w:rPr>
                <w:rFonts w:ascii="Times New Roman" w:hAnsi="Times New Roman" w:cs="Times New Roman"/>
                <w:sz w:val="24"/>
                <w:szCs w:val="28"/>
              </w:rPr>
              <w:t>Дакаева</w:t>
            </w:r>
            <w:proofErr w:type="spellEnd"/>
            <w:r w:rsidRPr="00CC56F7">
              <w:rPr>
                <w:rFonts w:ascii="Times New Roman" w:hAnsi="Times New Roman" w:cs="Times New Roman"/>
                <w:sz w:val="24"/>
                <w:szCs w:val="28"/>
              </w:rPr>
              <w:t xml:space="preserve"> Марина</w:t>
            </w:r>
          </w:p>
        </w:tc>
        <w:tc>
          <w:tcPr>
            <w:tcW w:w="2272" w:type="dxa"/>
          </w:tcPr>
          <w:p w:rsidR="00B02E1D" w:rsidRPr="00CC56F7" w:rsidRDefault="00B02E1D" w:rsidP="000D34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C56F7">
              <w:rPr>
                <w:rFonts w:ascii="Times New Roman" w:hAnsi="Times New Roman" w:cs="Times New Roman"/>
                <w:sz w:val="24"/>
                <w:szCs w:val="28"/>
              </w:rPr>
              <w:t>2.Надежда и отчаяние</w:t>
            </w:r>
          </w:p>
        </w:tc>
        <w:tc>
          <w:tcPr>
            <w:tcW w:w="992" w:type="dxa"/>
          </w:tcPr>
          <w:p w:rsidR="00B02E1D" w:rsidRPr="00CC56F7" w:rsidRDefault="00B02E1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4" w:type="dxa"/>
          </w:tcPr>
          <w:p w:rsidR="00B02E1D" w:rsidRPr="00CC56F7" w:rsidRDefault="00B02E1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B02E1D" w:rsidRPr="00CC56F7" w:rsidRDefault="00B02E1D" w:rsidP="000D34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B02E1D" w:rsidRPr="00CC56F7" w:rsidRDefault="00B02E1D" w:rsidP="000D34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47" w:type="dxa"/>
          </w:tcPr>
          <w:p w:rsidR="00B02E1D" w:rsidRPr="00CC56F7" w:rsidRDefault="00B02E1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</w:tcPr>
          <w:p w:rsidR="00B02E1D" w:rsidRPr="00CC56F7" w:rsidRDefault="00B02E1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38" w:type="dxa"/>
            <w:gridSpan w:val="2"/>
          </w:tcPr>
          <w:p w:rsidR="00B02E1D" w:rsidRPr="00CC56F7" w:rsidRDefault="00B02E1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1" w:type="dxa"/>
          </w:tcPr>
          <w:p w:rsidR="00B02E1D" w:rsidRPr="00CC56F7" w:rsidRDefault="00B02E1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37" w:type="dxa"/>
          </w:tcPr>
          <w:p w:rsidR="00B02E1D" w:rsidRPr="00CC56F7" w:rsidRDefault="00B02E1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8" w:type="dxa"/>
          </w:tcPr>
          <w:p w:rsidR="00B02E1D" w:rsidRPr="00CC56F7" w:rsidRDefault="00B02E1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37" w:type="dxa"/>
          </w:tcPr>
          <w:p w:rsidR="00B02E1D" w:rsidRPr="00CC56F7" w:rsidRDefault="00B02E1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B02E1D" w:rsidRPr="00CC56F7" w:rsidRDefault="00B02E1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82" w:type="dxa"/>
          </w:tcPr>
          <w:p w:rsidR="00B02E1D" w:rsidRPr="00CC56F7" w:rsidRDefault="00B02E1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B02E1D" w:rsidRPr="00CC56F7" w:rsidTr="000D343C">
        <w:trPr>
          <w:trHeight w:val="585"/>
        </w:trPr>
        <w:tc>
          <w:tcPr>
            <w:tcW w:w="506" w:type="dxa"/>
          </w:tcPr>
          <w:p w:rsidR="00B02E1D" w:rsidRPr="00CC56F7" w:rsidRDefault="00B02E1D" w:rsidP="000D343C">
            <w:pPr>
              <w:rPr>
                <w:rFonts w:ascii="Times New Roman" w:hAnsi="Times New Roman" w:cs="Times New Roman"/>
                <w:szCs w:val="28"/>
              </w:rPr>
            </w:pPr>
            <w:r w:rsidRPr="00CC56F7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2042" w:type="dxa"/>
          </w:tcPr>
          <w:p w:rsidR="00B02E1D" w:rsidRPr="00CC56F7" w:rsidRDefault="00B02E1D" w:rsidP="000D34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C56F7">
              <w:rPr>
                <w:rFonts w:ascii="Times New Roman" w:hAnsi="Times New Roman" w:cs="Times New Roman"/>
                <w:sz w:val="24"/>
                <w:szCs w:val="28"/>
              </w:rPr>
              <w:t xml:space="preserve">Ибрагимова </w:t>
            </w:r>
            <w:proofErr w:type="spellStart"/>
            <w:r w:rsidRPr="00CC56F7">
              <w:rPr>
                <w:rFonts w:ascii="Times New Roman" w:hAnsi="Times New Roman" w:cs="Times New Roman"/>
                <w:sz w:val="24"/>
                <w:szCs w:val="28"/>
              </w:rPr>
              <w:t>Хадижат</w:t>
            </w:r>
            <w:proofErr w:type="spellEnd"/>
          </w:p>
        </w:tc>
        <w:tc>
          <w:tcPr>
            <w:tcW w:w="2272" w:type="dxa"/>
          </w:tcPr>
          <w:p w:rsidR="00B02E1D" w:rsidRPr="00CC56F7" w:rsidRDefault="00B02E1D" w:rsidP="000D34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C56F7">
              <w:rPr>
                <w:rFonts w:ascii="Times New Roman" w:hAnsi="Times New Roman" w:cs="Times New Roman"/>
                <w:sz w:val="24"/>
                <w:szCs w:val="28"/>
              </w:rPr>
              <w:t>2.Надежда и отчаяние</w:t>
            </w:r>
          </w:p>
        </w:tc>
        <w:tc>
          <w:tcPr>
            <w:tcW w:w="992" w:type="dxa"/>
          </w:tcPr>
          <w:p w:rsidR="00B02E1D" w:rsidRPr="00CC56F7" w:rsidRDefault="00B02E1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04" w:type="dxa"/>
          </w:tcPr>
          <w:p w:rsidR="00B02E1D" w:rsidRPr="00CC56F7" w:rsidRDefault="00B02E1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02E1D" w:rsidRPr="00CC56F7" w:rsidRDefault="00B02E1D" w:rsidP="000D34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B02E1D" w:rsidRPr="00CC56F7" w:rsidRDefault="00B02E1D" w:rsidP="000D34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7" w:type="dxa"/>
          </w:tcPr>
          <w:p w:rsidR="00B02E1D" w:rsidRPr="00CC56F7" w:rsidRDefault="00B02E1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37" w:type="dxa"/>
          </w:tcPr>
          <w:p w:rsidR="00B02E1D" w:rsidRPr="00CC56F7" w:rsidRDefault="00B02E1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8" w:type="dxa"/>
            <w:gridSpan w:val="2"/>
          </w:tcPr>
          <w:p w:rsidR="00B02E1D" w:rsidRPr="00CC56F7" w:rsidRDefault="00B02E1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41" w:type="dxa"/>
          </w:tcPr>
          <w:p w:rsidR="00B02E1D" w:rsidRPr="00CC56F7" w:rsidRDefault="00B02E1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</w:tcPr>
          <w:p w:rsidR="00B02E1D" w:rsidRPr="00CC56F7" w:rsidRDefault="00B02E1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8" w:type="dxa"/>
          </w:tcPr>
          <w:p w:rsidR="00B02E1D" w:rsidRPr="00CC56F7" w:rsidRDefault="00B02E1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37" w:type="dxa"/>
          </w:tcPr>
          <w:p w:rsidR="00B02E1D" w:rsidRPr="00CC56F7" w:rsidRDefault="00B02E1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B02E1D" w:rsidRPr="00CC56F7" w:rsidRDefault="00B02E1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82" w:type="dxa"/>
          </w:tcPr>
          <w:p w:rsidR="00B02E1D" w:rsidRPr="00CC56F7" w:rsidRDefault="00B02E1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B02E1D" w:rsidRPr="00CC56F7" w:rsidTr="000D343C">
        <w:trPr>
          <w:trHeight w:val="585"/>
        </w:trPr>
        <w:tc>
          <w:tcPr>
            <w:tcW w:w="506" w:type="dxa"/>
          </w:tcPr>
          <w:p w:rsidR="00B02E1D" w:rsidRPr="00CC56F7" w:rsidRDefault="00B02E1D" w:rsidP="000D343C">
            <w:pPr>
              <w:rPr>
                <w:rFonts w:ascii="Times New Roman" w:hAnsi="Times New Roman" w:cs="Times New Roman"/>
                <w:szCs w:val="28"/>
              </w:rPr>
            </w:pPr>
            <w:r w:rsidRPr="00CC56F7">
              <w:rPr>
                <w:rFonts w:ascii="Times New Roman" w:hAnsi="Times New Roman" w:cs="Times New Roman"/>
                <w:szCs w:val="28"/>
              </w:rPr>
              <w:t>11</w:t>
            </w:r>
          </w:p>
        </w:tc>
        <w:tc>
          <w:tcPr>
            <w:tcW w:w="2042" w:type="dxa"/>
          </w:tcPr>
          <w:p w:rsidR="00B02E1D" w:rsidRPr="00CC56F7" w:rsidRDefault="00B02E1D" w:rsidP="000D34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C56F7">
              <w:rPr>
                <w:rFonts w:ascii="Times New Roman" w:hAnsi="Times New Roman" w:cs="Times New Roman"/>
                <w:sz w:val="24"/>
                <w:szCs w:val="28"/>
              </w:rPr>
              <w:t>Идрисова Хава</w:t>
            </w:r>
          </w:p>
        </w:tc>
        <w:tc>
          <w:tcPr>
            <w:tcW w:w="2272" w:type="dxa"/>
          </w:tcPr>
          <w:p w:rsidR="00B02E1D" w:rsidRPr="00CC56F7" w:rsidRDefault="00B02E1D" w:rsidP="000D34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C56F7">
              <w:rPr>
                <w:rFonts w:ascii="Times New Roman" w:hAnsi="Times New Roman" w:cs="Times New Roman"/>
                <w:sz w:val="24"/>
                <w:szCs w:val="28"/>
              </w:rPr>
              <w:t>2.Надежда и отчаяние</w:t>
            </w:r>
          </w:p>
        </w:tc>
        <w:tc>
          <w:tcPr>
            <w:tcW w:w="992" w:type="dxa"/>
          </w:tcPr>
          <w:p w:rsidR="00B02E1D" w:rsidRPr="00CC56F7" w:rsidRDefault="00B02E1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04" w:type="dxa"/>
          </w:tcPr>
          <w:p w:rsidR="00B02E1D" w:rsidRPr="00CC56F7" w:rsidRDefault="00B02E1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02E1D" w:rsidRPr="00CC56F7" w:rsidRDefault="00B02E1D" w:rsidP="000D34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B02E1D" w:rsidRPr="00CC56F7" w:rsidRDefault="00B02E1D" w:rsidP="000D34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7" w:type="dxa"/>
          </w:tcPr>
          <w:p w:rsidR="00B02E1D" w:rsidRPr="00CC56F7" w:rsidRDefault="00B02E1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37" w:type="dxa"/>
          </w:tcPr>
          <w:p w:rsidR="00B02E1D" w:rsidRPr="00CC56F7" w:rsidRDefault="00B02E1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8" w:type="dxa"/>
            <w:gridSpan w:val="2"/>
          </w:tcPr>
          <w:p w:rsidR="00B02E1D" w:rsidRPr="00CC56F7" w:rsidRDefault="00B02E1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41" w:type="dxa"/>
          </w:tcPr>
          <w:p w:rsidR="00B02E1D" w:rsidRPr="00CC56F7" w:rsidRDefault="00B02E1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</w:tcPr>
          <w:p w:rsidR="00B02E1D" w:rsidRPr="00CC56F7" w:rsidRDefault="00B02E1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8" w:type="dxa"/>
          </w:tcPr>
          <w:p w:rsidR="00B02E1D" w:rsidRPr="00CC56F7" w:rsidRDefault="00B02E1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37" w:type="dxa"/>
          </w:tcPr>
          <w:p w:rsidR="00B02E1D" w:rsidRPr="00CC56F7" w:rsidRDefault="00B02E1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B02E1D" w:rsidRPr="00CC56F7" w:rsidRDefault="00B02E1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82" w:type="dxa"/>
          </w:tcPr>
          <w:p w:rsidR="00B02E1D" w:rsidRPr="00CC56F7" w:rsidRDefault="00B02E1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B02E1D" w:rsidRPr="00CC56F7" w:rsidTr="000D343C">
        <w:trPr>
          <w:trHeight w:val="585"/>
        </w:trPr>
        <w:tc>
          <w:tcPr>
            <w:tcW w:w="506" w:type="dxa"/>
          </w:tcPr>
          <w:p w:rsidR="00B02E1D" w:rsidRPr="00CC56F7" w:rsidRDefault="00B02E1D" w:rsidP="000D343C">
            <w:pPr>
              <w:rPr>
                <w:rFonts w:ascii="Times New Roman" w:hAnsi="Times New Roman" w:cs="Times New Roman"/>
                <w:szCs w:val="28"/>
              </w:rPr>
            </w:pPr>
            <w:r w:rsidRPr="00CC56F7">
              <w:rPr>
                <w:rFonts w:ascii="Times New Roman" w:hAnsi="Times New Roman" w:cs="Times New Roman"/>
                <w:szCs w:val="28"/>
              </w:rPr>
              <w:t>12</w:t>
            </w:r>
          </w:p>
        </w:tc>
        <w:tc>
          <w:tcPr>
            <w:tcW w:w="2042" w:type="dxa"/>
          </w:tcPr>
          <w:p w:rsidR="00B02E1D" w:rsidRPr="00CC56F7" w:rsidRDefault="00B02E1D" w:rsidP="000D34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C56F7">
              <w:rPr>
                <w:rFonts w:ascii="Times New Roman" w:hAnsi="Times New Roman" w:cs="Times New Roman"/>
                <w:sz w:val="24"/>
                <w:szCs w:val="28"/>
              </w:rPr>
              <w:t>Ильясов Ислам</w:t>
            </w:r>
          </w:p>
        </w:tc>
        <w:tc>
          <w:tcPr>
            <w:tcW w:w="2272" w:type="dxa"/>
          </w:tcPr>
          <w:p w:rsidR="00B02E1D" w:rsidRPr="00CC56F7" w:rsidRDefault="00DD73DD" w:rsidP="000D34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92" w:type="dxa"/>
          </w:tcPr>
          <w:p w:rsidR="00B02E1D" w:rsidRPr="00CC56F7" w:rsidRDefault="00B02E1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4" w:type="dxa"/>
          </w:tcPr>
          <w:p w:rsidR="00B02E1D" w:rsidRPr="00CC56F7" w:rsidRDefault="00B02E1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B02E1D" w:rsidRPr="00CC56F7" w:rsidRDefault="00B02E1D" w:rsidP="000D34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B02E1D" w:rsidRPr="00CC56F7" w:rsidRDefault="00B02E1D" w:rsidP="000D34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47" w:type="dxa"/>
          </w:tcPr>
          <w:p w:rsidR="00B02E1D" w:rsidRPr="00CC56F7" w:rsidRDefault="00B02E1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</w:tcPr>
          <w:p w:rsidR="00B02E1D" w:rsidRPr="00CC56F7" w:rsidRDefault="00B02E1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38" w:type="dxa"/>
            <w:gridSpan w:val="2"/>
          </w:tcPr>
          <w:p w:rsidR="00B02E1D" w:rsidRPr="00CC56F7" w:rsidRDefault="00B02E1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1" w:type="dxa"/>
          </w:tcPr>
          <w:p w:rsidR="00B02E1D" w:rsidRPr="00CC56F7" w:rsidRDefault="00B02E1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37" w:type="dxa"/>
          </w:tcPr>
          <w:p w:rsidR="00B02E1D" w:rsidRPr="00CC56F7" w:rsidRDefault="00B02E1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8" w:type="dxa"/>
          </w:tcPr>
          <w:p w:rsidR="00B02E1D" w:rsidRPr="00CC56F7" w:rsidRDefault="00B02E1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37" w:type="dxa"/>
          </w:tcPr>
          <w:p w:rsidR="00B02E1D" w:rsidRPr="00CC56F7" w:rsidRDefault="00B02E1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B02E1D" w:rsidRPr="00CC56F7" w:rsidRDefault="00B02E1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82" w:type="dxa"/>
          </w:tcPr>
          <w:p w:rsidR="00B02E1D" w:rsidRPr="00CC56F7" w:rsidRDefault="00B02E1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B02E1D" w:rsidRPr="00CC56F7" w:rsidTr="000D343C">
        <w:trPr>
          <w:trHeight w:val="585"/>
        </w:trPr>
        <w:tc>
          <w:tcPr>
            <w:tcW w:w="506" w:type="dxa"/>
          </w:tcPr>
          <w:p w:rsidR="00B02E1D" w:rsidRPr="00CC56F7" w:rsidRDefault="00B02E1D" w:rsidP="000D343C">
            <w:pPr>
              <w:rPr>
                <w:rFonts w:ascii="Times New Roman" w:hAnsi="Times New Roman" w:cs="Times New Roman"/>
                <w:szCs w:val="28"/>
              </w:rPr>
            </w:pPr>
            <w:r w:rsidRPr="00CC56F7">
              <w:rPr>
                <w:rFonts w:ascii="Times New Roman" w:hAnsi="Times New Roman" w:cs="Times New Roman"/>
                <w:szCs w:val="28"/>
              </w:rPr>
              <w:lastRenderedPageBreak/>
              <w:t>13</w:t>
            </w:r>
          </w:p>
        </w:tc>
        <w:tc>
          <w:tcPr>
            <w:tcW w:w="2042" w:type="dxa"/>
          </w:tcPr>
          <w:p w:rsidR="00B02E1D" w:rsidRPr="00CC56F7" w:rsidRDefault="00B02E1D" w:rsidP="000D34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C56F7">
              <w:rPr>
                <w:rFonts w:ascii="Times New Roman" w:hAnsi="Times New Roman" w:cs="Times New Roman"/>
                <w:sz w:val="24"/>
                <w:szCs w:val="28"/>
              </w:rPr>
              <w:t xml:space="preserve">Мусаева </w:t>
            </w:r>
            <w:proofErr w:type="spellStart"/>
            <w:r w:rsidRPr="00CC56F7">
              <w:rPr>
                <w:rFonts w:ascii="Times New Roman" w:hAnsi="Times New Roman" w:cs="Times New Roman"/>
                <w:sz w:val="24"/>
                <w:szCs w:val="28"/>
              </w:rPr>
              <w:t>Камета</w:t>
            </w:r>
            <w:proofErr w:type="spellEnd"/>
          </w:p>
        </w:tc>
        <w:tc>
          <w:tcPr>
            <w:tcW w:w="2272" w:type="dxa"/>
          </w:tcPr>
          <w:p w:rsidR="00B02E1D" w:rsidRPr="00CC56F7" w:rsidRDefault="00B02E1D" w:rsidP="000D34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C56F7">
              <w:rPr>
                <w:rFonts w:ascii="Times New Roman" w:hAnsi="Times New Roman" w:cs="Times New Roman"/>
                <w:sz w:val="24"/>
                <w:szCs w:val="28"/>
              </w:rPr>
              <w:t>2.Надежда и отчаяние</w:t>
            </w:r>
          </w:p>
        </w:tc>
        <w:tc>
          <w:tcPr>
            <w:tcW w:w="992" w:type="dxa"/>
          </w:tcPr>
          <w:p w:rsidR="00B02E1D" w:rsidRPr="00CC56F7" w:rsidRDefault="00B02E1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04" w:type="dxa"/>
          </w:tcPr>
          <w:p w:rsidR="00B02E1D" w:rsidRPr="00CC56F7" w:rsidRDefault="00B02E1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02E1D" w:rsidRPr="00CC56F7" w:rsidRDefault="00B02E1D" w:rsidP="000D34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B02E1D" w:rsidRPr="00CC56F7" w:rsidRDefault="00B02E1D" w:rsidP="000D34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7" w:type="dxa"/>
          </w:tcPr>
          <w:p w:rsidR="00B02E1D" w:rsidRPr="00CC56F7" w:rsidRDefault="00B02E1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37" w:type="dxa"/>
          </w:tcPr>
          <w:p w:rsidR="00B02E1D" w:rsidRPr="00CC56F7" w:rsidRDefault="00B02E1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8" w:type="dxa"/>
            <w:gridSpan w:val="2"/>
          </w:tcPr>
          <w:p w:rsidR="00B02E1D" w:rsidRPr="00CC56F7" w:rsidRDefault="00B02E1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41" w:type="dxa"/>
          </w:tcPr>
          <w:p w:rsidR="00B02E1D" w:rsidRPr="00CC56F7" w:rsidRDefault="00B02E1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</w:tcPr>
          <w:p w:rsidR="00B02E1D" w:rsidRPr="00CC56F7" w:rsidRDefault="00B02E1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8" w:type="dxa"/>
          </w:tcPr>
          <w:p w:rsidR="00B02E1D" w:rsidRPr="00CC56F7" w:rsidRDefault="00B02E1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37" w:type="dxa"/>
          </w:tcPr>
          <w:p w:rsidR="00B02E1D" w:rsidRPr="00CC56F7" w:rsidRDefault="00B02E1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B02E1D" w:rsidRPr="00CC56F7" w:rsidRDefault="00B02E1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82" w:type="dxa"/>
          </w:tcPr>
          <w:p w:rsidR="00B02E1D" w:rsidRPr="00CC56F7" w:rsidRDefault="00B02E1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B02E1D" w:rsidRPr="00CC56F7" w:rsidTr="000D343C">
        <w:trPr>
          <w:trHeight w:val="585"/>
        </w:trPr>
        <w:tc>
          <w:tcPr>
            <w:tcW w:w="506" w:type="dxa"/>
          </w:tcPr>
          <w:p w:rsidR="00B02E1D" w:rsidRPr="00CC56F7" w:rsidRDefault="00B02E1D" w:rsidP="000D343C">
            <w:pPr>
              <w:rPr>
                <w:rFonts w:ascii="Times New Roman" w:hAnsi="Times New Roman" w:cs="Times New Roman"/>
                <w:szCs w:val="28"/>
              </w:rPr>
            </w:pPr>
            <w:r w:rsidRPr="00CC56F7">
              <w:rPr>
                <w:rFonts w:ascii="Times New Roman" w:hAnsi="Times New Roman" w:cs="Times New Roman"/>
                <w:szCs w:val="28"/>
              </w:rPr>
              <w:t>14</w:t>
            </w:r>
          </w:p>
        </w:tc>
        <w:tc>
          <w:tcPr>
            <w:tcW w:w="2042" w:type="dxa"/>
          </w:tcPr>
          <w:p w:rsidR="00B02E1D" w:rsidRPr="00CC56F7" w:rsidRDefault="00B02E1D" w:rsidP="000D34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C56F7">
              <w:rPr>
                <w:rFonts w:ascii="Times New Roman" w:hAnsi="Times New Roman" w:cs="Times New Roman"/>
                <w:sz w:val="24"/>
                <w:szCs w:val="28"/>
              </w:rPr>
              <w:t>Супаева</w:t>
            </w:r>
            <w:proofErr w:type="spellEnd"/>
            <w:r w:rsidRPr="00CC56F7">
              <w:rPr>
                <w:rFonts w:ascii="Times New Roman" w:hAnsi="Times New Roman" w:cs="Times New Roman"/>
                <w:sz w:val="24"/>
                <w:szCs w:val="28"/>
              </w:rPr>
              <w:t xml:space="preserve"> Хава</w:t>
            </w:r>
          </w:p>
        </w:tc>
        <w:tc>
          <w:tcPr>
            <w:tcW w:w="2272" w:type="dxa"/>
          </w:tcPr>
          <w:p w:rsidR="00B02E1D" w:rsidRPr="00CC56F7" w:rsidRDefault="00DD73DD" w:rsidP="000D34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 Гордость и смирение</w:t>
            </w:r>
          </w:p>
        </w:tc>
        <w:tc>
          <w:tcPr>
            <w:tcW w:w="992" w:type="dxa"/>
          </w:tcPr>
          <w:p w:rsidR="00B02E1D" w:rsidRPr="00CC56F7" w:rsidRDefault="00B02E1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04" w:type="dxa"/>
          </w:tcPr>
          <w:p w:rsidR="00B02E1D" w:rsidRPr="00CC56F7" w:rsidRDefault="00B02E1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02E1D" w:rsidRPr="00CC56F7" w:rsidRDefault="00B02E1D" w:rsidP="000D34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B02E1D" w:rsidRPr="00CC56F7" w:rsidRDefault="00B02E1D" w:rsidP="000D34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7" w:type="dxa"/>
          </w:tcPr>
          <w:p w:rsidR="00B02E1D" w:rsidRPr="00CC56F7" w:rsidRDefault="00B02E1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37" w:type="dxa"/>
          </w:tcPr>
          <w:p w:rsidR="00B02E1D" w:rsidRPr="00CC56F7" w:rsidRDefault="00B02E1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8" w:type="dxa"/>
            <w:gridSpan w:val="2"/>
          </w:tcPr>
          <w:p w:rsidR="00B02E1D" w:rsidRPr="00CC56F7" w:rsidRDefault="00B02E1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41" w:type="dxa"/>
          </w:tcPr>
          <w:p w:rsidR="00B02E1D" w:rsidRPr="00CC56F7" w:rsidRDefault="00B02E1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</w:tcPr>
          <w:p w:rsidR="00B02E1D" w:rsidRPr="00CC56F7" w:rsidRDefault="00B02E1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8" w:type="dxa"/>
          </w:tcPr>
          <w:p w:rsidR="00B02E1D" w:rsidRPr="00CC56F7" w:rsidRDefault="00B02E1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37" w:type="dxa"/>
          </w:tcPr>
          <w:p w:rsidR="00B02E1D" w:rsidRPr="00CC56F7" w:rsidRDefault="00B02E1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B02E1D" w:rsidRPr="00CC56F7" w:rsidRDefault="00B02E1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82" w:type="dxa"/>
          </w:tcPr>
          <w:p w:rsidR="00B02E1D" w:rsidRPr="00CC56F7" w:rsidRDefault="00B02E1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DD73DD" w:rsidRPr="00CC56F7" w:rsidTr="000D343C">
        <w:trPr>
          <w:trHeight w:val="585"/>
        </w:trPr>
        <w:tc>
          <w:tcPr>
            <w:tcW w:w="506" w:type="dxa"/>
          </w:tcPr>
          <w:p w:rsidR="00DD73DD" w:rsidRPr="00CC56F7" w:rsidRDefault="00DD73DD" w:rsidP="000D343C">
            <w:pPr>
              <w:rPr>
                <w:rFonts w:ascii="Times New Roman" w:hAnsi="Times New Roman" w:cs="Times New Roman"/>
                <w:szCs w:val="28"/>
              </w:rPr>
            </w:pPr>
            <w:r w:rsidRPr="00CC56F7">
              <w:rPr>
                <w:rFonts w:ascii="Times New Roman" w:hAnsi="Times New Roman" w:cs="Times New Roman"/>
                <w:szCs w:val="28"/>
              </w:rPr>
              <w:t>15</w:t>
            </w:r>
          </w:p>
        </w:tc>
        <w:tc>
          <w:tcPr>
            <w:tcW w:w="2042" w:type="dxa"/>
          </w:tcPr>
          <w:p w:rsidR="00DD73DD" w:rsidRPr="00CC56F7" w:rsidRDefault="00DD73DD" w:rsidP="000D34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C56F7">
              <w:rPr>
                <w:rFonts w:ascii="Times New Roman" w:hAnsi="Times New Roman" w:cs="Times New Roman"/>
                <w:sz w:val="24"/>
                <w:szCs w:val="28"/>
              </w:rPr>
              <w:t>Тавсултанова</w:t>
            </w:r>
            <w:proofErr w:type="spellEnd"/>
            <w:r w:rsidRPr="00CC56F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C56F7">
              <w:rPr>
                <w:rFonts w:ascii="Times New Roman" w:hAnsi="Times New Roman" w:cs="Times New Roman"/>
                <w:sz w:val="24"/>
                <w:szCs w:val="28"/>
              </w:rPr>
              <w:t>Раяна</w:t>
            </w:r>
            <w:proofErr w:type="spellEnd"/>
          </w:p>
        </w:tc>
        <w:tc>
          <w:tcPr>
            <w:tcW w:w="2272" w:type="dxa"/>
          </w:tcPr>
          <w:p w:rsidR="00DD73DD" w:rsidRPr="00CC56F7" w:rsidRDefault="00DD73DD" w:rsidP="000D34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Добро и зло</w:t>
            </w:r>
          </w:p>
        </w:tc>
        <w:tc>
          <w:tcPr>
            <w:tcW w:w="992" w:type="dxa"/>
          </w:tcPr>
          <w:p w:rsidR="00DD73DD" w:rsidRPr="00CC56F7" w:rsidRDefault="00DD73D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04" w:type="dxa"/>
          </w:tcPr>
          <w:p w:rsidR="00DD73DD" w:rsidRPr="00CC56F7" w:rsidRDefault="00DD73D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D73DD" w:rsidRPr="00CC56F7" w:rsidRDefault="00DD73DD" w:rsidP="000D34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DD73DD" w:rsidRPr="00CC56F7" w:rsidRDefault="00DD73DD" w:rsidP="000D34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7" w:type="dxa"/>
          </w:tcPr>
          <w:p w:rsidR="00DD73DD" w:rsidRPr="00CC56F7" w:rsidRDefault="00DD73D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37" w:type="dxa"/>
          </w:tcPr>
          <w:p w:rsidR="00DD73DD" w:rsidRPr="00CC56F7" w:rsidRDefault="00DD73D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8" w:type="dxa"/>
            <w:gridSpan w:val="2"/>
          </w:tcPr>
          <w:p w:rsidR="00DD73DD" w:rsidRPr="00CC56F7" w:rsidRDefault="00DD73D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41" w:type="dxa"/>
          </w:tcPr>
          <w:p w:rsidR="00DD73DD" w:rsidRPr="00CC56F7" w:rsidRDefault="00DD73D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</w:tcPr>
          <w:p w:rsidR="00DD73DD" w:rsidRPr="00CC56F7" w:rsidRDefault="00DD73D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8" w:type="dxa"/>
          </w:tcPr>
          <w:p w:rsidR="00DD73DD" w:rsidRPr="00CC56F7" w:rsidRDefault="00DD73D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37" w:type="dxa"/>
          </w:tcPr>
          <w:p w:rsidR="00DD73DD" w:rsidRPr="00CC56F7" w:rsidRDefault="00DD73D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DD73DD" w:rsidRPr="00CC56F7" w:rsidRDefault="00DD73D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82" w:type="dxa"/>
          </w:tcPr>
          <w:p w:rsidR="00DD73DD" w:rsidRPr="00CC56F7" w:rsidRDefault="00DD73D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B02E1D" w:rsidRPr="00CC56F7" w:rsidTr="000D343C">
        <w:trPr>
          <w:trHeight w:val="585"/>
        </w:trPr>
        <w:tc>
          <w:tcPr>
            <w:tcW w:w="506" w:type="dxa"/>
          </w:tcPr>
          <w:p w:rsidR="00B02E1D" w:rsidRPr="00CC56F7" w:rsidRDefault="00B02E1D" w:rsidP="000D343C">
            <w:pPr>
              <w:rPr>
                <w:rFonts w:ascii="Times New Roman" w:hAnsi="Times New Roman" w:cs="Times New Roman"/>
                <w:szCs w:val="28"/>
              </w:rPr>
            </w:pPr>
            <w:r w:rsidRPr="00CC56F7">
              <w:rPr>
                <w:rFonts w:ascii="Times New Roman" w:hAnsi="Times New Roman" w:cs="Times New Roman"/>
                <w:szCs w:val="28"/>
              </w:rPr>
              <w:t>16</w:t>
            </w:r>
          </w:p>
        </w:tc>
        <w:tc>
          <w:tcPr>
            <w:tcW w:w="2042" w:type="dxa"/>
          </w:tcPr>
          <w:p w:rsidR="00B02E1D" w:rsidRPr="00CC56F7" w:rsidRDefault="00B02E1D" w:rsidP="000D34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C56F7">
              <w:rPr>
                <w:rFonts w:ascii="Times New Roman" w:hAnsi="Times New Roman" w:cs="Times New Roman"/>
                <w:sz w:val="24"/>
                <w:szCs w:val="28"/>
              </w:rPr>
              <w:t>Удаева</w:t>
            </w:r>
            <w:proofErr w:type="spellEnd"/>
            <w:r w:rsidRPr="00CC56F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C56F7">
              <w:rPr>
                <w:rFonts w:ascii="Times New Roman" w:hAnsi="Times New Roman" w:cs="Times New Roman"/>
                <w:sz w:val="24"/>
                <w:szCs w:val="28"/>
              </w:rPr>
              <w:t>Петимат</w:t>
            </w:r>
            <w:proofErr w:type="spellEnd"/>
          </w:p>
        </w:tc>
        <w:tc>
          <w:tcPr>
            <w:tcW w:w="2272" w:type="dxa"/>
          </w:tcPr>
          <w:p w:rsidR="00B02E1D" w:rsidRPr="00CC56F7" w:rsidRDefault="00B02E1D" w:rsidP="000D34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C56F7">
              <w:rPr>
                <w:rFonts w:ascii="Times New Roman" w:hAnsi="Times New Roman" w:cs="Times New Roman"/>
                <w:sz w:val="24"/>
                <w:szCs w:val="28"/>
              </w:rPr>
              <w:t>3. Добро и зло</w:t>
            </w:r>
          </w:p>
        </w:tc>
        <w:tc>
          <w:tcPr>
            <w:tcW w:w="992" w:type="dxa"/>
          </w:tcPr>
          <w:p w:rsidR="00B02E1D" w:rsidRPr="00CC56F7" w:rsidRDefault="00B02E1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04" w:type="dxa"/>
          </w:tcPr>
          <w:p w:rsidR="00B02E1D" w:rsidRPr="00CC56F7" w:rsidRDefault="00B02E1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02E1D" w:rsidRPr="00CC56F7" w:rsidRDefault="00B02E1D" w:rsidP="000D34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B02E1D" w:rsidRPr="00CC56F7" w:rsidRDefault="00B02E1D" w:rsidP="000D34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7" w:type="dxa"/>
          </w:tcPr>
          <w:p w:rsidR="00B02E1D" w:rsidRPr="00CC56F7" w:rsidRDefault="00B02E1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37" w:type="dxa"/>
          </w:tcPr>
          <w:p w:rsidR="00B02E1D" w:rsidRPr="00CC56F7" w:rsidRDefault="00B02E1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8" w:type="dxa"/>
            <w:gridSpan w:val="2"/>
          </w:tcPr>
          <w:p w:rsidR="00B02E1D" w:rsidRPr="00CC56F7" w:rsidRDefault="00B02E1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41" w:type="dxa"/>
          </w:tcPr>
          <w:p w:rsidR="00B02E1D" w:rsidRPr="00CC56F7" w:rsidRDefault="00B02E1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</w:tcPr>
          <w:p w:rsidR="00B02E1D" w:rsidRPr="00CC56F7" w:rsidRDefault="00B02E1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8" w:type="dxa"/>
          </w:tcPr>
          <w:p w:rsidR="00B02E1D" w:rsidRPr="00CC56F7" w:rsidRDefault="00B02E1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37" w:type="dxa"/>
          </w:tcPr>
          <w:p w:rsidR="00B02E1D" w:rsidRPr="00CC56F7" w:rsidRDefault="00B02E1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B02E1D" w:rsidRPr="00CC56F7" w:rsidRDefault="00B02E1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82" w:type="dxa"/>
          </w:tcPr>
          <w:p w:rsidR="00B02E1D" w:rsidRPr="00CC56F7" w:rsidRDefault="00B02E1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DD73DD" w:rsidRPr="00CC56F7" w:rsidTr="000D343C">
        <w:trPr>
          <w:trHeight w:val="585"/>
        </w:trPr>
        <w:tc>
          <w:tcPr>
            <w:tcW w:w="506" w:type="dxa"/>
          </w:tcPr>
          <w:p w:rsidR="00DD73DD" w:rsidRPr="00CC56F7" w:rsidRDefault="00DD73DD" w:rsidP="000D343C">
            <w:pPr>
              <w:rPr>
                <w:rFonts w:ascii="Times New Roman" w:hAnsi="Times New Roman" w:cs="Times New Roman"/>
                <w:szCs w:val="28"/>
              </w:rPr>
            </w:pPr>
            <w:r w:rsidRPr="00CC56F7">
              <w:rPr>
                <w:rFonts w:ascii="Times New Roman" w:hAnsi="Times New Roman" w:cs="Times New Roman"/>
                <w:szCs w:val="28"/>
              </w:rPr>
              <w:t>17</w:t>
            </w:r>
          </w:p>
        </w:tc>
        <w:tc>
          <w:tcPr>
            <w:tcW w:w="2042" w:type="dxa"/>
          </w:tcPr>
          <w:p w:rsidR="00DD73DD" w:rsidRPr="00CC56F7" w:rsidRDefault="00DD73DD" w:rsidP="000D34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C56F7">
              <w:rPr>
                <w:rFonts w:ascii="Times New Roman" w:hAnsi="Times New Roman" w:cs="Times New Roman"/>
                <w:sz w:val="24"/>
                <w:szCs w:val="28"/>
              </w:rPr>
              <w:t>Элсултанова</w:t>
            </w:r>
            <w:proofErr w:type="spellEnd"/>
            <w:r w:rsidRPr="00CC56F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C56F7">
              <w:rPr>
                <w:rFonts w:ascii="Times New Roman" w:hAnsi="Times New Roman" w:cs="Times New Roman"/>
                <w:sz w:val="24"/>
                <w:szCs w:val="28"/>
              </w:rPr>
              <w:t>Хеда</w:t>
            </w:r>
            <w:proofErr w:type="spellEnd"/>
          </w:p>
        </w:tc>
        <w:tc>
          <w:tcPr>
            <w:tcW w:w="2272" w:type="dxa"/>
          </w:tcPr>
          <w:p w:rsidR="00DD73DD" w:rsidRPr="00CC56F7" w:rsidRDefault="00DD73DD" w:rsidP="000D34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Добро и зло</w:t>
            </w:r>
          </w:p>
        </w:tc>
        <w:tc>
          <w:tcPr>
            <w:tcW w:w="992" w:type="dxa"/>
          </w:tcPr>
          <w:p w:rsidR="00DD73DD" w:rsidRPr="00CC56F7" w:rsidRDefault="00DD73D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04" w:type="dxa"/>
          </w:tcPr>
          <w:p w:rsidR="00DD73DD" w:rsidRPr="00CC56F7" w:rsidRDefault="00DD73D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D73DD" w:rsidRPr="00CC56F7" w:rsidRDefault="00DD73DD" w:rsidP="000D34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DD73DD" w:rsidRPr="00CC56F7" w:rsidRDefault="00DD73DD" w:rsidP="000D34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7" w:type="dxa"/>
          </w:tcPr>
          <w:p w:rsidR="00DD73DD" w:rsidRPr="00CC56F7" w:rsidRDefault="00DD73D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37" w:type="dxa"/>
          </w:tcPr>
          <w:p w:rsidR="00DD73DD" w:rsidRPr="00CC56F7" w:rsidRDefault="00DD73D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8" w:type="dxa"/>
            <w:gridSpan w:val="2"/>
          </w:tcPr>
          <w:p w:rsidR="00DD73DD" w:rsidRPr="00CC56F7" w:rsidRDefault="00DD73D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41" w:type="dxa"/>
          </w:tcPr>
          <w:p w:rsidR="00DD73DD" w:rsidRPr="00CC56F7" w:rsidRDefault="00DD73D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</w:tcPr>
          <w:p w:rsidR="00DD73DD" w:rsidRPr="00CC56F7" w:rsidRDefault="00DD73D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8" w:type="dxa"/>
          </w:tcPr>
          <w:p w:rsidR="00DD73DD" w:rsidRPr="00CC56F7" w:rsidRDefault="00DD73D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37" w:type="dxa"/>
          </w:tcPr>
          <w:p w:rsidR="00DD73DD" w:rsidRPr="00CC56F7" w:rsidRDefault="00DD73D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DD73DD" w:rsidRPr="00CC56F7" w:rsidRDefault="00DD73D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82" w:type="dxa"/>
          </w:tcPr>
          <w:p w:rsidR="00DD73DD" w:rsidRPr="00CC56F7" w:rsidRDefault="00DD73D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DD73DD" w:rsidRPr="00CC56F7" w:rsidTr="000D343C">
        <w:trPr>
          <w:trHeight w:val="585"/>
        </w:trPr>
        <w:tc>
          <w:tcPr>
            <w:tcW w:w="506" w:type="dxa"/>
          </w:tcPr>
          <w:p w:rsidR="00DD73DD" w:rsidRPr="00CC56F7" w:rsidRDefault="00DD73DD" w:rsidP="000D343C">
            <w:pPr>
              <w:rPr>
                <w:rFonts w:ascii="Times New Roman" w:hAnsi="Times New Roman" w:cs="Times New Roman"/>
                <w:szCs w:val="28"/>
              </w:rPr>
            </w:pPr>
            <w:r w:rsidRPr="00CC56F7">
              <w:rPr>
                <w:rFonts w:ascii="Times New Roman" w:hAnsi="Times New Roman" w:cs="Times New Roman"/>
                <w:szCs w:val="28"/>
              </w:rPr>
              <w:t>18</w:t>
            </w:r>
          </w:p>
        </w:tc>
        <w:tc>
          <w:tcPr>
            <w:tcW w:w="2042" w:type="dxa"/>
          </w:tcPr>
          <w:p w:rsidR="00DD73DD" w:rsidRPr="00CC56F7" w:rsidRDefault="00DD73DD" w:rsidP="000D34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C56F7">
              <w:rPr>
                <w:rFonts w:ascii="Times New Roman" w:hAnsi="Times New Roman" w:cs="Times New Roman"/>
                <w:sz w:val="24"/>
                <w:szCs w:val="28"/>
              </w:rPr>
              <w:t>Якаева</w:t>
            </w:r>
            <w:proofErr w:type="spellEnd"/>
            <w:r w:rsidRPr="00CC56F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C56F7">
              <w:rPr>
                <w:rFonts w:ascii="Times New Roman" w:hAnsi="Times New Roman" w:cs="Times New Roman"/>
                <w:sz w:val="24"/>
                <w:szCs w:val="28"/>
              </w:rPr>
              <w:t>Иман</w:t>
            </w:r>
            <w:proofErr w:type="spellEnd"/>
          </w:p>
        </w:tc>
        <w:tc>
          <w:tcPr>
            <w:tcW w:w="2272" w:type="dxa"/>
          </w:tcPr>
          <w:p w:rsidR="00DD73DD" w:rsidRPr="00CC56F7" w:rsidRDefault="00DD73DD" w:rsidP="000D34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 Гордость и смирение</w:t>
            </w:r>
          </w:p>
        </w:tc>
        <w:tc>
          <w:tcPr>
            <w:tcW w:w="992" w:type="dxa"/>
          </w:tcPr>
          <w:p w:rsidR="00DD73DD" w:rsidRPr="00CC56F7" w:rsidRDefault="00DD73D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04" w:type="dxa"/>
          </w:tcPr>
          <w:p w:rsidR="00DD73DD" w:rsidRPr="00CC56F7" w:rsidRDefault="00DD73D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D73DD" w:rsidRPr="00CC56F7" w:rsidRDefault="00DD73DD" w:rsidP="000D34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DD73DD" w:rsidRPr="00CC56F7" w:rsidRDefault="00DD73DD" w:rsidP="000D34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7" w:type="dxa"/>
          </w:tcPr>
          <w:p w:rsidR="00DD73DD" w:rsidRPr="00CC56F7" w:rsidRDefault="00DD73D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37" w:type="dxa"/>
          </w:tcPr>
          <w:p w:rsidR="00DD73DD" w:rsidRPr="00CC56F7" w:rsidRDefault="00DD73D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8" w:type="dxa"/>
            <w:gridSpan w:val="2"/>
          </w:tcPr>
          <w:p w:rsidR="00DD73DD" w:rsidRPr="00CC56F7" w:rsidRDefault="00DD73D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41" w:type="dxa"/>
          </w:tcPr>
          <w:p w:rsidR="00DD73DD" w:rsidRPr="00CC56F7" w:rsidRDefault="00DD73D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</w:tcPr>
          <w:p w:rsidR="00DD73DD" w:rsidRPr="00CC56F7" w:rsidRDefault="00DD73D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8" w:type="dxa"/>
          </w:tcPr>
          <w:p w:rsidR="00DD73DD" w:rsidRPr="00CC56F7" w:rsidRDefault="00DD73D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37" w:type="dxa"/>
          </w:tcPr>
          <w:p w:rsidR="00DD73DD" w:rsidRPr="00CC56F7" w:rsidRDefault="00DD73D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DD73DD" w:rsidRPr="00CC56F7" w:rsidRDefault="00DD73D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82" w:type="dxa"/>
          </w:tcPr>
          <w:p w:rsidR="00DD73DD" w:rsidRPr="00CC56F7" w:rsidRDefault="00DD73D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DD73DD" w:rsidRPr="00CC56F7" w:rsidTr="000D343C">
        <w:trPr>
          <w:trHeight w:val="585"/>
        </w:trPr>
        <w:tc>
          <w:tcPr>
            <w:tcW w:w="506" w:type="dxa"/>
          </w:tcPr>
          <w:p w:rsidR="00DD73DD" w:rsidRPr="00CC56F7" w:rsidRDefault="00DD73DD" w:rsidP="000D343C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42" w:type="dxa"/>
          </w:tcPr>
          <w:p w:rsidR="00DD73DD" w:rsidRPr="00CC56F7" w:rsidRDefault="00DD73DD" w:rsidP="000D34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C56F7">
              <w:rPr>
                <w:rFonts w:ascii="Times New Roman" w:hAnsi="Times New Roman" w:cs="Times New Roman"/>
                <w:sz w:val="24"/>
                <w:szCs w:val="28"/>
              </w:rPr>
              <w:t>Итого</w:t>
            </w:r>
          </w:p>
        </w:tc>
        <w:tc>
          <w:tcPr>
            <w:tcW w:w="2272" w:type="dxa"/>
          </w:tcPr>
          <w:p w:rsidR="00DD73DD" w:rsidRPr="00CC56F7" w:rsidRDefault="00DD73DD" w:rsidP="000D343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DD73DD" w:rsidRPr="00CC56F7" w:rsidRDefault="00DD73D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04" w:type="dxa"/>
          </w:tcPr>
          <w:p w:rsidR="00DD73DD" w:rsidRPr="00CC56F7" w:rsidRDefault="00DD73D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DD73DD" w:rsidRPr="00CC56F7" w:rsidRDefault="00DD73DD" w:rsidP="000D34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08" w:type="dxa"/>
          </w:tcPr>
          <w:p w:rsidR="00DD73DD" w:rsidRPr="00CC56F7" w:rsidRDefault="00DD73DD" w:rsidP="000D34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47" w:type="dxa"/>
          </w:tcPr>
          <w:p w:rsidR="00DD73DD" w:rsidRPr="00CC56F7" w:rsidRDefault="00DD73D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37" w:type="dxa"/>
          </w:tcPr>
          <w:p w:rsidR="00DD73DD" w:rsidRPr="00CC56F7" w:rsidRDefault="00DD73D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38" w:type="dxa"/>
            <w:gridSpan w:val="2"/>
          </w:tcPr>
          <w:p w:rsidR="00DD73DD" w:rsidRPr="00CC56F7" w:rsidRDefault="00DD73D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41" w:type="dxa"/>
          </w:tcPr>
          <w:p w:rsidR="00DD73DD" w:rsidRPr="00CC56F7" w:rsidRDefault="00DD73D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37" w:type="dxa"/>
          </w:tcPr>
          <w:p w:rsidR="00DD73DD" w:rsidRPr="00CC56F7" w:rsidRDefault="00DD73D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38" w:type="dxa"/>
          </w:tcPr>
          <w:p w:rsidR="00DD73DD" w:rsidRPr="00CC56F7" w:rsidRDefault="00DD73D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737" w:type="dxa"/>
          </w:tcPr>
          <w:p w:rsidR="00DD73DD" w:rsidRPr="00CC56F7" w:rsidRDefault="00DD73D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84" w:type="dxa"/>
          </w:tcPr>
          <w:p w:rsidR="00DD73DD" w:rsidRPr="00CC56F7" w:rsidRDefault="00DD73D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982" w:type="dxa"/>
          </w:tcPr>
          <w:p w:rsidR="00DD73DD" w:rsidRPr="00CC56F7" w:rsidRDefault="00DD73DD" w:rsidP="000D3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A2E44" w:rsidRPr="00CC56F7" w:rsidRDefault="00DD73DD" w:rsidP="00EA2E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2E1D">
        <w:rPr>
          <w:rFonts w:ascii="Times New Roman" w:hAnsi="Times New Roman" w:cs="Times New Roman"/>
          <w:sz w:val="28"/>
          <w:szCs w:val="28"/>
        </w:rPr>
        <w:t xml:space="preserve">Итоговое </w:t>
      </w:r>
      <w:r w:rsidR="00EA2E44" w:rsidRPr="00CC56F7">
        <w:rPr>
          <w:rFonts w:ascii="Times New Roman" w:hAnsi="Times New Roman" w:cs="Times New Roman"/>
          <w:sz w:val="28"/>
          <w:szCs w:val="28"/>
        </w:rPr>
        <w:t xml:space="preserve">сочинение писали </w:t>
      </w:r>
      <w:r w:rsidR="00B02E1D">
        <w:rPr>
          <w:rFonts w:ascii="Times New Roman" w:hAnsi="Times New Roman" w:cs="Times New Roman"/>
          <w:sz w:val="28"/>
          <w:szCs w:val="28"/>
        </w:rPr>
        <w:t xml:space="preserve">4 декабря </w:t>
      </w:r>
      <w:r w:rsidR="00EA2E44" w:rsidRPr="00CC56F7">
        <w:rPr>
          <w:rFonts w:ascii="Times New Roman" w:hAnsi="Times New Roman" w:cs="Times New Roman"/>
          <w:sz w:val="28"/>
          <w:szCs w:val="28"/>
        </w:rPr>
        <w:t xml:space="preserve"> 2019 года. Все 18 учащихся 11 класса приняли участие в работе. </w:t>
      </w:r>
    </w:p>
    <w:p w:rsidR="00DD73DD" w:rsidRDefault="00EA2E44" w:rsidP="00EA2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56F7">
        <w:rPr>
          <w:rFonts w:ascii="Times New Roman" w:hAnsi="Times New Roman" w:cs="Times New Roman"/>
          <w:sz w:val="28"/>
          <w:szCs w:val="28"/>
        </w:rPr>
        <w:t xml:space="preserve"> Первую тему по направлению «Война и мир» не выбрал никто. Выбрали </w:t>
      </w:r>
      <w:r w:rsidR="009870A1">
        <w:rPr>
          <w:rFonts w:ascii="Times New Roman" w:hAnsi="Times New Roman" w:cs="Times New Roman"/>
          <w:sz w:val="28"/>
          <w:szCs w:val="28"/>
        </w:rPr>
        <w:t xml:space="preserve"> </w:t>
      </w:r>
      <w:r w:rsidRPr="00CC56F7">
        <w:rPr>
          <w:rFonts w:ascii="Times New Roman" w:hAnsi="Times New Roman" w:cs="Times New Roman"/>
          <w:sz w:val="28"/>
          <w:szCs w:val="28"/>
        </w:rPr>
        <w:t xml:space="preserve">2 </w:t>
      </w:r>
      <w:r w:rsidR="002C13A0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9870A1">
        <w:rPr>
          <w:rFonts w:ascii="Times New Roman" w:hAnsi="Times New Roman" w:cs="Times New Roman"/>
          <w:sz w:val="28"/>
          <w:szCs w:val="28"/>
        </w:rPr>
        <w:t xml:space="preserve">е  и </w:t>
      </w:r>
      <w:proofErr w:type="gramStart"/>
      <w:r w:rsidR="009870A1">
        <w:rPr>
          <w:rFonts w:ascii="Times New Roman" w:hAnsi="Times New Roman" w:cs="Times New Roman"/>
          <w:sz w:val="28"/>
          <w:szCs w:val="28"/>
        </w:rPr>
        <w:t>тему</w:t>
      </w:r>
      <w:proofErr w:type="gramEnd"/>
      <w:r w:rsidR="009870A1">
        <w:rPr>
          <w:rFonts w:ascii="Times New Roman" w:hAnsi="Times New Roman" w:cs="Times New Roman"/>
          <w:sz w:val="28"/>
          <w:szCs w:val="28"/>
        </w:rPr>
        <w:t xml:space="preserve"> </w:t>
      </w:r>
      <w:r w:rsidR="002C13A0">
        <w:rPr>
          <w:rFonts w:ascii="Times New Roman" w:hAnsi="Times New Roman" w:cs="Times New Roman"/>
          <w:sz w:val="28"/>
          <w:szCs w:val="28"/>
        </w:rPr>
        <w:t xml:space="preserve"> </w:t>
      </w:r>
      <w:r w:rsidRPr="00CC56F7">
        <w:rPr>
          <w:rFonts w:ascii="Times New Roman" w:hAnsi="Times New Roman" w:cs="Times New Roman"/>
          <w:sz w:val="28"/>
          <w:szCs w:val="28"/>
        </w:rPr>
        <w:t>«</w:t>
      </w:r>
      <w:r w:rsidR="00B02E1D">
        <w:rPr>
          <w:rFonts w:ascii="Times New Roman" w:hAnsi="Times New Roman" w:cs="Times New Roman"/>
          <w:sz w:val="28"/>
          <w:szCs w:val="28"/>
        </w:rPr>
        <w:t>Какую книгу Вы посоветовали бы прочитать тому, кто устал надеяться?</w:t>
      </w:r>
      <w:r w:rsidRPr="00CC56F7">
        <w:rPr>
          <w:rFonts w:ascii="Times New Roman" w:hAnsi="Times New Roman" w:cs="Times New Roman"/>
          <w:sz w:val="28"/>
          <w:szCs w:val="28"/>
        </w:rPr>
        <w:t xml:space="preserve">» </w:t>
      </w:r>
      <w:r w:rsidR="002C13A0">
        <w:rPr>
          <w:rFonts w:ascii="Times New Roman" w:hAnsi="Times New Roman" w:cs="Times New Roman"/>
          <w:sz w:val="28"/>
          <w:szCs w:val="28"/>
        </w:rPr>
        <w:t>7</w:t>
      </w:r>
      <w:r w:rsidRPr="00CC56F7">
        <w:rPr>
          <w:rFonts w:ascii="Times New Roman" w:hAnsi="Times New Roman" w:cs="Times New Roman"/>
          <w:sz w:val="28"/>
          <w:szCs w:val="28"/>
        </w:rPr>
        <w:t xml:space="preserve"> человек.  По 3 направлению «Добро и зло»  тему  «</w:t>
      </w:r>
      <w:r w:rsidR="002C13A0">
        <w:rPr>
          <w:rFonts w:ascii="Times New Roman" w:hAnsi="Times New Roman" w:cs="Times New Roman"/>
          <w:sz w:val="28"/>
          <w:szCs w:val="28"/>
        </w:rPr>
        <w:t>Как Вы понимаете известное утверждение, что главное поле битвы  добра и зла – сердце человека</w:t>
      </w:r>
      <w:r w:rsidRPr="00CC56F7">
        <w:rPr>
          <w:rFonts w:ascii="Times New Roman" w:hAnsi="Times New Roman" w:cs="Times New Roman"/>
          <w:sz w:val="28"/>
          <w:szCs w:val="28"/>
        </w:rPr>
        <w:t>?» выбрал</w:t>
      </w:r>
      <w:r w:rsidR="002C13A0">
        <w:rPr>
          <w:rFonts w:ascii="Times New Roman" w:hAnsi="Times New Roman" w:cs="Times New Roman"/>
          <w:sz w:val="28"/>
          <w:szCs w:val="28"/>
        </w:rPr>
        <w:t>и</w:t>
      </w:r>
      <w:r w:rsidRPr="00CC56F7">
        <w:rPr>
          <w:rFonts w:ascii="Times New Roman" w:hAnsi="Times New Roman" w:cs="Times New Roman"/>
          <w:sz w:val="28"/>
          <w:szCs w:val="28"/>
        </w:rPr>
        <w:t xml:space="preserve"> </w:t>
      </w:r>
      <w:r w:rsidR="002C13A0">
        <w:rPr>
          <w:rFonts w:ascii="Times New Roman" w:hAnsi="Times New Roman" w:cs="Times New Roman"/>
          <w:sz w:val="28"/>
          <w:szCs w:val="28"/>
        </w:rPr>
        <w:t>5 человек</w:t>
      </w:r>
      <w:r w:rsidRPr="00CC56F7">
        <w:rPr>
          <w:rFonts w:ascii="Times New Roman" w:hAnsi="Times New Roman" w:cs="Times New Roman"/>
          <w:sz w:val="28"/>
          <w:szCs w:val="28"/>
        </w:rPr>
        <w:t>.  По 4 направлению  «Гордость и смирение» на тему «</w:t>
      </w:r>
      <w:r w:rsidR="002C13A0">
        <w:rPr>
          <w:rFonts w:ascii="Times New Roman" w:hAnsi="Times New Roman" w:cs="Times New Roman"/>
          <w:sz w:val="28"/>
          <w:szCs w:val="28"/>
        </w:rPr>
        <w:t>Считаете ли Вы смирение добродетелью</w:t>
      </w:r>
      <w:r w:rsidRPr="00CC56F7">
        <w:rPr>
          <w:rFonts w:ascii="Times New Roman" w:hAnsi="Times New Roman" w:cs="Times New Roman"/>
          <w:sz w:val="28"/>
          <w:szCs w:val="28"/>
        </w:rPr>
        <w:t>?»  написал</w:t>
      </w:r>
      <w:r w:rsidR="002C13A0">
        <w:rPr>
          <w:rFonts w:ascii="Times New Roman" w:hAnsi="Times New Roman" w:cs="Times New Roman"/>
          <w:sz w:val="28"/>
          <w:szCs w:val="28"/>
        </w:rPr>
        <w:t>и</w:t>
      </w:r>
      <w:r w:rsidRPr="00CC56F7">
        <w:rPr>
          <w:rFonts w:ascii="Times New Roman" w:hAnsi="Times New Roman" w:cs="Times New Roman"/>
          <w:sz w:val="28"/>
          <w:szCs w:val="28"/>
        </w:rPr>
        <w:t xml:space="preserve"> </w:t>
      </w:r>
      <w:r w:rsidR="002C13A0">
        <w:rPr>
          <w:rFonts w:ascii="Times New Roman" w:hAnsi="Times New Roman" w:cs="Times New Roman"/>
          <w:sz w:val="28"/>
          <w:szCs w:val="28"/>
        </w:rPr>
        <w:t xml:space="preserve">4 </w:t>
      </w:r>
      <w:r w:rsidRPr="00CC56F7">
        <w:rPr>
          <w:rFonts w:ascii="Times New Roman" w:hAnsi="Times New Roman" w:cs="Times New Roman"/>
          <w:sz w:val="28"/>
          <w:szCs w:val="28"/>
        </w:rPr>
        <w:t xml:space="preserve"> </w:t>
      </w:r>
      <w:r w:rsidR="002C13A0">
        <w:rPr>
          <w:rFonts w:ascii="Times New Roman" w:hAnsi="Times New Roman" w:cs="Times New Roman"/>
          <w:sz w:val="28"/>
          <w:szCs w:val="28"/>
        </w:rPr>
        <w:t>человека</w:t>
      </w:r>
      <w:r w:rsidRPr="00CC56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2E44" w:rsidRPr="00CC56F7" w:rsidRDefault="00EA2E44" w:rsidP="00EA2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56F7">
        <w:rPr>
          <w:rFonts w:ascii="Times New Roman" w:hAnsi="Times New Roman" w:cs="Times New Roman"/>
          <w:sz w:val="28"/>
          <w:szCs w:val="28"/>
        </w:rPr>
        <w:t>По 5 направлению  «Он и она» на тему  «</w:t>
      </w:r>
      <w:r w:rsidR="002C13A0">
        <w:rPr>
          <w:rFonts w:ascii="Times New Roman" w:hAnsi="Times New Roman" w:cs="Times New Roman"/>
          <w:sz w:val="28"/>
          <w:szCs w:val="28"/>
        </w:rPr>
        <w:t xml:space="preserve">Что мешает взаимопониманию между </w:t>
      </w:r>
      <w:proofErr w:type="gramStart"/>
      <w:r w:rsidR="002C13A0">
        <w:rPr>
          <w:rFonts w:ascii="Times New Roman" w:hAnsi="Times New Roman" w:cs="Times New Roman"/>
          <w:sz w:val="28"/>
          <w:szCs w:val="28"/>
        </w:rPr>
        <w:t>любящими</w:t>
      </w:r>
      <w:proofErr w:type="gramEnd"/>
      <w:r w:rsidRPr="00CC56F7">
        <w:rPr>
          <w:rFonts w:ascii="Times New Roman" w:hAnsi="Times New Roman" w:cs="Times New Roman"/>
          <w:sz w:val="28"/>
          <w:szCs w:val="28"/>
        </w:rPr>
        <w:t xml:space="preserve">?» </w:t>
      </w:r>
      <w:r w:rsidR="002C13A0">
        <w:rPr>
          <w:rFonts w:ascii="Times New Roman" w:hAnsi="Times New Roman" w:cs="Times New Roman"/>
          <w:sz w:val="28"/>
          <w:szCs w:val="28"/>
        </w:rPr>
        <w:t xml:space="preserve"> выбрали, но не </w:t>
      </w:r>
      <w:r w:rsidRPr="00CC56F7">
        <w:rPr>
          <w:rFonts w:ascii="Times New Roman" w:hAnsi="Times New Roman" w:cs="Times New Roman"/>
          <w:sz w:val="28"/>
          <w:szCs w:val="28"/>
        </w:rPr>
        <w:t>написал</w:t>
      </w:r>
      <w:r w:rsidR="002C13A0">
        <w:rPr>
          <w:rFonts w:ascii="Times New Roman" w:hAnsi="Times New Roman" w:cs="Times New Roman"/>
          <w:sz w:val="28"/>
          <w:szCs w:val="28"/>
        </w:rPr>
        <w:t xml:space="preserve">и 2 </w:t>
      </w:r>
      <w:r w:rsidRPr="00CC56F7">
        <w:rPr>
          <w:rFonts w:ascii="Times New Roman" w:hAnsi="Times New Roman" w:cs="Times New Roman"/>
          <w:sz w:val="28"/>
          <w:szCs w:val="28"/>
        </w:rPr>
        <w:t xml:space="preserve"> у</w:t>
      </w:r>
      <w:r w:rsidR="002C13A0">
        <w:rPr>
          <w:rFonts w:ascii="Times New Roman" w:hAnsi="Times New Roman" w:cs="Times New Roman"/>
          <w:sz w:val="28"/>
          <w:szCs w:val="28"/>
        </w:rPr>
        <w:t>чащихся</w:t>
      </w:r>
      <w:r w:rsidRPr="00CC56F7">
        <w:rPr>
          <w:rFonts w:ascii="Times New Roman" w:hAnsi="Times New Roman" w:cs="Times New Roman"/>
          <w:sz w:val="28"/>
          <w:szCs w:val="28"/>
        </w:rPr>
        <w:t>.</w:t>
      </w:r>
    </w:p>
    <w:p w:rsidR="00EA2E44" w:rsidRPr="00CC56F7" w:rsidRDefault="00EA2E44" w:rsidP="00EA2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56F7">
        <w:rPr>
          <w:rFonts w:ascii="Times New Roman" w:hAnsi="Times New Roman" w:cs="Times New Roman"/>
          <w:sz w:val="28"/>
          <w:szCs w:val="28"/>
        </w:rPr>
        <w:t>Получили «зачёт» 1</w:t>
      </w:r>
      <w:r w:rsidR="002C13A0">
        <w:rPr>
          <w:rFonts w:ascii="Times New Roman" w:hAnsi="Times New Roman" w:cs="Times New Roman"/>
          <w:sz w:val="28"/>
          <w:szCs w:val="28"/>
        </w:rPr>
        <w:t>1</w:t>
      </w:r>
      <w:r w:rsidRPr="00CC56F7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870A1">
        <w:rPr>
          <w:rFonts w:ascii="Times New Roman" w:hAnsi="Times New Roman" w:cs="Times New Roman"/>
          <w:sz w:val="28"/>
          <w:szCs w:val="28"/>
        </w:rPr>
        <w:t>61</w:t>
      </w:r>
      <w:r>
        <w:rPr>
          <w:rFonts w:ascii="Times New Roman" w:hAnsi="Times New Roman" w:cs="Times New Roman"/>
          <w:sz w:val="28"/>
          <w:szCs w:val="28"/>
        </w:rPr>
        <w:t>%)</w:t>
      </w:r>
      <w:r w:rsidRPr="00CC56F7">
        <w:rPr>
          <w:rFonts w:ascii="Times New Roman" w:hAnsi="Times New Roman" w:cs="Times New Roman"/>
          <w:sz w:val="28"/>
          <w:szCs w:val="28"/>
        </w:rPr>
        <w:t xml:space="preserve">. </w:t>
      </w:r>
      <w:r w:rsidR="009870A1">
        <w:rPr>
          <w:rFonts w:ascii="Times New Roman" w:hAnsi="Times New Roman" w:cs="Times New Roman"/>
          <w:sz w:val="28"/>
          <w:szCs w:val="28"/>
        </w:rPr>
        <w:t xml:space="preserve">Семь </w:t>
      </w:r>
      <w:r w:rsidRPr="00CC56F7">
        <w:rPr>
          <w:rFonts w:ascii="Times New Roman" w:hAnsi="Times New Roman" w:cs="Times New Roman"/>
          <w:sz w:val="28"/>
          <w:szCs w:val="28"/>
        </w:rPr>
        <w:t xml:space="preserve"> человек получили «незачёт»  по всем  пяти критериям</w:t>
      </w:r>
      <w:r w:rsidR="009870A1">
        <w:rPr>
          <w:rFonts w:ascii="Times New Roman" w:hAnsi="Times New Roman" w:cs="Times New Roman"/>
          <w:sz w:val="28"/>
          <w:szCs w:val="28"/>
        </w:rPr>
        <w:t xml:space="preserve"> (28%)</w:t>
      </w:r>
      <w:r w:rsidRPr="00CC56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2E44" w:rsidRPr="00CC56F7" w:rsidRDefault="00EA2E44" w:rsidP="00EA2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56F7">
        <w:rPr>
          <w:rFonts w:ascii="Times New Roman" w:hAnsi="Times New Roman" w:cs="Times New Roman"/>
          <w:sz w:val="28"/>
          <w:szCs w:val="28"/>
        </w:rPr>
        <w:t>4 критерия</w:t>
      </w:r>
      <w:r w:rsidR="009870A1">
        <w:rPr>
          <w:rFonts w:ascii="Times New Roman" w:hAnsi="Times New Roman" w:cs="Times New Roman"/>
          <w:sz w:val="28"/>
          <w:szCs w:val="28"/>
        </w:rPr>
        <w:t xml:space="preserve"> не </w:t>
      </w:r>
      <w:r w:rsidRPr="00CC56F7">
        <w:rPr>
          <w:rFonts w:ascii="Times New Roman" w:hAnsi="Times New Roman" w:cs="Times New Roman"/>
          <w:sz w:val="28"/>
          <w:szCs w:val="28"/>
        </w:rPr>
        <w:t xml:space="preserve"> получил</w:t>
      </w:r>
      <w:r w:rsidR="009870A1">
        <w:rPr>
          <w:rFonts w:ascii="Times New Roman" w:hAnsi="Times New Roman" w:cs="Times New Roman"/>
          <w:sz w:val="28"/>
          <w:szCs w:val="28"/>
        </w:rPr>
        <w:t xml:space="preserve"> </w:t>
      </w:r>
      <w:r w:rsidRPr="00CC56F7">
        <w:rPr>
          <w:rFonts w:ascii="Times New Roman" w:hAnsi="Times New Roman" w:cs="Times New Roman"/>
          <w:sz w:val="28"/>
          <w:szCs w:val="28"/>
        </w:rPr>
        <w:t xml:space="preserve"> </w:t>
      </w:r>
      <w:r w:rsidR="009870A1">
        <w:rPr>
          <w:rFonts w:ascii="Times New Roman" w:hAnsi="Times New Roman" w:cs="Times New Roman"/>
          <w:sz w:val="28"/>
          <w:szCs w:val="28"/>
        </w:rPr>
        <w:t>никто</w:t>
      </w:r>
      <w:r w:rsidRPr="00CC56F7">
        <w:rPr>
          <w:rFonts w:ascii="Times New Roman" w:hAnsi="Times New Roman" w:cs="Times New Roman"/>
          <w:sz w:val="28"/>
          <w:szCs w:val="28"/>
        </w:rPr>
        <w:t>.</w:t>
      </w:r>
      <w:r w:rsidR="009870A1">
        <w:rPr>
          <w:rFonts w:ascii="Times New Roman" w:hAnsi="Times New Roman" w:cs="Times New Roman"/>
          <w:sz w:val="28"/>
          <w:szCs w:val="28"/>
        </w:rPr>
        <w:t xml:space="preserve">  </w:t>
      </w:r>
      <w:r w:rsidRPr="00CC56F7">
        <w:rPr>
          <w:rFonts w:ascii="Times New Roman" w:hAnsi="Times New Roman" w:cs="Times New Roman"/>
          <w:sz w:val="28"/>
          <w:szCs w:val="28"/>
        </w:rPr>
        <w:t>По 3 критерия получило 1</w:t>
      </w:r>
      <w:r w:rsidR="009870A1">
        <w:rPr>
          <w:rFonts w:ascii="Times New Roman" w:hAnsi="Times New Roman" w:cs="Times New Roman"/>
          <w:sz w:val="28"/>
          <w:szCs w:val="28"/>
        </w:rPr>
        <w:t>1</w:t>
      </w:r>
      <w:r w:rsidRPr="00CC56F7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EA2E44" w:rsidRPr="00CC56F7" w:rsidRDefault="00EA2E44" w:rsidP="00EA2E44">
      <w:pPr>
        <w:rPr>
          <w:rFonts w:ascii="Times New Roman" w:hAnsi="Times New Roman" w:cs="Times New Roman"/>
          <w:sz w:val="28"/>
          <w:szCs w:val="28"/>
        </w:rPr>
      </w:pPr>
      <w:r w:rsidRPr="00CC56F7">
        <w:rPr>
          <w:rFonts w:ascii="Times New Roman" w:hAnsi="Times New Roman" w:cs="Times New Roman"/>
          <w:sz w:val="28"/>
          <w:szCs w:val="28"/>
        </w:rPr>
        <w:t>Выводы:</w:t>
      </w:r>
    </w:p>
    <w:p w:rsidR="00EA2E44" w:rsidRPr="00CC56F7" w:rsidRDefault="00EA2E44" w:rsidP="00EA2E4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56F7">
        <w:rPr>
          <w:rFonts w:ascii="Times New Roman" w:hAnsi="Times New Roman" w:cs="Times New Roman"/>
          <w:sz w:val="28"/>
          <w:szCs w:val="28"/>
        </w:rPr>
        <w:t xml:space="preserve">Не все учащиеся 11 класса </w:t>
      </w:r>
      <w:r w:rsidR="009870A1">
        <w:rPr>
          <w:rFonts w:ascii="Times New Roman" w:hAnsi="Times New Roman" w:cs="Times New Roman"/>
          <w:sz w:val="28"/>
          <w:szCs w:val="28"/>
        </w:rPr>
        <w:t>справились</w:t>
      </w:r>
      <w:r w:rsidRPr="00CC56F7">
        <w:rPr>
          <w:rFonts w:ascii="Times New Roman" w:hAnsi="Times New Roman" w:cs="Times New Roman"/>
          <w:sz w:val="28"/>
          <w:szCs w:val="28"/>
        </w:rPr>
        <w:t xml:space="preserve"> </w:t>
      </w:r>
      <w:r w:rsidR="009870A1">
        <w:rPr>
          <w:rFonts w:ascii="Times New Roman" w:hAnsi="Times New Roman" w:cs="Times New Roman"/>
          <w:sz w:val="28"/>
          <w:szCs w:val="28"/>
        </w:rPr>
        <w:t>с</w:t>
      </w:r>
      <w:r w:rsidRPr="00CC56F7">
        <w:rPr>
          <w:rFonts w:ascii="Times New Roman" w:hAnsi="Times New Roman" w:cs="Times New Roman"/>
          <w:sz w:val="28"/>
          <w:szCs w:val="28"/>
        </w:rPr>
        <w:t xml:space="preserve"> итогов</w:t>
      </w:r>
      <w:r w:rsidR="009870A1">
        <w:rPr>
          <w:rFonts w:ascii="Times New Roman" w:hAnsi="Times New Roman" w:cs="Times New Roman"/>
          <w:sz w:val="28"/>
          <w:szCs w:val="28"/>
        </w:rPr>
        <w:t>ым</w:t>
      </w:r>
      <w:r w:rsidRPr="00CC56F7">
        <w:rPr>
          <w:rFonts w:ascii="Times New Roman" w:hAnsi="Times New Roman" w:cs="Times New Roman"/>
          <w:sz w:val="28"/>
          <w:szCs w:val="28"/>
        </w:rPr>
        <w:t xml:space="preserve"> сочинени</w:t>
      </w:r>
      <w:r w:rsidR="009870A1">
        <w:rPr>
          <w:rFonts w:ascii="Times New Roman" w:hAnsi="Times New Roman" w:cs="Times New Roman"/>
          <w:sz w:val="28"/>
          <w:szCs w:val="28"/>
        </w:rPr>
        <w:t>ем по литературе, который прошёл</w:t>
      </w:r>
      <w:r w:rsidRPr="00CC56F7">
        <w:rPr>
          <w:rFonts w:ascii="Times New Roman" w:hAnsi="Times New Roman" w:cs="Times New Roman"/>
          <w:sz w:val="28"/>
          <w:szCs w:val="28"/>
        </w:rPr>
        <w:t xml:space="preserve"> 4 декабря 2019 года.</w:t>
      </w:r>
      <w:r w:rsidR="009870A1">
        <w:rPr>
          <w:rFonts w:ascii="Times New Roman" w:hAnsi="Times New Roman" w:cs="Times New Roman"/>
          <w:sz w:val="28"/>
          <w:szCs w:val="28"/>
        </w:rPr>
        <w:t xml:space="preserve"> Написали на «зачёт»</w:t>
      </w:r>
      <w:r w:rsidR="009870A1" w:rsidRPr="009870A1">
        <w:rPr>
          <w:rFonts w:ascii="Times New Roman" w:hAnsi="Times New Roman" w:cs="Times New Roman"/>
          <w:sz w:val="28"/>
          <w:szCs w:val="28"/>
        </w:rPr>
        <w:t xml:space="preserve"> </w:t>
      </w:r>
      <w:r w:rsidR="009870A1">
        <w:rPr>
          <w:rFonts w:ascii="Times New Roman" w:hAnsi="Times New Roman" w:cs="Times New Roman"/>
          <w:sz w:val="28"/>
          <w:szCs w:val="28"/>
        </w:rPr>
        <w:t>11 человек, получили «незачёт» 7 учащихся.</w:t>
      </w:r>
    </w:p>
    <w:p w:rsidR="00EA2E44" w:rsidRPr="00CC56F7" w:rsidRDefault="00EA2E44" w:rsidP="00EA2E4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56F7">
        <w:rPr>
          <w:rFonts w:ascii="Times New Roman" w:hAnsi="Times New Roman" w:cs="Times New Roman"/>
          <w:sz w:val="28"/>
          <w:szCs w:val="28"/>
        </w:rPr>
        <w:t xml:space="preserve">Учителю – предметнику  проанализировать результату </w:t>
      </w:r>
      <w:r w:rsidR="009870A1">
        <w:rPr>
          <w:rFonts w:ascii="Times New Roman" w:hAnsi="Times New Roman" w:cs="Times New Roman"/>
          <w:sz w:val="28"/>
          <w:szCs w:val="28"/>
        </w:rPr>
        <w:t>работ</w:t>
      </w:r>
      <w:r w:rsidRPr="00CC56F7">
        <w:rPr>
          <w:rFonts w:ascii="Times New Roman" w:hAnsi="Times New Roman" w:cs="Times New Roman"/>
          <w:sz w:val="28"/>
          <w:szCs w:val="28"/>
        </w:rPr>
        <w:t xml:space="preserve"> и пересмотреть методику п</w:t>
      </w:r>
      <w:r w:rsidR="009870A1">
        <w:rPr>
          <w:rFonts w:ascii="Times New Roman" w:hAnsi="Times New Roman" w:cs="Times New Roman"/>
          <w:sz w:val="28"/>
          <w:szCs w:val="28"/>
        </w:rPr>
        <w:t>одготовки к итоговому сочинению, для успешной пересдачи в феврале 2020 года.</w:t>
      </w:r>
    </w:p>
    <w:p w:rsidR="00EA2E44" w:rsidRPr="00CC56F7" w:rsidRDefault="00EA2E44" w:rsidP="00EA2E4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56F7">
        <w:rPr>
          <w:rFonts w:ascii="Times New Roman" w:hAnsi="Times New Roman" w:cs="Times New Roman"/>
          <w:sz w:val="28"/>
          <w:szCs w:val="28"/>
        </w:rPr>
        <w:t>Администрации  школы проследить за ходом подготовки к</w:t>
      </w:r>
      <w:r w:rsidR="009870A1">
        <w:rPr>
          <w:rFonts w:ascii="Times New Roman" w:hAnsi="Times New Roman" w:cs="Times New Roman"/>
          <w:sz w:val="28"/>
          <w:szCs w:val="28"/>
        </w:rPr>
        <w:t xml:space="preserve"> пересдаче</w:t>
      </w:r>
      <w:r w:rsidRPr="00CC56F7">
        <w:rPr>
          <w:rFonts w:ascii="Times New Roman" w:hAnsi="Times New Roman" w:cs="Times New Roman"/>
          <w:sz w:val="28"/>
          <w:szCs w:val="28"/>
        </w:rPr>
        <w:t xml:space="preserve"> сочинени</w:t>
      </w:r>
      <w:r w:rsidR="009870A1">
        <w:rPr>
          <w:rFonts w:ascii="Times New Roman" w:hAnsi="Times New Roman" w:cs="Times New Roman"/>
          <w:sz w:val="28"/>
          <w:szCs w:val="28"/>
        </w:rPr>
        <w:t>я</w:t>
      </w:r>
      <w:r w:rsidRPr="00CC56F7">
        <w:rPr>
          <w:rFonts w:ascii="Times New Roman" w:hAnsi="Times New Roman" w:cs="Times New Roman"/>
          <w:sz w:val="28"/>
          <w:szCs w:val="28"/>
        </w:rPr>
        <w:t>.</w:t>
      </w:r>
    </w:p>
    <w:p w:rsidR="00EA2E44" w:rsidRPr="00CC56F7" w:rsidRDefault="00EA2E44" w:rsidP="00EA2E4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A2E44" w:rsidRPr="00CC56F7" w:rsidRDefault="00EA2E44" w:rsidP="00EA2E44">
      <w:pPr>
        <w:rPr>
          <w:rFonts w:ascii="Times New Roman" w:hAnsi="Times New Roman" w:cs="Times New Roman"/>
          <w:sz w:val="28"/>
          <w:szCs w:val="28"/>
        </w:rPr>
      </w:pPr>
      <w:r w:rsidRPr="00CC56F7">
        <w:rPr>
          <w:rFonts w:ascii="Times New Roman" w:hAnsi="Times New Roman" w:cs="Times New Roman"/>
          <w:sz w:val="28"/>
          <w:szCs w:val="28"/>
        </w:rPr>
        <w:t xml:space="preserve">Зам. директора по УВР                                                                      С. </w:t>
      </w:r>
      <w:proofErr w:type="gramStart"/>
      <w:r w:rsidRPr="00CC56F7">
        <w:rPr>
          <w:rFonts w:ascii="Times New Roman" w:hAnsi="Times New Roman" w:cs="Times New Roman"/>
          <w:sz w:val="28"/>
          <w:szCs w:val="28"/>
        </w:rPr>
        <w:t>А-Х</w:t>
      </w:r>
      <w:proofErr w:type="gramEnd"/>
      <w:r w:rsidRPr="00CC56F7">
        <w:rPr>
          <w:rFonts w:ascii="Times New Roman" w:hAnsi="Times New Roman" w:cs="Times New Roman"/>
          <w:sz w:val="28"/>
          <w:szCs w:val="28"/>
        </w:rPr>
        <w:t>. Ибрагимова</w:t>
      </w:r>
    </w:p>
    <w:p w:rsidR="00EA2E44" w:rsidRDefault="00EA2E44" w:rsidP="00EA2E44"/>
    <w:sectPr w:rsidR="00EA2E44" w:rsidSect="009E280D">
      <w:pgSz w:w="16838" w:h="11906" w:orient="landscape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4566A"/>
    <w:multiLevelType w:val="hybridMultilevel"/>
    <w:tmpl w:val="A28C6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2E44"/>
    <w:rsid w:val="00070D51"/>
    <w:rsid w:val="00151D5C"/>
    <w:rsid w:val="002A1026"/>
    <w:rsid w:val="002C13A0"/>
    <w:rsid w:val="002E648D"/>
    <w:rsid w:val="00365E70"/>
    <w:rsid w:val="003A14F0"/>
    <w:rsid w:val="00457FD4"/>
    <w:rsid w:val="00472CA5"/>
    <w:rsid w:val="00567024"/>
    <w:rsid w:val="00576305"/>
    <w:rsid w:val="0063476D"/>
    <w:rsid w:val="006C4FEF"/>
    <w:rsid w:val="006D5EBB"/>
    <w:rsid w:val="007D58EA"/>
    <w:rsid w:val="009834CF"/>
    <w:rsid w:val="009870A1"/>
    <w:rsid w:val="009E280D"/>
    <w:rsid w:val="00A07A58"/>
    <w:rsid w:val="00AC250C"/>
    <w:rsid w:val="00B02E1D"/>
    <w:rsid w:val="00DD73DD"/>
    <w:rsid w:val="00E84D5F"/>
    <w:rsid w:val="00EA2E44"/>
    <w:rsid w:val="00EB25DA"/>
    <w:rsid w:val="00EE1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2E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2019-12-07T07:53:00Z</dcterms:created>
  <dcterms:modified xsi:type="dcterms:W3CDTF">2019-12-07T07:53:00Z</dcterms:modified>
</cp:coreProperties>
</file>