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F0" w:rsidRPr="00BD5AF0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5AF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</w:t>
      </w:r>
      <w:r w:rsidRPr="00BD5AF0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BD5AF0" w:rsidRPr="00BD5AF0" w:rsidRDefault="00BD5AF0" w:rsidP="00BD5AF0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Pr="00BD5AF0">
        <w:rPr>
          <w:rFonts w:ascii="Times New Roman" w:hAnsi="Times New Roman" w:cs="Times New Roman"/>
          <w:b/>
          <w:sz w:val="28"/>
        </w:rPr>
        <w:t>«Средняя общеобразовательная школа №7 г. Урус-Мартан»</w:t>
      </w:r>
    </w:p>
    <w:p w:rsidR="00BD5AF0" w:rsidRPr="00BD5AF0" w:rsidRDefault="00BD5AF0" w:rsidP="00BD5AF0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BD5A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BD5AF0">
        <w:rPr>
          <w:rFonts w:ascii="Times New Roman" w:hAnsi="Times New Roman" w:cs="Times New Roman"/>
          <w:b/>
        </w:rPr>
        <w:t>ХЬАЛХА-</w:t>
      </w:r>
      <w:proofErr w:type="gramStart"/>
      <w:r w:rsidRPr="00BD5AF0">
        <w:rPr>
          <w:rFonts w:ascii="Times New Roman" w:hAnsi="Times New Roman" w:cs="Times New Roman"/>
          <w:b/>
        </w:rPr>
        <w:t>МАРТАН  Т</w:t>
      </w:r>
      <w:proofErr w:type="gramEnd"/>
      <w:r w:rsidRPr="00BD5AF0">
        <w:rPr>
          <w:rFonts w:ascii="Times New Roman" w:hAnsi="Times New Roman" w:cs="Times New Roman"/>
          <w:b/>
        </w:rPr>
        <w:t>1ЕРА  №7  ЙОЛУ  ЮККЪЕРА ЮКЪАРДЕШАРАН   ШКОЛА»</w:t>
      </w:r>
    </w:p>
    <w:p w:rsidR="00BD5AF0" w:rsidRPr="00BD5AF0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BD5AF0">
        <w:rPr>
          <w:rFonts w:ascii="Times New Roman" w:hAnsi="Times New Roman" w:cs="Times New Roman"/>
          <w:b/>
          <w:szCs w:val="28"/>
        </w:rPr>
        <w:t xml:space="preserve">    ______________________________________________________________________________</w:t>
      </w:r>
    </w:p>
    <w:p w:rsidR="00A92095" w:rsidRPr="00F93961" w:rsidRDefault="00A92095" w:rsidP="00BD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095" w:rsidRPr="00F93961" w:rsidRDefault="00A92095" w:rsidP="00BD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 </w:t>
      </w:r>
    </w:p>
    <w:p w:rsidR="00A92095" w:rsidRDefault="00A92095" w:rsidP="00BD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семинара – практикума для педагогов, </w:t>
      </w:r>
    </w:p>
    <w:p w:rsidR="00A92095" w:rsidRDefault="00933155" w:rsidP="009331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A9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работающих с обучающимися с ОВЗ.</w:t>
      </w:r>
    </w:p>
    <w:p w:rsidR="00A92095" w:rsidRDefault="00A92095" w:rsidP="00A920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095" w:rsidRPr="00F93961" w:rsidRDefault="00A92095" w:rsidP="00A920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«23</w:t>
      </w:r>
      <w:r w:rsidR="0035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августа 2017</w:t>
      </w:r>
      <w:bookmarkStart w:id="0" w:name="_GoBack"/>
      <w:bookmarkEnd w:id="0"/>
      <w:r w:rsidR="00BD5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                    </w:t>
      </w:r>
      <w:r w:rsidR="0035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BD5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D5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учителя</w:t>
      </w:r>
    </w:p>
    <w:p w:rsidR="00A92095" w:rsidRPr="006D5511" w:rsidRDefault="00352D11" w:rsidP="00BD5AF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A92095" w:rsidRPr="006D5511">
        <w:rPr>
          <w:rFonts w:ascii="Times New Roman" w:hAnsi="Times New Roman" w:cs="Times New Roman"/>
          <w:b/>
          <w:sz w:val="28"/>
          <w:szCs w:val="28"/>
        </w:rPr>
        <w:t>:</w:t>
      </w:r>
      <w:r w:rsidR="00A92095" w:rsidRPr="006D5511">
        <w:rPr>
          <w:rFonts w:ascii="Times New Roman" w:hAnsi="Times New Roman" w:cs="Times New Roman"/>
          <w:sz w:val="28"/>
          <w:szCs w:val="28"/>
        </w:rPr>
        <w:t xml:space="preserve"> </w:t>
      </w:r>
      <w:r w:rsidR="00A92095" w:rsidRPr="006D5511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специальной индивидуальной образовательной программы (СИОП) для обучающихся с ОВЗ»</w:t>
      </w:r>
    </w:p>
    <w:p w:rsidR="00A92095" w:rsidRPr="00DE4D37" w:rsidRDefault="00352D11" w:rsidP="00BD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  <w:r w:rsidR="00BD5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2095" w:rsidRPr="0071488B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часть</w:t>
      </w:r>
    </w:p>
    <w:p w:rsidR="00A92095" w:rsidRPr="006D5511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D6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обенности обучения обучающихся </w:t>
      </w:r>
      <w:r w:rsidRPr="002D63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возможностями здоровья</w:t>
      </w:r>
    </w:p>
    <w:p w:rsidR="00A92095" w:rsidRDefault="00A92095" w:rsidP="00BD5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3E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Специальная индивидуальная программа </w:t>
      </w:r>
      <w:r w:rsidRPr="002D63EB">
        <w:rPr>
          <w:rFonts w:ascii="Times New Roman" w:hAnsi="Times New Roman" w:cs="Times New Roman"/>
          <w:sz w:val="28"/>
          <w:szCs w:val="28"/>
        </w:rPr>
        <w:t>развития ребенка с ОВЗ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095" w:rsidRPr="00BD5AF0" w:rsidRDefault="00A92095" w:rsidP="00BD5A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488B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BD5AF0" w:rsidRDefault="00BD5AF0" w:rsidP="00BD5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2095">
        <w:rPr>
          <w:rFonts w:ascii="Times New Roman" w:hAnsi="Times New Roman" w:cs="Times New Roman"/>
          <w:sz w:val="28"/>
          <w:szCs w:val="28"/>
        </w:rPr>
        <w:t xml:space="preserve">. Изучение документации </w:t>
      </w:r>
      <w:r w:rsidR="0093315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93315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A92095">
        <w:rPr>
          <w:rFonts w:ascii="Times New Roman" w:hAnsi="Times New Roman" w:cs="Times New Roman"/>
          <w:sz w:val="28"/>
          <w:szCs w:val="28"/>
        </w:rPr>
        <w:t xml:space="preserve"> ОВЗ.</w:t>
      </w:r>
      <w:r w:rsidR="00310D55">
        <w:rPr>
          <w:rFonts w:ascii="Times New Roman" w:hAnsi="Times New Roman" w:cs="Times New Roman"/>
          <w:sz w:val="28"/>
          <w:szCs w:val="28"/>
        </w:rPr>
        <w:t xml:space="preserve"> (Презентация.)</w:t>
      </w:r>
    </w:p>
    <w:p w:rsidR="00933155" w:rsidRPr="00933155" w:rsidRDefault="00933155" w:rsidP="00BD5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D11" w:rsidRDefault="00A92095" w:rsidP="00BD5A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D37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A92095" w:rsidRPr="00352D11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Мальсагова Р.С.</w:t>
      </w:r>
      <w:r w:rsidR="00A92095">
        <w:rPr>
          <w:rFonts w:ascii="Times New Roman" w:hAnsi="Times New Roman" w:cs="Times New Roman"/>
          <w:sz w:val="28"/>
          <w:szCs w:val="28"/>
        </w:rPr>
        <w:t xml:space="preserve">, зам директора по УВР НШ, представила доклад, в котором сообщила об </w:t>
      </w:r>
      <w:r w:rsidR="00A9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2095" w:rsidRPr="002D63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обенностях </w:t>
      </w:r>
      <w:r w:rsidR="00A9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обучающихся </w:t>
      </w:r>
      <w:r w:rsidR="00A92095" w:rsidRPr="002D63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возможностями здоровья</w:t>
      </w:r>
      <w:r w:rsidR="00A920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2095" w:rsidRPr="009778DC">
        <w:t xml:space="preserve"> </w:t>
      </w:r>
    </w:p>
    <w:p w:rsidR="00A92095" w:rsidRDefault="0093315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92095" w:rsidRPr="00977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-</w:t>
      </w:r>
      <w:r w:rsidR="00A92095" w:rsidRPr="009778DC">
        <w:t xml:space="preserve"> </w:t>
      </w:r>
      <w:r w:rsidR="00A92095" w:rsidRPr="009778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дети, состояние здоровья которых препятствует освоению образовательных программ вне                специальных условий обучения и воспитания</w:t>
      </w:r>
      <w:r w:rsidR="00A9209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них должны быть созданы специальные условия: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78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образовательные программы и методы обучения и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78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учебники, учебные пособия и дидактический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78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ТСО коллективного и индивидуального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78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и индивидуальные коррекционные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7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здания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программы обучения </w:t>
      </w:r>
      <w:r w:rsidRPr="00714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ОВЗ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коррекционная и практическая направленность программного </w:t>
      </w:r>
      <w:r w:rsidRPr="00714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714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амедленный темп прохождения учебного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71488B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 материала с учетом его доступности и практической значимости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выделение пропедевтических </w:t>
      </w:r>
      <w:r w:rsidRPr="00714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исправление или ослабление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имеющихся недостатков учащихся </w:t>
      </w:r>
      <w:r w:rsidRPr="0071488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содействие возможно большему приближению развития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детей </w:t>
      </w:r>
      <w:r w:rsidRPr="0071488B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их максимальному уровню.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сопровождался презентацией. В ходе выступления, учителям начальной школы были даны методические рекомендации по каждому этапу урока. </w:t>
      </w:r>
    </w:p>
    <w:p w:rsidR="00933155" w:rsidRDefault="00933155" w:rsidP="00BD5A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D55" w:rsidRDefault="00310D55" w:rsidP="00BD5A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D55" w:rsidRDefault="00310D55" w:rsidP="00BD5A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095" w:rsidRPr="00352D11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DE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Слушали:</w:t>
      </w:r>
      <w:r w:rsidR="0031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Мальсагова</w:t>
      </w:r>
      <w:proofErr w:type="spellEnd"/>
      <w:proofErr w:type="gramEnd"/>
      <w:r w:rsidR="0031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зам. директора по УВР</w:t>
      </w:r>
      <w:r w:rsidR="0031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ознакомила присутствующих с</w:t>
      </w:r>
      <w:r w:rsidR="00310D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 программой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D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ребенка с ОВЗ.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образовательный маршрут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 образовательном пространстве,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ваемом для ребенка и его семьи при осуществлении 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и психолого-педагогического 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в конкретном образовательном учреждении специалистами различного профиля с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 индивидуальных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 развития.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и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ндивидуальная образовательная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(СИОП) – 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отражающий общую </w:t>
      </w:r>
      <w:proofErr w:type="gramStart"/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стратегию  и</w:t>
      </w:r>
      <w:proofErr w:type="gramEnd"/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 шаги междисциплинарной команды, включающей учителя и родителей,  в организации обучения и психолого-педагогического сопровождения ребенка с ОВЗ в рамках школы.</w:t>
      </w:r>
    </w:p>
    <w:p w:rsidR="00A92095" w:rsidRDefault="00A92095" w:rsidP="00BD5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BE183E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ю СИОП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является  </w:t>
      </w:r>
      <w:r w:rsidRPr="00BE183E">
        <w:rPr>
          <w:rFonts w:ascii="Times New Roman" w:hAnsi="Times New Roman" w:cs="Times New Roman"/>
          <w:sz w:val="28"/>
          <w:szCs w:val="28"/>
        </w:rPr>
        <w:t>построение</w:t>
      </w:r>
      <w:proofErr w:type="gramEnd"/>
      <w:r w:rsidRPr="00BE183E">
        <w:rPr>
          <w:rFonts w:ascii="Times New Roman" w:hAnsi="Times New Roman" w:cs="Times New Roman"/>
          <w:sz w:val="28"/>
          <w:szCs w:val="28"/>
        </w:rPr>
        <w:t xml:space="preserve"> образовательного процесса для ребёнка с ОВЗ  в соответствии с его реальными возможностями, исходя из особенностей его развития и  образовательных потребностей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СИОП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 для следующих категорий обучающихся:</w:t>
      </w:r>
    </w:p>
    <w:p w:rsidR="00A92095" w:rsidRPr="00BE183E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ОВЗ, получающие образование в форме индивидуального обучения на дому, в том числе дети-инвалиды;</w:t>
      </w:r>
    </w:p>
    <w:p w:rsidR="00A92095" w:rsidRPr="00BE183E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Дети с ОВЗ, получающие образование в форме дистанционного обучения, в том числе дети-инвалиды;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Дети с ОВЗ, обучающиеся в форме очного обучения в рамках реализации инклюзивной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 используемые в обучении ребенка:</w:t>
      </w:r>
    </w:p>
    <w:p w:rsidR="00A92095" w:rsidRPr="00BE183E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обучения</w:t>
      </w:r>
    </w:p>
    <w:p w:rsidR="00A92095" w:rsidRPr="00BE183E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</w:t>
      </w:r>
    </w:p>
    <w:p w:rsidR="00A92095" w:rsidRPr="00BE183E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информационно-компьютерные технологии</w:t>
      </w:r>
    </w:p>
    <w:p w:rsidR="00A92095" w:rsidRPr="00BE183E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адаптированной коррекционно-развивающей среды под ребенка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18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«пошаговое» обучение в процессе совместных действий с педагогом, повторение изученного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часть.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="0031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совместно с зам. директора НШ</w:t>
      </w:r>
      <w:r w:rsidR="0031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Мальсаговой Р.С.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и</w:t>
      </w:r>
      <w:r w:rsidR="0031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зучены все этапы разработки </w:t>
      </w:r>
      <w:proofErr w:type="spellStart"/>
      <w:r w:rsidR="00310D55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61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этап;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диагностический;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реализация;</w:t>
      </w:r>
    </w:p>
    <w:p w:rsidR="00A92095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 коррекция.</w:t>
      </w:r>
    </w:p>
    <w:p w:rsidR="00BD5AF0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A92095" w:rsidRDefault="00BD5AF0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Ф.Д. Дахиева</w:t>
      </w:r>
      <w:r w:rsidR="00A9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D5AF0" w:rsidRDefault="00A92095" w:rsidP="00BD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A92095" w:rsidRPr="00BE183E" w:rsidRDefault="00BD5AF0" w:rsidP="00BD5AF0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9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Р.С. Мальсагова</w:t>
      </w:r>
    </w:p>
    <w:p w:rsidR="004824CC" w:rsidRDefault="00310D55" w:rsidP="00BD5AF0">
      <w:pPr>
        <w:spacing w:after="0" w:line="240" w:lineRule="auto"/>
      </w:pPr>
    </w:p>
    <w:sectPr w:rsidR="004824CC" w:rsidSect="0093315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95"/>
    <w:rsid w:val="00310D55"/>
    <w:rsid w:val="00352D11"/>
    <w:rsid w:val="00933155"/>
    <w:rsid w:val="00A92095"/>
    <w:rsid w:val="00BD5AF0"/>
    <w:rsid w:val="00C67949"/>
    <w:rsid w:val="00C77658"/>
    <w:rsid w:val="00ED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44F02-4D21-40B0-8987-129E0D91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2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Raisa</cp:lastModifiedBy>
  <cp:revision>2</cp:revision>
  <cp:lastPrinted>2018-04-09T11:35:00Z</cp:lastPrinted>
  <dcterms:created xsi:type="dcterms:W3CDTF">2018-04-09T11:35:00Z</dcterms:created>
  <dcterms:modified xsi:type="dcterms:W3CDTF">2018-04-09T11:35:00Z</dcterms:modified>
</cp:coreProperties>
</file>