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4F" w:rsidRPr="00575913" w:rsidRDefault="007B634F" w:rsidP="007B6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91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7B634F" w:rsidRPr="00575913" w:rsidRDefault="007B634F" w:rsidP="007B6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913">
        <w:rPr>
          <w:rFonts w:ascii="Times New Roman" w:hAnsi="Times New Roman" w:cs="Times New Roman"/>
          <w:b/>
          <w:sz w:val="28"/>
          <w:szCs w:val="28"/>
        </w:rPr>
        <w:t xml:space="preserve">по итогам диагностических работ в </w:t>
      </w:r>
      <w:r>
        <w:rPr>
          <w:rFonts w:ascii="Times New Roman" w:hAnsi="Times New Roman" w:cs="Times New Roman"/>
          <w:b/>
          <w:sz w:val="28"/>
          <w:szCs w:val="28"/>
        </w:rPr>
        <w:t>11 классе</w:t>
      </w:r>
    </w:p>
    <w:p w:rsidR="007B634F" w:rsidRPr="00575913" w:rsidRDefault="007B634F" w:rsidP="007B634F">
      <w:pPr>
        <w:rPr>
          <w:rFonts w:ascii="Times New Roman" w:hAnsi="Times New Roman" w:cs="Times New Roman"/>
          <w:sz w:val="28"/>
          <w:szCs w:val="28"/>
        </w:rPr>
      </w:pPr>
      <w:r w:rsidRPr="00575913">
        <w:rPr>
          <w:rFonts w:ascii="Times New Roman" w:hAnsi="Times New Roman" w:cs="Times New Roman"/>
          <w:b/>
          <w:sz w:val="28"/>
          <w:szCs w:val="28"/>
        </w:rPr>
        <w:t>Цель</w:t>
      </w:r>
      <w:r w:rsidRPr="005759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провести промежуточные  диагностические работы по русскому языку и математике базовой  по линии ЦОКО</w:t>
      </w:r>
      <w:r w:rsidRPr="00575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75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575913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5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34F" w:rsidRPr="00575913" w:rsidRDefault="007B634F" w:rsidP="007B634F">
      <w:pPr>
        <w:rPr>
          <w:rFonts w:ascii="Times New Roman" w:hAnsi="Times New Roman" w:cs="Times New Roman"/>
          <w:sz w:val="28"/>
          <w:szCs w:val="28"/>
        </w:rPr>
      </w:pPr>
      <w:r w:rsidRPr="00575913">
        <w:rPr>
          <w:rFonts w:ascii="Times New Roman" w:hAnsi="Times New Roman" w:cs="Times New Roman"/>
          <w:b/>
          <w:sz w:val="28"/>
          <w:szCs w:val="28"/>
        </w:rPr>
        <w:t>Сроки:</w:t>
      </w:r>
      <w:r w:rsidRPr="00575913">
        <w:rPr>
          <w:rFonts w:ascii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hAnsi="Times New Roman" w:cs="Times New Roman"/>
          <w:sz w:val="28"/>
          <w:szCs w:val="28"/>
        </w:rPr>
        <w:t xml:space="preserve">8, 20  декабря  </w:t>
      </w:r>
      <w:r w:rsidRPr="00575913">
        <w:rPr>
          <w:rFonts w:ascii="Times New Roman" w:hAnsi="Times New Roman" w:cs="Times New Roman"/>
          <w:sz w:val="28"/>
          <w:szCs w:val="28"/>
        </w:rPr>
        <w:t>2019 года</w:t>
      </w:r>
    </w:p>
    <w:p w:rsidR="007B634F" w:rsidRPr="00575913" w:rsidRDefault="007B634F" w:rsidP="007B634F">
      <w:pPr>
        <w:rPr>
          <w:rFonts w:ascii="Times New Roman" w:hAnsi="Times New Roman" w:cs="Times New Roman"/>
          <w:sz w:val="28"/>
          <w:szCs w:val="28"/>
        </w:rPr>
      </w:pPr>
      <w:r w:rsidRPr="00575913">
        <w:rPr>
          <w:rFonts w:ascii="Times New Roman" w:hAnsi="Times New Roman" w:cs="Times New Roman"/>
          <w:b/>
          <w:sz w:val="28"/>
          <w:szCs w:val="28"/>
        </w:rPr>
        <w:t>Предметы:</w:t>
      </w:r>
      <w:r w:rsidRPr="00575913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(18.12.2019г.)</w:t>
      </w:r>
      <w:r w:rsidRPr="00575913">
        <w:rPr>
          <w:rFonts w:ascii="Times New Roman" w:hAnsi="Times New Roman" w:cs="Times New Roman"/>
          <w:sz w:val="28"/>
          <w:szCs w:val="28"/>
        </w:rPr>
        <w:t>, математика</w:t>
      </w:r>
      <w:r>
        <w:rPr>
          <w:rFonts w:ascii="Times New Roman" w:hAnsi="Times New Roman" w:cs="Times New Roman"/>
          <w:sz w:val="28"/>
          <w:szCs w:val="28"/>
        </w:rPr>
        <w:t xml:space="preserve"> базовая  (20.12.2019 г.).</w:t>
      </w:r>
    </w:p>
    <w:p w:rsidR="007B634F" w:rsidRDefault="007B634F" w:rsidP="007B634F">
      <w:pPr>
        <w:rPr>
          <w:rFonts w:ascii="Times New Roman" w:hAnsi="Times New Roman" w:cs="Times New Roman"/>
          <w:sz w:val="28"/>
          <w:szCs w:val="28"/>
        </w:rPr>
      </w:pPr>
      <w:r w:rsidRPr="00575913">
        <w:rPr>
          <w:rFonts w:ascii="Times New Roman" w:hAnsi="Times New Roman" w:cs="Times New Roman"/>
          <w:sz w:val="28"/>
          <w:szCs w:val="28"/>
        </w:rPr>
        <w:t xml:space="preserve"> На основании приказа   по школе под №</w:t>
      </w:r>
      <w:r>
        <w:rPr>
          <w:rFonts w:ascii="Times New Roman" w:hAnsi="Times New Roman" w:cs="Times New Roman"/>
          <w:sz w:val="28"/>
          <w:szCs w:val="28"/>
        </w:rPr>
        <w:t>88-а/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913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59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75913">
        <w:rPr>
          <w:rFonts w:ascii="Times New Roman" w:hAnsi="Times New Roman" w:cs="Times New Roman"/>
          <w:sz w:val="28"/>
          <w:szCs w:val="28"/>
        </w:rPr>
        <w:t>.2019 года  в рамках контроля знаний 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75913">
        <w:rPr>
          <w:rFonts w:ascii="Times New Roman" w:hAnsi="Times New Roman" w:cs="Times New Roman"/>
          <w:sz w:val="28"/>
          <w:szCs w:val="28"/>
        </w:rPr>
        <w:t>-х классов проведены диагностические работы по заданиям КИМ по математике,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по линии ГБО «ЦОКО»</w:t>
      </w:r>
      <w:r w:rsidRPr="0057591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B634F" w:rsidRPr="00575913" w:rsidRDefault="007B634F" w:rsidP="007B6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диагностических работах были допущены все 1</w:t>
      </w:r>
      <w:r w:rsidR="001D5BF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11 класса этого учебного года. Отсутствовавших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было.  </w:t>
      </w:r>
    </w:p>
    <w:p w:rsidR="007B634F" w:rsidRDefault="007B634F" w:rsidP="007B634F">
      <w:pPr>
        <w:rPr>
          <w:rFonts w:ascii="Times New Roman" w:hAnsi="Times New Roman" w:cs="Times New Roman"/>
          <w:sz w:val="28"/>
          <w:szCs w:val="28"/>
        </w:rPr>
      </w:pPr>
      <w:r w:rsidRPr="00575913">
        <w:rPr>
          <w:rFonts w:ascii="Times New Roman" w:hAnsi="Times New Roman" w:cs="Times New Roman"/>
          <w:sz w:val="28"/>
          <w:szCs w:val="28"/>
        </w:rPr>
        <w:t>Для осуществления диагностики был задействован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BF4">
        <w:rPr>
          <w:rFonts w:ascii="Times New Roman" w:hAnsi="Times New Roman" w:cs="Times New Roman"/>
          <w:sz w:val="28"/>
          <w:szCs w:val="28"/>
        </w:rPr>
        <w:t>1</w:t>
      </w:r>
      <w:r w:rsidRPr="00575913">
        <w:rPr>
          <w:rFonts w:ascii="Times New Roman" w:hAnsi="Times New Roman" w:cs="Times New Roman"/>
          <w:sz w:val="28"/>
          <w:szCs w:val="28"/>
        </w:rPr>
        <w:t>кабинет</w:t>
      </w:r>
      <w:r w:rsidR="001D5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 </w:t>
      </w:r>
      <w:r w:rsidRPr="00575913">
        <w:rPr>
          <w:rFonts w:ascii="Times New Roman" w:hAnsi="Times New Roman" w:cs="Times New Roman"/>
          <w:sz w:val="28"/>
          <w:szCs w:val="28"/>
        </w:rPr>
        <w:t xml:space="preserve"> этаж</w:t>
      </w:r>
      <w:r w:rsidR="001D5BF4">
        <w:rPr>
          <w:rFonts w:ascii="Times New Roman" w:hAnsi="Times New Roman" w:cs="Times New Roman"/>
          <w:sz w:val="28"/>
          <w:szCs w:val="28"/>
        </w:rPr>
        <w:t>е (№201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5913">
        <w:rPr>
          <w:rFonts w:ascii="Times New Roman" w:hAnsi="Times New Roman" w:cs="Times New Roman"/>
          <w:sz w:val="28"/>
          <w:szCs w:val="28"/>
        </w:rPr>
        <w:t xml:space="preserve">. Каждый ученик имел </w:t>
      </w:r>
      <w:r>
        <w:rPr>
          <w:rFonts w:ascii="Times New Roman" w:hAnsi="Times New Roman" w:cs="Times New Roman"/>
          <w:sz w:val="28"/>
          <w:szCs w:val="28"/>
        </w:rPr>
        <w:t>индивидуальное</w:t>
      </w:r>
      <w:r w:rsidRPr="00575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913">
        <w:rPr>
          <w:rFonts w:ascii="Times New Roman" w:hAnsi="Times New Roman" w:cs="Times New Roman"/>
          <w:sz w:val="28"/>
          <w:szCs w:val="28"/>
        </w:rPr>
        <w:t>место, администрация школы выделила два организатора 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5913">
        <w:rPr>
          <w:rFonts w:ascii="Times New Roman" w:hAnsi="Times New Roman" w:cs="Times New Roman"/>
          <w:sz w:val="28"/>
          <w:szCs w:val="28"/>
        </w:rPr>
        <w:t xml:space="preserve">кабинет. </w:t>
      </w:r>
    </w:p>
    <w:p w:rsidR="007B634F" w:rsidRDefault="007B634F" w:rsidP="007B6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Начали  диагностические работы в 10.00. </w:t>
      </w:r>
      <w:r w:rsidRPr="00575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34F" w:rsidRPr="00575913" w:rsidRDefault="007B634F" w:rsidP="007B634F">
      <w:pPr>
        <w:rPr>
          <w:rFonts w:ascii="Times New Roman" w:hAnsi="Times New Roman" w:cs="Times New Roman"/>
          <w:sz w:val="28"/>
          <w:szCs w:val="28"/>
        </w:rPr>
      </w:pPr>
      <w:r w:rsidRPr="00575913">
        <w:rPr>
          <w:rFonts w:ascii="Times New Roman" w:hAnsi="Times New Roman" w:cs="Times New Roman"/>
          <w:sz w:val="28"/>
          <w:szCs w:val="28"/>
        </w:rPr>
        <w:t>Строго соблюдалась продолжительность проведения диа</w:t>
      </w:r>
      <w:r>
        <w:rPr>
          <w:rFonts w:ascii="Times New Roman" w:hAnsi="Times New Roman" w:cs="Times New Roman"/>
          <w:sz w:val="28"/>
          <w:szCs w:val="28"/>
        </w:rPr>
        <w:t>гностических работ по предметам: математика (базовый уровень) – 180 мин</w:t>
      </w:r>
      <w:r w:rsidR="000426E4">
        <w:rPr>
          <w:rFonts w:ascii="Times New Roman" w:hAnsi="Times New Roman" w:cs="Times New Roman"/>
          <w:sz w:val="28"/>
          <w:szCs w:val="28"/>
        </w:rPr>
        <w:t xml:space="preserve">., </w:t>
      </w:r>
      <w:r w:rsidR="000426E4" w:rsidRPr="000426E4">
        <w:rPr>
          <w:rFonts w:ascii="Times New Roman" w:hAnsi="Times New Roman" w:cs="Times New Roman"/>
          <w:sz w:val="28"/>
          <w:szCs w:val="28"/>
        </w:rPr>
        <w:t xml:space="preserve"> </w:t>
      </w:r>
      <w:r w:rsidR="000426E4">
        <w:rPr>
          <w:rFonts w:ascii="Times New Roman" w:hAnsi="Times New Roman" w:cs="Times New Roman"/>
          <w:sz w:val="28"/>
          <w:szCs w:val="28"/>
        </w:rPr>
        <w:t>русский язык  - 210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34F" w:rsidRPr="00575913" w:rsidRDefault="007B634F" w:rsidP="007B634F">
      <w:pPr>
        <w:rPr>
          <w:rFonts w:ascii="Times New Roman" w:hAnsi="Times New Roman" w:cs="Times New Roman"/>
          <w:sz w:val="28"/>
          <w:szCs w:val="28"/>
        </w:rPr>
      </w:pPr>
      <w:r w:rsidRPr="00575913">
        <w:rPr>
          <w:rFonts w:ascii="Times New Roman" w:hAnsi="Times New Roman" w:cs="Times New Roman"/>
          <w:sz w:val="28"/>
          <w:szCs w:val="28"/>
        </w:rPr>
        <w:t>Работы проверялись комиссией из числа предметников школы.</w:t>
      </w:r>
    </w:p>
    <w:p w:rsidR="007B634F" w:rsidRPr="00575913" w:rsidRDefault="007B634F" w:rsidP="007B634F">
      <w:pPr>
        <w:rPr>
          <w:rFonts w:ascii="Times New Roman" w:hAnsi="Times New Roman" w:cs="Times New Roman"/>
          <w:sz w:val="28"/>
          <w:szCs w:val="28"/>
        </w:rPr>
      </w:pPr>
      <w:r w:rsidRPr="00575913">
        <w:rPr>
          <w:rFonts w:ascii="Times New Roman" w:hAnsi="Times New Roman" w:cs="Times New Roman"/>
          <w:b/>
          <w:sz w:val="28"/>
          <w:szCs w:val="28"/>
        </w:rPr>
        <w:t>Итоги диагностики даны в таблицах.</w:t>
      </w:r>
    </w:p>
    <w:p w:rsidR="007B634F" w:rsidRPr="00575913" w:rsidRDefault="007B634F" w:rsidP="007B6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75913">
        <w:rPr>
          <w:rFonts w:ascii="Times New Roman" w:hAnsi="Times New Roman" w:cs="Times New Roman"/>
          <w:sz w:val="28"/>
          <w:szCs w:val="28"/>
        </w:rPr>
        <w:t>Математика</w:t>
      </w:r>
      <w:r w:rsidR="003A6CB0">
        <w:rPr>
          <w:rFonts w:ascii="Times New Roman" w:hAnsi="Times New Roman" w:cs="Times New Roman"/>
          <w:sz w:val="28"/>
          <w:szCs w:val="28"/>
        </w:rPr>
        <w:t xml:space="preserve"> базовая </w:t>
      </w:r>
      <w:r w:rsidRPr="00575913">
        <w:rPr>
          <w:rFonts w:ascii="Times New Roman" w:hAnsi="Times New Roman" w:cs="Times New Roman"/>
          <w:sz w:val="28"/>
          <w:szCs w:val="28"/>
        </w:rPr>
        <w:t xml:space="preserve"> (</w:t>
      </w:r>
      <w:r w:rsidR="003A6CB0">
        <w:rPr>
          <w:rFonts w:ascii="Times New Roman" w:hAnsi="Times New Roman" w:cs="Times New Roman"/>
          <w:sz w:val="28"/>
          <w:szCs w:val="28"/>
        </w:rPr>
        <w:t>18</w:t>
      </w:r>
      <w:r w:rsidRPr="00575913">
        <w:rPr>
          <w:rFonts w:ascii="Times New Roman" w:hAnsi="Times New Roman" w:cs="Times New Roman"/>
          <w:sz w:val="28"/>
          <w:szCs w:val="28"/>
        </w:rPr>
        <w:t>.</w:t>
      </w:r>
      <w:r w:rsidR="00D8259D">
        <w:rPr>
          <w:rFonts w:ascii="Times New Roman" w:hAnsi="Times New Roman" w:cs="Times New Roman"/>
          <w:sz w:val="28"/>
          <w:szCs w:val="28"/>
        </w:rPr>
        <w:t>12</w:t>
      </w:r>
      <w:r w:rsidRPr="00575913">
        <w:rPr>
          <w:rFonts w:ascii="Times New Roman" w:hAnsi="Times New Roman" w:cs="Times New Roman"/>
          <w:sz w:val="28"/>
          <w:szCs w:val="28"/>
        </w:rPr>
        <w:t xml:space="preserve">.2019 г.)  </w:t>
      </w:r>
      <w:proofErr w:type="spellStart"/>
      <w:r w:rsidRPr="0057591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75913">
        <w:rPr>
          <w:rFonts w:ascii="Times New Roman" w:hAnsi="Times New Roman" w:cs="Times New Roman"/>
          <w:sz w:val="28"/>
          <w:szCs w:val="28"/>
        </w:rPr>
        <w:t>.</w:t>
      </w:r>
      <w:r w:rsidRPr="00566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Моасаева М. М.:</w:t>
      </w:r>
    </w:p>
    <w:tbl>
      <w:tblPr>
        <w:tblStyle w:val="a3"/>
        <w:tblW w:w="0" w:type="auto"/>
        <w:tblInd w:w="533" w:type="dxa"/>
        <w:tblLook w:val="04A0"/>
      </w:tblPr>
      <w:tblGrid>
        <w:gridCol w:w="1092"/>
        <w:gridCol w:w="1088"/>
        <w:gridCol w:w="1323"/>
        <w:gridCol w:w="663"/>
        <w:gridCol w:w="762"/>
        <w:gridCol w:w="864"/>
        <w:gridCol w:w="813"/>
        <w:gridCol w:w="970"/>
        <w:gridCol w:w="1100"/>
        <w:gridCol w:w="1054"/>
      </w:tblGrid>
      <w:tr w:rsidR="007B634F" w:rsidRPr="00575913" w:rsidTr="001A609F">
        <w:tc>
          <w:tcPr>
            <w:tcW w:w="1092" w:type="dxa"/>
          </w:tcPr>
          <w:p w:rsidR="007B634F" w:rsidRPr="00575913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88" w:type="dxa"/>
          </w:tcPr>
          <w:p w:rsidR="007B634F" w:rsidRPr="00575913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Всего уч-ся</w:t>
            </w:r>
          </w:p>
        </w:tc>
        <w:tc>
          <w:tcPr>
            <w:tcW w:w="1323" w:type="dxa"/>
          </w:tcPr>
          <w:p w:rsidR="007B634F" w:rsidRPr="00575913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Работало</w:t>
            </w:r>
          </w:p>
        </w:tc>
        <w:tc>
          <w:tcPr>
            <w:tcW w:w="663" w:type="dxa"/>
          </w:tcPr>
          <w:p w:rsidR="007B634F" w:rsidRPr="00575913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" w:type="dxa"/>
          </w:tcPr>
          <w:p w:rsidR="007B634F" w:rsidRPr="00575913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7B634F" w:rsidRPr="00575913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3" w:type="dxa"/>
          </w:tcPr>
          <w:p w:rsidR="007B634F" w:rsidRPr="00575913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</w:tcPr>
          <w:p w:rsidR="007B634F" w:rsidRPr="00575913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7B634F" w:rsidRPr="00575913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4" w:type="dxa"/>
          </w:tcPr>
          <w:p w:rsidR="007B634F" w:rsidRPr="00575913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% СОУ</w:t>
            </w:r>
          </w:p>
        </w:tc>
      </w:tr>
      <w:tr w:rsidR="007B634F" w:rsidRPr="00575913" w:rsidTr="001A609F">
        <w:tc>
          <w:tcPr>
            <w:tcW w:w="1092" w:type="dxa"/>
          </w:tcPr>
          <w:p w:rsidR="007B634F" w:rsidRPr="00575913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8" w:type="dxa"/>
          </w:tcPr>
          <w:p w:rsidR="007B634F" w:rsidRPr="00575913" w:rsidRDefault="007B634F" w:rsidP="0004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26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3" w:type="dxa"/>
          </w:tcPr>
          <w:p w:rsidR="007B634F" w:rsidRPr="00575913" w:rsidRDefault="007B634F" w:rsidP="0004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26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3" w:type="dxa"/>
          </w:tcPr>
          <w:p w:rsidR="007B634F" w:rsidRPr="00575913" w:rsidRDefault="000426E4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</w:tcPr>
          <w:p w:rsidR="007B634F" w:rsidRPr="00575913" w:rsidRDefault="000426E4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:rsidR="007B634F" w:rsidRPr="00575913" w:rsidRDefault="000426E4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3" w:type="dxa"/>
          </w:tcPr>
          <w:p w:rsidR="007B634F" w:rsidRPr="00575913" w:rsidRDefault="000426E4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</w:tcPr>
          <w:p w:rsidR="007B634F" w:rsidRPr="00575913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0" w:type="dxa"/>
          </w:tcPr>
          <w:p w:rsidR="007B634F" w:rsidRPr="00575913" w:rsidRDefault="000426E4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54" w:type="dxa"/>
          </w:tcPr>
          <w:p w:rsidR="007B634F" w:rsidRPr="00575913" w:rsidRDefault="005C7497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AA4E9C" w:rsidRPr="00575913" w:rsidTr="001A609F">
        <w:tc>
          <w:tcPr>
            <w:tcW w:w="1092" w:type="dxa"/>
          </w:tcPr>
          <w:p w:rsidR="00AA4E9C" w:rsidRPr="00575913" w:rsidRDefault="00AA4E9C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88" w:type="dxa"/>
          </w:tcPr>
          <w:p w:rsidR="00AA4E9C" w:rsidRPr="00575913" w:rsidRDefault="00AA4E9C" w:rsidP="0004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23" w:type="dxa"/>
          </w:tcPr>
          <w:p w:rsidR="00AA4E9C" w:rsidRPr="00575913" w:rsidRDefault="00AA4E9C" w:rsidP="0004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3" w:type="dxa"/>
          </w:tcPr>
          <w:p w:rsidR="00AA4E9C" w:rsidRPr="00575913" w:rsidRDefault="00AA4E9C" w:rsidP="009C2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</w:tcPr>
          <w:p w:rsidR="00AA4E9C" w:rsidRPr="00575913" w:rsidRDefault="00AA4E9C" w:rsidP="009C2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:rsidR="00AA4E9C" w:rsidRPr="00575913" w:rsidRDefault="00AA4E9C" w:rsidP="009C2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3" w:type="dxa"/>
          </w:tcPr>
          <w:p w:rsidR="00AA4E9C" w:rsidRPr="00575913" w:rsidRDefault="00AA4E9C" w:rsidP="009C2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</w:tcPr>
          <w:p w:rsidR="00AA4E9C" w:rsidRPr="00575913" w:rsidRDefault="00AA4E9C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0" w:type="dxa"/>
          </w:tcPr>
          <w:p w:rsidR="00AA4E9C" w:rsidRPr="00575913" w:rsidRDefault="00AA4E9C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54" w:type="dxa"/>
          </w:tcPr>
          <w:p w:rsidR="00AA4E9C" w:rsidRPr="00575913" w:rsidRDefault="00AA4E9C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7B634F" w:rsidRDefault="007B634F" w:rsidP="007B63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34F" w:rsidRPr="00575913" w:rsidRDefault="007B634F" w:rsidP="007B6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процентном соотношении выполнение заданий выглядит следующим образом:</w:t>
      </w:r>
    </w:p>
    <w:tbl>
      <w:tblPr>
        <w:tblStyle w:val="a3"/>
        <w:tblW w:w="0" w:type="auto"/>
        <w:tblInd w:w="521" w:type="dxa"/>
        <w:tblLayout w:type="fixed"/>
        <w:tblLook w:val="04A0"/>
      </w:tblPr>
      <w:tblGrid>
        <w:gridCol w:w="1669"/>
        <w:gridCol w:w="633"/>
        <w:gridCol w:w="633"/>
        <w:gridCol w:w="633"/>
        <w:gridCol w:w="633"/>
        <w:gridCol w:w="633"/>
        <w:gridCol w:w="633"/>
        <w:gridCol w:w="633"/>
        <w:gridCol w:w="858"/>
        <w:gridCol w:w="709"/>
        <w:gridCol w:w="709"/>
        <w:gridCol w:w="709"/>
        <w:gridCol w:w="708"/>
        <w:gridCol w:w="567"/>
        <w:gridCol w:w="567"/>
        <w:gridCol w:w="709"/>
        <w:gridCol w:w="567"/>
        <w:gridCol w:w="709"/>
        <w:gridCol w:w="567"/>
        <w:gridCol w:w="567"/>
        <w:gridCol w:w="709"/>
      </w:tblGrid>
      <w:tr w:rsidR="007B634F" w:rsidRPr="00F546AC" w:rsidTr="001A609F">
        <w:tc>
          <w:tcPr>
            <w:tcW w:w="1669" w:type="dxa"/>
            <w:tcBorders>
              <w:tl2br w:val="single" w:sz="4" w:space="0" w:color="auto"/>
            </w:tcBorders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Задания </w:t>
            </w:r>
          </w:p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34F" w:rsidRDefault="007B634F" w:rsidP="001A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33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8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634F" w:rsidTr="001A609F">
        <w:tc>
          <w:tcPr>
            <w:tcW w:w="1669" w:type="dxa"/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3" w:type="dxa"/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3" w:type="dxa"/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3" w:type="dxa"/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3" w:type="dxa"/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" w:type="dxa"/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3" w:type="dxa"/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8" w:type="dxa"/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634F" w:rsidTr="001A609F">
        <w:tc>
          <w:tcPr>
            <w:tcW w:w="1669" w:type="dxa"/>
          </w:tcPr>
          <w:p w:rsidR="007B634F" w:rsidRPr="00C858BA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A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A">
              <w:rPr>
                <w:rFonts w:ascii="Times New Roman" w:hAnsi="Times New Roman" w:cs="Times New Roman"/>
                <w:sz w:val="28"/>
                <w:szCs w:val="28"/>
              </w:rPr>
              <w:t>выполнения заданий</w:t>
            </w:r>
          </w:p>
        </w:tc>
        <w:tc>
          <w:tcPr>
            <w:tcW w:w="633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33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33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33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33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33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8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09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09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09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B634F" w:rsidRPr="00F546AC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67" w:type="dxa"/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</w:tcPr>
          <w:p w:rsidR="007B634F" w:rsidRDefault="007B634F" w:rsidP="001A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AA4E9C" w:rsidRDefault="007B634F" w:rsidP="007B6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A4E9C" w:rsidRDefault="00AA4E9C" w:rsidP="007B6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634F">
        <w:rPr>
          <w:rFonts w:ascii="Times New Roman" w:hAnsi="Times New Roman" w:cs="Times New Roman"/>
          <w:sz w:val="28"/>
          <w:szCs w:val="28"/>
        </w:rPr>
        <w:t xml:space="preserve">Выпускники 11 класса все справились с </w:t>
      </w:r>
      <w:r>
        <w:rPr>
          <w:rFonts w:ascii="Times New Roman" w:hAnsi="Times New Roman" w:cs="Times New Roman"/>
          <w:sz w:val="28"/>
          <w:szCs w:val="28"/>
        </w:rPr>
        <w:t>предложенной диагностической работой по базовой математике</w:t>
      </w:r>
      <w:r w:rsidR="007B634F">
        <w:rPr>
          <w:rFonts w:ascii="Times New Roman" w:hAnsi="Times New Roman" w:cs="Times New Roman"/>
          <w:sz w:val="28"/>
          <w:szCs w:val="28"/>
        </w:rPr>
        <w:t>.</w:t>
      </w:r>
      <w:r w:rsidR="007B634F" w:rsidRPr="005759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4E9C" w:rsidRDefault="00AA4E9C" w:rsidP="007B6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634F">
        <w:rPr>
          <w:rFonts w:ascii="Times New Roman" w:hAnsi="Times New Roman" w:cs="Times New Roman"/>
          <w:sz w:val="28"/>
          <w:szCs w:val="28"/>
        </w:rPr>
        <w:t xml:space="preserve">Ученики  выполнили </w:t>
      </w:r>
      <w:r w:rsidR="007B634F" w:rsidRPr="00575913">
        <w:rPr>
          <w:rFonts w:ascii="Times New Roman" w:hAnsi="Times New Roman" w:cs="Times New Roman"/>
          <w:sz w:val="28"/>
          <w:szCs w:val="28"/>
        </w:rPr>
        <w:t xml:space="preserve"> </w:t>
      </w:r>
      <w:r w:rsidR="007B634F">
        <w:rPr>
          <w:rFonts w:ascii="Times New Roman" w:hAnsi="Times New Roman" w:cs="Times New Roman"/>
          <w:sz w:val="28"/>
          <w:szCs w:val="28"/>
        </w:rPr>
        <w:t>на 100%  задание №8.</w:t>
      </w:r>
    </w:p>
    <w:p w:rsidR="007B634F" w:rsidRPr="00575913" w:rsidRDefault="007B634F" w:rsidP="007B6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E9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Хуже всех выполнили задания №№5,13,</w:t>
      </w:r>
      <w:r w:rsidR="00AA4E9C">
        <w:rPr>
          <w:rFonts w:ascii="Times New Roman" w:hAnsi="Times New Roman" w:cs="Times New Roman"/>
          <w:sz w:val="28"/>
          <w:szCs w:val="28"/>
        </w:rPr>
        <w:t>15,</w:t>
      </w:r>
      <w:r>
        <w:rPr>
          <w:rFonts w:ascii="Times New Roman" w:hAnsi="Times New Roman" w:cs="Times New Roman"/>
          <w:sz w:val="28"/>
          <w:szCs w:val="28"/>
        </w:rPr>
        <w:t>16,17.</w:t>
      </w:r>
    </w:p>
    <w:p w:rsidR="003A6CB0" w:rsidRPr="00575913" w:rsidRDefault="007B634F" w:rsidP="003A6CB0">
      <w:pPr>
        <w:rPr>
          <w:rFonts w:ascii="Times New Roman" w:hAnsi="Times New Roman" w:cs="Times New Roman"/>
          <w:sz w:val="28"/>
          <w:szCs w:val="28"/>
        </w:rPr>
      </w:pPr>
      <w:r w:rsidRPr="0057591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A6CB0" w:rsidRPr="00575913">
        <w:rPr>
          <w:rFonts w:ascii="Times New Roman" w:hAnsi="Times New Roman" w:cs="Times New Roman"/>
          <w:sz w:val="28"/>
          <w:szCs w:val="28"/>
        </w:rPr>
        <w:t xml:space="preserve">                  Русский язык (</w:t>
      </w:r>
      <w:r w:rsidR="003A6CB0">
        <w:rPr>
          <w:rFonts w:ascii="Times New Roman" w:hAnsi="Times New Roman" w:cs="Times New Roman"/>
          <w:sz w:val="28"/>
          <w:szCs w:val="28"/>
        </w:rPr>
        <w:t>2</w:t>
      </w:r>
      <w:r w:rsidR="00AA4E9C">
        <w:rPr>
          <w:rFonts w:ascii="Times New Roman" w:hAnsi="Times New Roman" w:cs="Times New Roman"/>
          <w:sz w:val="28"/>
          <w:szCs w:val="28"/>
        </w:rPr>
        <w:t>0</w:t>
      </w:r>
      <w:r w:rsidR="003A6CB0" w:rsidRPr="00575913">
        <w:rPr>
          <w:rFonts w:ascii="Times New Roman" w:hAnsi="Times New Roman" w:cs="Times New Roman"/>
          <w:sz w:val="28"/>
          <w:szCs w:val="28"/>
        </w:rPr>
        <w:t>.</w:t>
      </w:r>
      <w:r w:rsidR="003A6CB0">
        <w:rPr>
          <w:rFonts w:ascii="Times New Roman" w:hAnsi="Times New Roman" w:cs="Times New Roman"/>
          <w:sz w:val="28"/>
          <w:szCs w:val="28"/>
        </w:rPr>
        <w:t>12</w:t>
      </w:r>
      <w:r w:rsidR="003A6CB0" w:rsidRPr="00575913">
        <w:rPr>
          <w:rFonts w:ascii="Times New Roman" w:hAnsi="Times New Roman" w:cs="Times New Roman"/>
          <w:sz w:val="28"/>
          <w:szCs w:val="28"/>
        </w:rPr>
        <w:t>.201</w:t>
      </w:r>
      <w:r w:rsidR="003A6CB0">
        <w:rPr>
          <w:rFonts w:ascii="Times New Roman" w:hAnsi="Times New Roman" w:cs="Times New Roman"/>
          <w:sz w:val="28"/>
          <w:szCs w:val="28"/>
        </w:rPr>
        <w:t>9</w:t>
      </w:r>
      <w:r w:rsidR="003A6CB0" w:rsidRPr="00575913">
        <w:rPr>
          <w:rFonts w:ascii="Times New Roman" w:hAnsi="Times New Roman" w:cs="Times New Roman"/>
          <w:sz w:val="28"/>
          <w:szCs w:val="28"/>
        </w:rPr>
        <w:t xml:space="preserve"> г.) </w:t>
      </w:r>
      <w:proofErr w:type="spellStart"/>
      <w:r w:rsidR="003A6CB0" w:rsidRPr="0057591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A6CB0" w:rsidRPr="00575913">
        <w:rPr>
          <w:rFonts w:ascii="Times New Roman" w:hAnsi="Times New Roman" w:cs="Times New Roman"/>
          <w:sz w:val="28"/>
          <w:szCs w:val="28"/>
        </w:rPr>
        <w:t xml:space="preserve">. Ибрагимова </w:t>
      </w:r>
      <w:r w:rsidR="003A6CB0">
        <w:rPr>
          <w:rFonts w:ascii="Times New Roman" w:hAnsi="Times New Roman" w:cs="Times New Roman"/>
          <w:sz w:val="28"/>
          <w:szCs w:val="28"/>
        </w:rPr>
        <w:t>Т.И</w:t>
      </w:r>
      <w:r w:rsidR="003A6CB0" w:rsidRPr="00575913">
        <w:rPr>
          <w:rFonts w:ascii="Times New Roman" w:hAnsi="Times New Roman" w:cs="Times New Roman"/>
          <w:sz w:val="28"/>
          <w:szCs w:val="28"/>
        </w:rPr>
        <w:t>.:</w:t>
      </w:r>
    </w:p>
    <w:tbl>
      <w:tblPr>
        <w:tblStyle w:val="a3"/>
        <w:tblW w:w="0" w:type="auto"/>
        <w:tblInd w:w="533" w:type="dxa"/>
        <w:tblLook w:val="04A0"/>
      </w:tblPr>
      <w:tblGrid>
        <w:gridCol w:w="1090"/>
        <w:gridCol w:w="1087"/>
        <w:gridCol w:w="1323"/>
        <w:gridCol w:w="889"/>
        <w:gridCol w:w="890"/>
        <w:gridCol w:w="890"/>
        <w:gridCol w:w="890"/>
        <w:gridCol w:w="890"/>
        <w:gridCol w:w="890"/>
        <w:gridCol w:w="890"/>
      </w:tblGrid>
      <w:tr w:rsidR="003A6CB0" w:rsidRPr="00575913" w:rsidTr="00A24A90">
        <w:tc>
          <w:tcPr>
            <w:tcW w:w="1090" w:type="dxa"/>
          </w:tcPr>
          <w:p w:rsidR="003A6CB0" w:rsidRPr="00575913" w:rsidRDefault="003A6CB0" w:rsidP="00A24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87" w:type="dxa"/>
          </w:tcPr>
          <w:p w:rsidR="003A6CB0" w:rsidRPr="00575913" w:rsidRDefault="003A6CB0" w:rsidP="00A24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Всего уч-ся</w:t>
            </w:r>
          </w:p>
        </w:tc>
        <w:tc>
          <w:tcPr>
            <w:tcW w:w="1323" w:type="dxa"/>
          </w:tcPr>
          <w:p w:rsidR="003A6CB0" w:rsidRPr="00575913" w:rsidRDefault="003A6CB0" w:rsidP="00A24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Работало</w:t>
            </w:r>
          </w:p>
        </w:tc>
        <w:tc>
          <w:tcPr>
            <w:tcW w:w="889" w:type="dxa"/>
          </w:tcPr>
          <w:p w:rsidR="003A6CB0" w:rsidRPr="00575913" w:rsidRDefault="003A6CB0" w:rsidP="00A24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" w:type="dxa"/>
          </w:tcPr>
          <w:p w:rsidR="003A6CB0" w:rsidRPr="00575913" w:rsidRDefault="003A6CB0" w:rsidP="00A24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" w:type="dxa"/>
          </w:tcPr>
          <w:p w:rsidR="003A6CB0" w:rsidRPr="00575913" w:rsidRDefault="003A6CB0" w:rsidP="00A24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" w:type="dxa"/>
          </w:tcPr>
          <w:p w:rsidR="003A6CB0" w:rsidRPr="00575913" w:rsidRDefault="003A6CB0" w:rsidP="00A24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dxa"/>
          </w:tcPr>
          <w:p w:rsidR="003A6CB0" w:rsidRPr="00575913" w:rsidRDefault="003A6CB0" w:rsidP="00A24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0" w:type="dxa"/>
          </w:tcPr>
          <w:p w:rsidR="003A6CB0" w:rsidRPr="00575913" w:rsidRDefault="003A6CB0" w:rsidP="00A24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0" w:type="dxa"/>
          </w:tcPr>
          <w:p w:rsidR="003A6CB0" w:rsidRPr="00575913" w:rsidRDefault="003A6CB0" w:rsidP="00A24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% СОУ</w:t>
            </w:r>
          </w:p>
        </w:tc>
      </w:tr>
      <w:tr w:rsidR="003A6CB0" w:rsidRPr="00575913" w:rsidTr="00A24A90">
        <w:tc>
          <w:tcPr>
            <w:tcW w:w="1090" w:type="dxa"/>
          </w:tcPr>
          <w:p w:rsidR="003A6CB0" w:rsidRPr="00575913" w:rsidRDefault="003A6CB0" w:rsidP="00A24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7" w:type="dxa"/>
          </w:tcPr>
          <w:p w:rsidR="003A6CB0" w:rsidRPr="0056178B" w:rsidRDefault="003A6CB0" w:rsidP="00A24A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323" w:type="dxa"/>
          </w:tcPr>
          <w:p w:rsidR="003A6CB0" w:rsidRPr="0056178B" w:rsidRDefault="003A6CB0" w:rsidP="00A24A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889" w:type="dxa"/>
          </w:tcPr>
          <w:p w:rsidR="003A6CB0" w:rsidRPr="0056178B" w:rsidRDefault="00AA4E9C" w:rsidP="00A24A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90" w:type="dxa"/>
          </w:tcPr>
          <w:p w:rsidR="003A6CB0" w:rsidRPr="0056178B" w:rsidRDefault="00AA4E9C" w:rsidP="00A24A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90" w:type="dxa"/>
          </w:tcPr>
          <w:p w:rsidR="003A6CB0" w:rsidRPr="0056178B" w:rsidRDefault="00AA4E9C" w:rsidP="00A24A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90" w:type="dxa"/>
          </w:tcPr>
          <w:p w:rsidR="003A6CB0" w:rsidRPr="0056178B" w:rsidRDefault="003A6CB0" w:rsidP="00A24A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90" w:type="dxa"/>
          </w:tcPr>
          <w:p w:rsidR="003A6CB0" w:rsidRPr="0056178B" w:rsidRDefault="003A6CB0" w:rsidP="00A24A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890" w:type="dxa"/>
          </w:tcPr>
          <w:p w:rsidR="003A6CB0" w:rsidRPr="0056178B" w:rsidRDefault="00AA4E9C" w:rsidP="00A24A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</w:t>
            </w:r>
          </w:p>
        </w:tc>
        <w:tc>
          <w:tcPr>
            <w:tcW w:w="890" w:type="dxa"/>
          </w:tcPr>
          <w:p w:rsidR="003A6CB0" w:rsidRPr="0056178B" w:rsidRDefault="00AA4E9C" w:rsidP="00A24A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</w:tr>
      <w:tr w:rsidR="003A6CB0" w:rsidRPr="00575913" w:rsidTr="00A24A90">
        <w:tc>
          <w:tcPr>
            <w:tcW w:w="1090" w:type="dxa"/>
          </w:tcPr>
          <w:p w:rsidR="003A6CB0" w:rsidRPr="00575913" w:rsidRDefault="003A6CB0" w:rsidP="00A24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87" w:type="dxa"/>
          </w:tcPr>
          <w:p w:rsidR="003A6CB0" w:rsidRPr="0056178B" w:rsidRDefault="003A6CB0" w:rsidP="00A24A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323" w:type="dxa"/>
          </w:tcPr>
          <w:p w:rsidR="003A6CB0" w:rsidRPr="0056178B" w:rsidRDefault="003A6CB0" w:rsidP="00A24A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889" w:type="dxa"/>
          </w:tcPr>
          <w:p w:rsidR="003A6CB0" w:rsidRPr="0056178B" w:rsidRDefault="00AA4E9C" w:rsidP="00A24A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90" w:type="dxa"/>
          </w:tcPr>
          <w:p w:rsidR="003A6CB0" w:rsidRPr="0056178B" w:rsidRDefault="00AA4E9C" w:rsidP="00A24A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90" w:type="dxa"/>
          </w:tcPr>
          <w:p w:rsidR="003A6CB0" w:rsidRPr="0056178B" w:rsidRDefault="00AA4E9C" w:rsidP="00A24A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90" w:type="dxa"/>
          </w:tcPr>
          <w:p w:rsidR="003A6CB0" w:rsidRPr="0056178B" w:rsidRDefault="003A6CB0" w:rsidP="00A24A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90" w:type="dxa"/>
          </w:tcPr>
          <w:p w:rsidR="003A6CB0" w:rsidRPr="0056178B" w:rsidRDefault="003A6CB0" w:rsidP="00A24A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890" w:type="dxa"/>
          </w:tcPr>
          <w:p w:rsidR="003A6CB0" w:rsidRPr="0056178B" w:rsidRDefault="00AA4E9C" w:rsidP="00A24A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</w:t>
            </w:r>
          </w:p>
        </w:tc>
        <w:tc>
          <w:tcPr>
            <w:tcW w:w="890" w:type="dxa"/>
          </w:tcPr>
          <w:p w:rsidR="003A6CB0" w:rsidRPr="0056178B" w:rsidRDefault="00AA4E9C" w:rsidP="00A24A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</w:tr>
    </w:tbl>
    <w:p w:rsidR="003A6CB0" w:rsidRDefault="003A6CB0" w:rsidP="003A6CB0">
      <w:pPr>
        <w:rPr>
          <w:rFonts w:ascii="Times New Roman" w:hAnsi="Times New Roman" w:cs="Times New Roman"/>
          <w:sz w:val="28"/>
          <w:szCs w:val="28"/>
        </w:rPr>
      </w:pPr>
      <w:r w:rsidRPr="0057591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A6CB0" w:rsidRDefault="003A6CB0" w:rsidP="00C513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предложенных заданий представлено  в следующей таблице:</w:t>
      </w:r>
    </w:p>
    <w:tbl>
      <w:tblPr>
        <w:tblStyle w:val="a3"/>
        <w:tblW w:w="16444" w:type="dxa"/>
        <w:tblInd w:w="-318" w:type="dxa"/>
        <w:tblLayout w:type="fixed"/>
        <w:tblLook w:val="04A0"/>
      </w:tblPr>
      <w:tblGrid>
        <w:gridCol w:w="1419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674"/>
      </w:tblGrid>
      <w:tr w:rsidR="003A6CB0" w:rsidTr="00A24A90">
        <w:tc>
          <w:tcPr>
            <w:tcW w:w="1419" w:type="dxa"/>
          </w:tcPr>
          <w:p w:rsidR="003A6CB0" w:rsidRPr="001D5BF4" w:rsidRDefault="003A6CB0" w:rsidP="00A24A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5BF4">
              <w:rPr>
                <w:rFonts w:ascii="Times New Roman" w:hAnsi="Times New Roman" w:cs="Times New Roman"/>
                <w:sz w:val="24"/>
                <w:szCs w:val="28"/>
              </w:rPr>
              <w:t xml:space="preserve">  Задания </w:t>
            </w:r>
          </w:p>
          <w:p w:rsidR="003A6CB0" w:rsidRPr="001D5BF4" w:rsidRDefault="003A6CB0" w:rsidP="00A24A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6CB0" w:rsidRPr="001D5BF4" w:rsidRDefault="003A6CB0" w:rsidP="00A24A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6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7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8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9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10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11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12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13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14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15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16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17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18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19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20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21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22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23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24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25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26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</w:p>
        </w:tc>
        <w:tc>
          <w:tcPr>
            <w:tcW w:w="674" w:type="dxa"/>
          </w:tcPr>
          <w:p w:rsidR="003A6CB0" w:rsidRPr="001D5BF4" w:rsidRDefault="003A6CB0" w:rsidP="00A24A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баллы</w:t>
            </w:r>
          </w:p>
        </w:tc>
      </w:tr>
      <w:tr w:rsidR="003A6CB0" w:rsidTr="00A24A90">
        <w:tc>
          <w:tcPr>
            <w:tcW w:w="1419" w:type="dxa"/>
          </w:tcPr>
          <w:p w:rsidR="003A6CB0" w:rsidRPr="001D5BF4" w:rsidRDefault="003A6CB0" w:rsidP="00A24A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15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12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15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16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15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12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16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16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8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8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10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11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14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15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8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15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10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13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12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0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10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12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14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11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8"/>
              </w:rPr>
              <w:t>16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877EA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674" w:type="dxa"/>
          </w:tcPr>
          <w:p w:rsidR="003A6CB0" w:rsidRPr="001D5BF4" w:rsidRDefault="003A6CB0" w:rsidP="00A24A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446</w:t>
            </w:r>
          </w:p>
        </w:tc>
      </w:tr>
      <w:tr w:rsidR="003A6CB0" w:rsidTr="00A24A90">
        <w:tc>
          <w:tcPr>
            <w:tcW w:w="1419" w:type="dxa"/>
          </w:tcPr>
          <w:p w:rsidR="003A6CB0" w:rsidRPr="00F546AC" w:rsidRDefault="003A6CB0" w:rsidP="00A24A9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546AC">
              <w:rPr>
                <w:rFonts w:ascii="Times New Roman" w:hAnsi="Times New Roman" w:cs="Times New Roman"/>
                <w:szCs w:val="28"/>
              </w:rPr>
              <w:t>Процент</w:t>
            </w:r>
          </w:p>
          <w:p w:rsidR="003A6CB0" w:rsidRDefault="003A6CB0" w:rsidP="00A24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AC">
              <w:rPr>
                <w:rFonts w:ascii="Times New Roman" w:hAnsi="Times New Roman" w:cs="Times New Roman"/>
                <w:szCs w:val="28"/>
              </w:rPr>
              <w:t>выполнения задани</w:t>
            </w:r>
            <w:r>
              <w:rPr>
                <w:rFonts w:ascii="Times New Roman" w:hAnsi="Times New Roman" w:cs="Times New Roman"/>
                <w:szCs w:val="28"/>
              </w:rPr>
              <w:t>й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531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32" w:type="dxa"/>
          </w:tcPr>
          <w:p w:rsidR="003A6CB0" w:rsidRPr="00C877EA" w:rsidRDefault="003A6CB0" w:rsidP="00A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EA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674" w:type="dxa"/>
          </w:tcPr>
          <w:p w:rsidR="003A6CB0" w:rsidRDefault="003A6CB0" w:rsidP="00A24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CB0" w:rsidRDefault="003A6CB0" w:rsidP="003A6CB0">
      <w:pPr>
        <w:rPr>
          <w:rFonts w:ascii="Times New Roman" w:hAnsi="Times New Roman" w:cs="Times New Roman"/>
          <w:sz w:val="28"/>
          <w:szCs w:val="28"/>
        </w:rPr>
      </w:pPr>
    </w:p>
    <w:p w:rsidR="00AA4E9C" w:rsidRDefault="003A6CB0" w:rsidP="003A6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Выпускники неплохо справились с предложенными заданиями на диагностике. Но было только два варианта заданий, поэтому это не  самые точные  и реальные данные подготовки  к ЕГЭ.   Обучающиеся 11 класса показали 100% выполнения заданий №4,7,8, 26.</w:t>
      </w:r>
    </w:p>
    <w:p w:rsidR="00AA4E9C" w:rsidRDefault="003A6CB0" w:rsidP="003A6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Плохо справились ученики с заданиями №9,10,11,12,15,17,22,25. </w:t>
      </w:r>
      <w:r w:rsidR="00AA4E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6CB0" w:rsidRDefault="003A6CB0" w:rsidP="003A6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 не выполнил задание </w:t>
      </w:r>
      <w:r w:rsidR="00AA4E9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21, только 4 справилось с заданием</w:t>
      </w:r>
      <w:r w:rsidR="00AA4E9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20.</w:t>
      </w:r>
    </w:p>
    <w:p w:rsidR="003A6CB0" w:rsidRDefault="003A6CB0" w:rsidP="003A6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предметнику  Т. И. Ибрагимовой рекомендовано  готовить на дополнительных занятиях выпускников по западающим темам.</w:t>
      </w:r>
    </w:p>
    <w:p w:rsidR="007B634F" w:rsidRPr="00575913" w:rsidRDefault="007B634F" w:rsidP="007B634F">
      <w:pPr>
        <w:rPr>
          <w:rFonts w:ascii="Times New Roman" w:hAnsi="Times New Roman" w:cs="Times New Roman"/>
          <w:sz w:val="28"/>
          <w:szCs w:val="28"/>
        </w:rPr>
      </w:pPr>
    </w:p>
    <w:p w:rsidR="007B634F" w:rsidRPr="00575913" w:rsidRDefault="007B634F" w:rsidP="007B6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9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591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7B634F" w:rsidRPr="00575913" w:rsidRDefault="007B634F" w:rsidP="007B634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913">
        <w:rPr>
          <w:rFonts w:ascii="Times New Roman" w:hAnsi="Times New Roman" w:cs="Times New Roman"/>
          <w:sz w:val="28"/>
          <w:szCs w:val="28"/>
        </w:rPr>
        <w:t xml:space="preserve">Признать результаты  диагностических работ </w:t>
      </w:r>
      <w:r w:rsidR="00AA4E9C">
        <w:rPr>
          <w:rFonts w:ascii="Times New Roman" w:hAnsi="Times New Roman" w:cs="Times New Roman"/>
          <w:sz w:val="28"/>
          <w:szCs w:val="28"/>
        </w:rPr>
        <w:t xml:space="preserve"> по русскому языку и  базовой математике </w:t>
      </w:r>
      <w:r w:rsidRPr="00575913">
        <w:rPr>
          <w:rFonts w:ascii="Times New Roman" w:hAnsi="Times New Roman" w:cs="Times New Roman"/>
          <w:sz w:val="28"/>
          <w:szCs w:val="28"/>
        </w:rPr>
        <w:t xml:space="preserve">в 11-х классах  </w:t>
      </w:r>
      <w:r>
        <w:rPr>
          <w:rFonts w:ascii="Times New Roman" w:hAnsi="Times New Roman" w:cs="Times New Roman"/>
          <w:sz w:val="28"/>
          <w:szCs w:val="28"/>
        </w:rPr>
        <w:t>удовлетворительными</w:t>
      </w:r>
      <w:r w:rsidRPr="00575913">
        <w:rPr>
          <w:rFonts w:ascii="Times New Roman" w:hAnsi="Times New Roman" w:cs="Times New Roman"/>
          <w:sz w:val="28"/>
          <w:szCs w:val="28"/>
        </w:rPr>
        <w:t>.</w:t>
      </w:r>
    </w:p>
    <w:p w:rsidR="007B634F" w:rsidRPr="00575913" w:rsidRDefault="007B634F" w:rsidP="007B634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913">
        <w:rPr>
          <w:rFonts w:ascii="Times New Roman" w:hAnsi="Times New Roman" w:cs="Times New Roman"/>
          <w:sz w:val="28"/>
          <w:szCs w:val="28"/>
        </w:rPr>
        <w:t>Администрации школы и учителям провести анализ по результатам диагностических работ.</w:t>
      </w:r>
    </w:p>
    <w:p w:rsidR="007B634F" w:rsidRPr="00575913" w:rsidRDefault="007B634F" w:rsidP="007B634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913">
        <w:rPr>
          <w:rFonts w:ascii="Times New Roman" w:hAnsi="Times New Roman" w:cs="Times New Roman"/>
          <w:sz w:val="28"/>
          <w:szCs w:val="28"/>
        </w:rPr>
        <w:t xml:space="preserve">Учителям – предметникам </w:t>
      </w:r>
      <w:r w:rsidR="00AA4E9C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575913">
        <w:rPr>
          <w:rFonts w:ascii="Times New Roman" w:hAnsi="Times New Roman" w:cs="Times New Roman"/>
          <w:sz w:val="28"/>
          <w:szCs w:val="28"/>
        </w:rPr>
        <w:t xml:space="preserve"> работу по заданиям,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75913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A4E9C">
        <w:rPr>
          <w:rFonts w:ascii="Times New Roman" w:hAnsi="Times New Roman" w:cs="Times New Roman"/>
          <w:sz w:val="28"/>
          <w:szCs w:val="28"/>
        </w:rPr>
        <w:t xml:space="preserve">  учащие</w:t>
      </w:r>
      <w:r w:rsidR="00AA4E9C" w:rsidRPr="00575913">
        <w:rPr>
          <w:rFonts w:ascii="Times New Roman" w:hAnsi="Times New Roman" w:cs="Times New Roman"/>
          <w:sz w:val="28"/>
          <w:szCs w:val="28"/>
        </w:rPr>
        <w:t xml:space="preserve">ся </w:t>
      </w:r>
      <w:r w:rsidR="00AA4E9C">
        <w:rPr>
          <w:rFonts w:ascii="Times New Roman" w:hAnsi="Times New Roman" w:cs="Times New Roman"/>
          <w:sz w:val="28"/>
          <w:szCs w:val="28"/>
        </w:rPr>
        <w:t xml:space="preserve">набирают больше баллов для закрепления навыка.  </w:t>
      </w:r>
    </w:p>
    <w:p w:rsidR="007B634F" w:rsidRPr="00575913" w:rsidRDefault="007B634F" w:rsidP="007B634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913">
        <w:rPr>
          <w:rFonts w:ascii="Times New Roman" w:hAnsi="Times New Roman" w:cs="Times New Roman"/>
          <w:sz w:val="28"/>
          <w:szCs w:val="28"/>
        </w:rPr>
        <w:t>Итоги обсудить на совещании при  директоре.</w:t>
      </w:r>
    </w:p>
    <w:p w:rsidR="007B634F" w:rsidRPr="00575913" w:rsidRDefault="007B634F" w:rsidP="007B63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91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B634F" w:rsidRPr="00575913" w:rsidRDefault="007B634F" w:rsidP="007B63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7591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7B634F" w:rsidRPr="00575913" w:rsidRDefault="00AA4E9C" w:rsidP="007B63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B634F">
        <w:rPr>
          <w:rFonts w:ascii="Times New Roman" w:hAnsi="Times New Roman" w:cs="Times New Roman"/>
          <w:sz w:val="28"/>
          <w:szCs w:val="28"/>
        </w:rPr>
        <w:t xml:space="preserve">чителям - </w:t>
      </w:r>
      <w:r w:rsidR="007B634F" w:rsidRPr="00575913">
        <w:rPr>
          <w:rFonts w:ascii="Times New Roman" w:hAnsi="Times New Roman" w:cs="Times New Roman"/>
          <w:sz w:val="28"/>
          <w:szCs w:val="28"/>
        </w:rPr>
        <w:t xml:space="preserve">предметникам  </w:t>
      </w: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7B634F" w:rsidRPr="00575913">
        <w:rPr>
          <w:rFonts w:ascii="Times New Roman" w:hAnsi="Times New Roman" w:cs="Times New Roman"/>
          <w:sz w:val="28"/>
          <w:szCs w:val="28"/>
        </w:rPr>
        <w:t xml:space="preserve"> пошаговую подготовку обучающихся 11 класс</w:t>
      </w:r>
      <w:r w:rsidR="007B634F">
        <w:rPr>
          <w:rFonts w:ascii="Times New Roman" w:hAnsi="Times New Roman" w:cs="Times New Roman"/>
          <w:sz w:val="28"/>
          <w:szCs w:val="28"/>
        </w:rPr>
        <w:t>а</w:t>
      </w:r>
      <w:r w:rsidR="007B634F" w:rsidRPr="00575913">
        <w:rPr>
          <w:rFonts w:ascii="Times New Roman" w:hAnsi="Times New Roman" w:cs="Times New Roman"/>
          <w:sz w:val="28"/>
          <w:szCs w:val="28"/>
        </w:rPr>
        <w:t xml:space="preserve"> </w:t>
      </w:r>
      <w:r w:rsidR="007B634F">
        <w:rPr>
          <w:rFonts w:ascii="Times New Roman" w:hAnsi="Times New Roman" w:cs="Times New Roman"/>
          <w:sz w:val="28"/>
          <w:szCs w:val="28"/>
        </w:rPr>
        <w:t xml:space="preserve"> </w:t>
      </w:r>
      <w:r w:rsidR="007B634F" w:rsidRPr="00575913">
        <w:rPr>
          <w:rFonts w:ascii="Times New Roman" w:hAnsi="Times New Roman" w:cs="Times New Roman"/>
          <w:sz w:val="28"/>
          <w:szCs w:val="28"/>
        </w:rPr>
        <w:t xml:space="preserve">к </w:t>
      </w:r>
      <w:r w:rsidR="007B634F">
        <w:rPr>
          <w:rFonts w:ascii="Times New Roman" w:hAnsi="Times New Roman" w:cs="Times New Roman"/>
          <w:sz w:val="28"/>
          <w:szCs w:val="28"/>
        </w:rPr>
        <w:t xml:space="preserve"> </w:t>
      </w:r>
      <w:r w:rsidR="007B634F" w:rsidRPr="00575913">
        <w:rPr>
          <w:rFonts w:ascii="Times New Roman" w:hAnsi="Times New Roman" w:cs="Times New Roman"/>
          <w:sz w:val="28"/>
          <w:szCs w:val="28"/>
        </w:rPr>
        <w:t>ЕГЭ.</w:t>
      </w:r>
    </w:p>
    <w:p w:rsidR="007B634F" w:rsidRPr="00575913" w:rsidRDefault="007B634F" w:rsidP="007B63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913">
        <w:rPr>
          <w:rFonts w:ascii="Times New Roman" w:hAnsi="Times New Roman" w:cs="Times New Roman"/>
          <w:sz w:val="28"/>
          <w:szCs w:val="28"/>
        </w:rPr>
        <w:t>Администрации школы вести контроль над проведением дополнительных занятий по предметам и явкой детей.</w:t>
      </w:r>
    </w:p>
    <w:p w:rsidR="007B634F" w:rsidRPr="00575913" w:rsidRDefault="007B634F" w:rsidP="007B63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913">
        <w:rPr>
          <w:rFonts w:ascii="Times New Roman" w:hAnsi="Times New Roman" w:cs="Times New Roman"/>
          <w:sz w:val="28"/>
          <w:szCs w:val="28"/>
        </w:rPr>
        <w:t>Довести результаты диагностических работ до каждого родителя под расписку.</w:t>
      </w:r>
    </w:p>
    <w:p w:rsidR="007B634F" w:rsidRPr="00575913" w:rsidRDefault="007B634F" w:rsidP="007B6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AE5" w:rsidRDefault="007B634F" w:rsidP="007B634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91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B634F" w:rsidRDefault="007B634F" w:rsidP="007B634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913">
        <w:rPr>
          <w:rFonts w:ascii="Times New Roman" w:hAnsi="Times New Roman" w:cs="Times New Roman"/>
          <w:sz w:val="28"/>
          <w:szCs w:val="28"/>
        </w:rPr>
        <w:t xml:space="preserve">  2</w:t>
      </w:r>
      <w:bookmarkStart w:id="0" w:name="_GoBack"/>
      <w:bookmarkEnd w:id="0"/>
      <w:r w:rsidR="004523F4">
        <w:rPr>
          <w:rFonts w:ascii="Times New Roman" w:hAnsi="Times New Roman" w:cs="Times New Roman"/>
          <w:sz w:val="28"/>
          <w:szCs w:val="28"/>
        </w:rPr>
        <w:t>1</w:t>
      </w:r>
      <w:r w:rsidRPr="00575913">
        <w:rPr>
          <w:rFonts w:ascii="Times New Roman" w:hAnsi="Times New Roman" w:cs="Times New Roman"/>
          <w:sz w:val="28"/>
          <w:szCs w:val="28"/>
        </w:rPr>
        <w:t>.</w:t>
      </w:r>
      <w:r w:rsidR="004523F4">
        <w:rPr>
          <w:rFonts w:ascii="Times New Roman" w:hAnsi="Times New Roman" w:cs="Times New Roman"/>
          <w:sz w:val="28"/>
          <w:szCs w:val="28"/>
        </w:rPr>
        <w:t>12</w:t>
      </w:r>
      <w:r w:rsidRPr="0057591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5913">
        <w:rPr>
          <w:rFonts w:ascii="Times New Roman" w:hAnsi="Times New Roman" w:cs="Times New Roman"/>
          <w:sz w:val="28"/>
          <w:szCs w:val="28"/>
        </w:rPr>
        <w:t xml:space="preserve"> год                     </w:t>
      </w:r>
    </w:p>
    <w:p w:rsidR="007B634F" w:rsidRDefault="007B634F" w:rsidP="007B634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34F" w:rsidRDefault="007B634F" w:rsidP="007B634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34F" w:rsidRPr="00575913" w:rsidRDefault="007B634F" w:rsidP="007B634F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913">
        <w:rPr>
          <w:rFonts w:ascii="Times New Roman" w:hAnsi="Times New Roman" w:cs="Times New Roman"/>
          <w:sz w:val="28"/>
          <w:szCs w:val="28"/>
        </w:rPr>
        <w:t xml:space="preserve">  </w:t>
      </w:r>
      <w:r w:rsidR="004523F4">
        <w:rPr>
          <w:rFonts w:ascii="Times New Roman" w:hAnsi="Times New Roman" w:cs="Times New Roman"/>
          <w:sz w:val="28"/>
          <w:szCs w:val="28"/>
        </w:rPr>
        <w:t xml:space="preserve">Координатор ЕГЭ </w:t>
      </w:r>
      <w:r w:rsidR="00632AE5">
        <w:rPr>
          <w:rFonts w:ascii="Times New Roman" w:hAnsi="Times New Roman" w:cs="Times New Roman"/>
          <w:sz w:val="28"/>
          <w:szCs w:val="28"/>
        </w:rPr>
        <w:t xml:space="preserve"> </w:t>
      </w:r>
      <w:r w:rsidRPr="0057591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75913">
        <w:rPr>
          <w:rFonts w:ascii="Times New Roman" w:hAnsi="Times New Roman" w:cs="Times New Roman"/>
          <w:sz w:val="28"/>
          <w:szCs w:val="28"/>
        </w:rPr>
        <w:t xml:space="preserve">   Ибрагимова С. </w:t>
      </w:r>
      <w:proofErr w:type="gramStart"/>
      <w:r w:rsidRPr="00575913">
        <w:rPr>
          <w:rFonts w:ascii="Times New Roman" w:hAnsi="Times New Roman" w:cs="Times New Roman"/>
          <w:sz w:val="28"/>
          <w:szCs w:val="28"/>
        </w:rPr>
        <w:t>А-Х</w:t>
      </w:r>
      <w:proofErr w:type="gramEnd"/>
      <w:r w:rsidRPr="00575913">
        <w:rPr>
          <w:rFonts w:ascii="Times New Roman" w:hAnsi="Times New Roman" w:cs="Times New Roman"/>
          <w:sz w:val="28"/>
          <w:szCs w:val="28"/>
        </w:rPr>
        <w:t>.</w:t>
      </w:r>
    </w:p>
    <w:p w:rsidR="007B634F" w:rsidRPr="00575913" w:rsidRDefault="007B634F" w:rsidP="007B634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34F" w:rsidRPr="00575913" w:rsidRDefault="007B634F" w:rsidP="007B6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34F" w:rsidRPr="00575913" w:rsidRDefault="007B634F" w:rsidP="007B6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E70" w:rsidRDefault="00365E70"/>
    <w:sectPr w:rsidR="00365E70" w:rsidSect="001001F8">
      <w:pgSz w:w="16838" w:h="11906" w:orient="landscape"/>
      <w:pgMar w:top="568" w:right="53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94B14"/>
    <w:multiLevelType w:val="hybridMultilevel"/>
    <w:tmpl w:val="AFE22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20E0F"/>
    <w:multiLevelType w:val="hybridMultilevel"/>
    <w:tmpl w:val="0C72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34F"/>
    <w:rsid w:val="000426E4"/>
    <w:rsid w:val="00070D51"/>
    <w:rsid w:val="001001F8"/>
    <w:rsid w:val="00151D5C"/>
    <w:rsid w:val="001D5BF4"/>
    <w:rsid w:val="002A1026"/>
    <w:rsid w:val="002D7183"/>
    <w:rsid w:val="002E648D"/>
    <w:rsid w:val="00365E70"/>
    <w:rsid w:val="003A14F0"/>
    <w:rsid w:val="003A6CB0"/>
    <w:rsid w:val="004523F4"/>
    <w:rsid w:val="00457FD4"/>
    <w:rsid w:val="00472CA5"/>
    <w:rsid w:val="00567024"/>
    <w:rsid w:val="00576305"/>
    <w:rsid w:val="005C7497"/>
    <w:rsid w:val="005E7896"/>
    <w:rsid w:val="00632AE5"/>
    <w:rsid w:val="006C4FEF"/>
    <w:rsid w:val="006D5EBB"/>
    <w:rsid w:val="007B634F"/>
    <w:rsid w:val="007D58EA"/>
    <w:rsid w:val="00834C1C"/>
    <w:rsid w:val="009C0EFE"/>
    <w:rsid w:val="00A07A58"/>
    <w:rsid w:val="00AA4E9C"/>
    <w:rsid w:val="00AC250C"/>
    <w:rsid w:val="00C51339"/>
    <w:rsid w:val="00C877EA"/>
    <w:rsid w:val="00D8259D"/>
    <w:rsid w:val="00E84D5F"/>
    <w:rsid w:val="00EB25DA"/>
    <w:rsid w:val="00EE11D3"/>
    <w:rsid w:val="00FB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6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2019-12-21T08:23:00Z</cp:lastPrinted>
  <dcterms:created xsi:type="dcterms:W3CDTF">2019-12-20T13:20:00Z</dcterms:created>
  <dcterms:modified xsi:type="dcterms:W3CDTF">2020-01-15T11:05:00Z</dcterms:modified>
</cp:coreProperties>
</file>