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«Управление образования Урус-Мартановского муниципального района»</w:t>
      </w:r>
    </w:p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«УРУС-МАРТАНОВСКАЯ СРЕДНЯЯ ОБЩЕОБРАЗОВАТЕЛЬНАЯ ШКОЛА №7»</w:t>
      </w:r>
    </w:p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(МБОУ «</w:t>
      </w: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СОШ №7 </w:t>
      </w:r>
      <w:proofErr w:type="spellStart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г.Урус-Мартан</w:t>
      </w:r>
      <w:proofErr w:type="spellEnd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»)</w:t>
      </w:r>
    </w:p>
    <w:p w:rsidR="007F4F77" w:rsidRPr="00214438" w:rsidRDefault="007F4F77" w:rsidP="007F4F77">
      <w:pPr>
        <w:tabs>
          <w:tab w:val="left" w:pos="6300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Хьалха-Мартан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муниципальни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кIоштан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дешаран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урхалла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Муниципальни</w:t>
      </w:r>
      <w:proofErr w:type="spellEnd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бюджетни</w:t>
      </w:r>
      <w:proofErr w:type="spellEnd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юкъарадешаран</w:t>
      </w:r>
      <w:proofErr w:type="spellEnd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учреждени</w:t>
      </w:r>
      <w:proofErr w:type="spellEnd"/>
    </w:p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ХЬАЛХА МАРТАНА №7 ЙОЛУ </w:t>
      </w:r>
    </w:p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ЮККЪЕРА ЮКЪАРАДЕШАРАН ШКОЛА</w:t>
      </w: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</w:p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(МБЮУ «</w:t>
      </w:r>
      <w:proofErr w:type="spellStart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Хьалха</w:t>
      </w:r>
      <w:proofErr w:type="spellEnd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</w:t>
      </w:r>
      <w:proofErr w:type="spellStart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Мартан</w:t>
      </w:r>
      <w:proofErr w:type="spellEnd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№7 </w:t>
      </w:r>
      <w:proofErr w:type="spellStart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йолу</w:t>
      </w:r>
      <w:proofErr w:type="spellEnd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ЮЮШ</w:t>
      </w: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»)</w:t>
      </w:r>
    </w:p>
    <w:p w:rsidR="007F4F77" w:rsidRPr="00214438" w:rsidRDefault="007F4F77" w:rsidP="007F4F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E93345" w:rsidRPr="003073D1" w:rsidRDefault="003073D1" w:rsidP="001B4C87">
      <w:pPr>
        <w:wordWrap w:val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C87" w:rsidRPr="00E93345" w:rsidRDefault="007F4F77" w:rsidP="001B4C87">
      <w:pPr>
        <w:wordWrap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4C87" w:rsidRDefault="001B4C87"/>
    <w:p w:rsidR="001B4C87" w:rsidRPr="007F4F77" w:rsidRDefault="007F4F77">
      <w:pPr>
        <w:rPr>
          <w:rFonts w:ascii="Times New Roman" w:hAnsi="Times New Roman" w:cs="Times New Roman"/>
          <w:b/>
          <w:sz w:val="24"/>
        </w:rPr>
      </w:pPr>
      <w:r w:rsidRPr="007F4F77">
        <w:rPr>
          <w:rFonts w:ascii="Times New Roman" w:hAnsi="Times New Roman" w:cs="Times New Roman"/>
          <w:b/>
          <w:sz w:val="24"/>
        </w:rPr>
        <w:t xml:space="preserve">                     </w:t>
      </w:r>
      <w:r w:rsidR="006D1F40" w:rsidRPr="007F4F77">
        <w:rPr>
          <w:rFonts w:ascii="Times New Roman" w:hAnsi="Times New Roman" w:cs="Times New Roman"/>
          <w:b/>
          <w:sz w:val="24"/>
        </w:rPr>
        <w:t xml:space="preserve"> Рассмотрено               </w:t>
      </w:r>
      <w:r w:rsidRPr="007F4F77">
        <w:rPr>
          <w:rFonts w:ascii="Times New Roman" w:hAnsi="Times New Roman" w:cs="Times New Roman"/>
          <w:b/>
          <w:sz w:val="24"/>
        </w:rPr>
        <w:t xml:space="preserve">                              Утверждено                                                                      </w:t>
      </w:r>
      <w:r w:rsidR="00691806" w:rsidRPr="007F4F77">
        <w:rPr>
          <w:rFonts w:ascii="Times New Roman" w:hAnsi="Times New Roman" w:cs="Times New Roman"/>
          <w:b/>
          <w:sz w:val="24"/>
        </w:rPr>
        <w:t xml:space="preserve">Согласовано                                                                                          </w:t>
      </w:r>
      <w:r w:rsidR="007427F7" w:rsidRPr="007F4F77">
        <w:rPr>
          <w:rFonts w:ascii="Times New Roman" w:hAnsi="Times New Roman" w:cs="Times New Roman"/>
          <w:b/>
          <w:sz w:val="24"/>
        </w:rPr>
        <w:t xml:space="preserve">         </w:t>
      </w:r>
    </w:p>
    <w:p w:rsidR="001B4C87" w:rsidRPr="007F4F77" w:rsidRDefault="001B4C87">
      <w:pPr>
        <w:rPr>
          <w:rFonts w:ascii="Times New Roman" w:hAnsi="Times New Roman" w:cs="Times New Roman"/>
          <w:b/>
          <w:sz w:val="24"/>
        </w:rPr>
      </w:pPr>
    </w:p>
    <w:p w:rsidR="00691806" w:rsidRPr="007F4F77" w:rsidRDefault="00691806" w:rsidP="001B4C87">
      <w:pPr>
        <w:wordWrap w:val="0"/>
        <w:rPr>
          <w:rFonts w:ascii="Times New Roman" w:hAnsi="Times New Roman" w:cs="Times New Roman"/>
          <w:sz w:val="24"/>
        </w:rPr>
      </w:pPr>
    </w:p>
    <w:p w:rsidR="00691806" w:rsidRPr="007F4F77" w:rsidRDefault="00691806" w:rsidP="007F4F77">
      <w:pPr>
        <w:wordWrap w:val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B4C87" w:rsidRPr="007F4F77" w:rsidRDefault="00807F5A" w:rsidP="007F4F7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          </w:t>
      </w:r>
      <w:r w:rsidR="00691806" w:rsidRPr="007F4F77">
        <w:rPr>
          <w:rFonts w:ascii="Times New Roman" w:hAnsi="Times New Roman" w:cs="Times New Roman"/>
          <w:b/>
          <w:sz w:val="40"/>
          <w:szCs w:val="24"/>
        </w:rPr>
        <w:t xml:space="preserve">Календарно-тематический </w:t>
      </w:r>
      <w:r w:rsidR="001B4C87" w:rsidRPr="007F4F77">
        <w:rPr>
          <w:rFonts w:ascii="Times New Roman" w:hAnsi="Times New Roman" w:cs="Times New Roman"/>
          <w:b/>
          <w:sz w:val="36"/>
        </w:rPr>
        <w:t xml:space="preserve">  </w:t>
      </w:r>
      <w:hyperlink r:id="rId6" w:history="1">
        <w:r w:rsidR="00691806" w:rsidRPr="007F4F77">
          <w:rPr>
            <w:rFonts w:ascii="Times New Roman" w:eastAsia="Batang" w:hAnsi="Times New Roman" w:cs="Times New Roman"/>
            <w:b/>
            <w:bCs/>
            <w:kern w:val="24"/>
            <w:sz w:val="40"/>
            <w:szCs w:val="24"/>
            <w:lang w:eastAsia="ru-RU"/>
          </w:rPr>
          <w:t>план</w:t>
        </w:r>
      </w:hyperlink>
      <w:r w:rsidR="001B4C87" w:rsidRPr="007F4F77">
        <w:rPr>
          <w:rFonts w:ascii="Times New Roman" w:hAnsi="Times New Roman" w:cs="Times New Roman"/>
          <w:b/>
          <w:sz w:val="40"/>
          <w:szCs w:val="24"/>
        </w:rPr>
        <w:t xml:space="preserve"> </w:t>
      </w:r>
      <w:hyperlink r:id="rId7" w:history="1">
        <w:r w:rsidR="00691806" w:rsidRPr="007F4F77">
          <w:rPr>
            <w:rFonts w:ascii="Times New Roman" w:eastAsia="Batang" w:hAnsi="Times New Roman" w:cs="Times New Roman"/>
            <w:b/>
            <w:bCs/>
            <w:kern w:val="24"/>
            <w:sz w:val="40"/>
            <w:szCs w:val="24"/>
            <w:lang w:eastAsia="ru-RU"/>
          </w:rPr>
          <w:t>воспитательной</w:t>
        </w:r>
      </w:hyperlink>
      <w:r w:rsidR="001B4C87" w:rsidRPr="007F4F77">
        <w:rPr>
          <w:rFonts w:ascii="Times New Roman" w:hAnsi="Times New Roman" w:cs="Times New Roman"/>
          <w:b/>
          <w:sz w:val="40"/>
          <w:szCs w:val="24"/>
        </w:rPr>
        <w:t xml:space="preserve"> </w:t>
      </w:r>
      <w:hyperlink r:id="rId8" w:history="1"/>
      <w:r w:rsidR="001B4C87" w:rsidRPr="007F4F77">
        <w:rPr>
          <w:rFonts w:ascii="Times New Roman" w:hAnsi="Times New Roman" w:cs="Times New Roman"/>
          <w:b/>
          <w:sz w:val="40"/>
          <w:szCs w:val="24"/>
        </w:rPr>
        <w:t xml:space="preserve"> </w:t>
      </w:r>
      <w:hyperlink r:id="rId9" w:history="1">
        <w:r w:rsidR="00691806" w:rsidRPr="007F4F77">
          <w:rPr>
            <w:rFonts w:ascii="Times New Roman" w:eastAsia="Batang" w:hAnsi="Times New Roman" w:cs="Times New Roman"/>
            <w:b/>
            <w:bCs/>
            <w:kern w:val="24"/>
            <w:sz w:val="40"/>
            <w:szCs w:val="24"/>
            <w:lang w:eastAsia="ru-RU"/>
          </w:rPr>
          <w:t>работы</w:t>
        </w:r>
      </w:hyperlink>
      <w:r w:rsidR="001B4C87" w:rsidRPr="007F4F77">
        <w:rPr>
          <w:rFonts w:ascii="Times New Roman" w:hAnsi="Times New Roman" w:cs="Times New Roman"/>
          <w:b/>
          <w:sz w:val="40"/>
          <w:szCs w:val="24"/>
        </w:rPr>
        <w:t xml:space="preserve"> </w:t>
      </w:r>
      <w:hyperlink r:id="rId10" w:history="1"/>
    </w:p>
    <w:p w:rsidR="001B4C87" w:rsidRPr="007F4F77" w:rsidRDefault="00807F5A" w:rsidP="007F4F77">
      <w:pPr>
        <w:wordWrap w:val="0"/>
        <w:jc w:val="center"/>
        <w:rPr>
          <w:rFonts w:ascii="Times New Roman" w:eastAsia="Batang" w:hAnsi="Times New Roman" w:cs="Times New Roman"/>
          <w:b/>
          <w:bCs/>
          <w:caps/>
          <w:kern w:val="24"/>
          <w:sz w:val="40"/>
          <w:szCs w:val="24"/>
          <w:lang w:eastAsia="ru-RU"/>
        </w:rPr>
      </w:pPr>
      <w:r>
        <w:t xml:space="preserve">                    </w:t>
      </w:r>
      <w:hyperlink r:id="rId11" w:history="1">
        <w:r w:rsidR="00691806" w:rsidRPr="007F4F77">
          <w:rPr>
            <w:rFonts w:ascii="Times New Roman" w:eastAsia="Batang" w:hAnsi="Times New Roman" w:cs="Times New Roman"/>
            <w:b/>
            <w:bCs/>
            <w:kern w:val="24"/>
            <w:sz w:val="40"/>
            <w:szCs w:val="24"/>
            <w:lang w:eastAsia="ru-RU"/>
          </w:rPr>
          <w:t>на  2021-2022</w:t>
        </w:r>
      </w:hyperlink>
      <w:hyperlink r:id="rId12" w:history="1"/>
      <w:r w:rsidR="001B4C87" w:rsidRPr="007F4F77">
        <w:rPr>
          <w:rFonts w:ascii="Times New Roman" w:hAnsi="Times New Roman" w:cs="Times New Roman"/>
          <w:b/>
          <w:sz w:val="40"/>
          <w:szCs w:val="24"/>
        </w:rPr>
        <w:t xml:space="preserve"> </w:t>
      </w:r>
      <w:hyperlink r:id="rId13" w:history="1">
        <w:r w:rsidR="00691806" w:rsidRPr="007F4F77">
          <w:rPr>
            <w:rFonts w:ascii="Times New Roman" w:eastAsia="Batang" w:hAnsi="Times New Roman" w:cs="Times New Roman"/>
            <w:b/>
            <w:bCs/>
            <w:kern w:val="24"/>
            <w:sz w:val="40"/>
            <w:szCs w:val="24"/>
            <w:lang w:eastAsia="ru-RU"/>
          </w:rPr>
          <w:t>учебный</w:t>
        </w:r>
      </w:hyperlink>
      <w:r w:rsidR="001B4C87" w:rsidRPr="007F4F77">
        <w:rPr>
          <w:rFonts w:ascii="Times New Roman" w:hAnsi="Times New Roman" w:cs="Times New Roman"/>
          <w:b/>
          <w:sz w:val="40"/>
          <w:szCs w:val="24"/>
        </w:rPr>
        <w:t xml:space="preserve"> </w:t>
      </w:r>
      <w:hyperlink r:id="rId14" w:history="1">
        <w:r w:rsidR="00691806" w:rsidRPr="007F4F77">
          <w:rPr>
            <w:rFonts w:ascii="Times New Roman" w:eastAsia="Batang" w:hAnsi="Times New Roman" w:cs="Times New Roman"/>
            <w:b/>
            <w:bCs/>
            <w:kern w:val="24"/>
            <w:sz w:val="40"/>
            <w:szCs w:val="24"/>
            <w:lang w:eastAsia="ru-RU"/>
          </w:rPr>
          <w:t>год</w:t>
        </w:r>
      </w:hyperlink>
    </w:p>
    <w:p w:rsidR="00691806" w:rsidRPr="007F4F77" w:rsidRDefault="00807F5A" w:rsidP="001B4C87">
      <w:pPr>
        <w:wordWrap w:val="0"/>
        <w:jc w:val="center"/>
        <w:rPr>
          <w:rFonts w:ascii="Times New Roman" w:eastAsia="Batang" w:hAnsi="Times New Roman" w:cs="Times New Roman"/>
          <w:b/>
          <w:bCs/>
          <w:caps/>
          <w:kern w:val="24"/>
          <w:sz w:val="28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caps/>
          <w:kern w:val="24"/>
          <w:sz w:val="28"/>
          <w:szCs w:val="24"/>
          <w:lang w:eastAsia="ru-RU"/>
        </w:rPr>
        <w:t xml:space="preserve">            </w:t>
      </w:r>
      <w:r w:rsidR="007F4F77">
        <w:rPr>
          <w:rFonts w:ascii="Times New Roman" w:eastAsia="Batang" w:hAnsi="Times New Roman" w:cs="Times New Roman"/>
          <w:b/>
          <w:bCs/>
          <w:caps/>
          <w:kern w:val="24"/>
          <w:sz w:val="28"/>
          <w:szCs w:val="24"/>
          <w:lang w:eastAsia="ru-RU"/>
        </w:rPr>
        <w:t xml:space="preserve">5-9 классы </w:t>
      </w:r>
      <w:r w:rsidR="009D0E0F">
        <w:rPr>
          <w:rFonts w:ascii="Times New Roman" w:eastAsia="Batang" w:hAnsi="Times New Roman" w:cs="Times New Roman"/>
          <w:b/>
          <w:bCs/>
          <w:caps/>
          <w:kern w:val="24"/>
          <w:sz w:val="28"/>
          <w:szCs w:val="24"/>
          <w:lang w:eastAsia="ru-RU"/>
        </w:rPr>
        <w:t>(ООО)</w:t>
      </w:r>
    </w:p>
    <w:p w:rsidR="00691806" w:rsidRDefault="00691806" w:rsidP="007F4F77">
      <w:pPr>
        <w:wordWrap w:val="0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tbl>
      <w:tblPr>
        <w:tblStyle w:val="a6"/>
        <w:tblW w:w="5952" w:type="pct"/>
        <w:tblLayout w:type="fixed"/>
        <w:tblLook w:val="0600" w:firstRow="0" w:lastRow="0" w:firstColumn="0" w:lastColumn="0" w:noHBand="1" w:noVBand="1"/>
      </w:tblPr>
      <w:tblGrid>
        <w:gridCol w:w="789"/>
        <w:gridCol w:w="74"/>
        <w:gridCol w:w="98"/>
        <w:gridCol w:w="235"/>
        <w:gridCol w:w="4738"/>
        <w:gridCol w:w="55"/>
        <w:gridCol w:w="15"/>
        <w:gridCol w:w="9"/>
        <w:gridCol w:w="49"/>
        <w:gridCol w:w="257"/>
        <w:gridCol w:w="82"/>
        <w:gridCol w:w="425"/>
        <w:gridCol w:w="37"/>
        <w:gridCol w:w="12"/>
        <w:gridCol w:w="9"/>
        <w:gridCol w:w="40"/>
        <w:gridCol w:w="12"/>
        <w:gridCol w:w="15"/>
        <w:gridCol w:w="70"/>
        <w:gridCol w:w="437"/>
        <w:gridCol w:w="46"/>
        <w:gridCol w:w="1558"/>
        <w:gridCol w:w="137"/>
        <w:gridCol w:w="43"/>
        <w:gridCol w:w="104"/>
        <w:gridCol w:w="27"/>
        <w:gridCol w:w="95"/>
        <w:gridCol w:w="131"/>
        <w:gridCol w:w="293"/>
        <w:gridCol w:w="2475"/>
        <w:gridCol w:w="49"/>
        <w:gridCol w:w="2859"/>
      </w:tblGrid>
      <w:tr w:rsidR="00341881" w:rsidRPr="00FC7EA1" w:rsidTr="004A40B8">
        <w:trPr>
          <w:trHeight w:val="363"/>
        </w:trPr>
        <w:tc>
          <w:tcPr>
            <w:tcW w:w="5000" w:type="pct"/>
            <w:gridSpan w:val="32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1881" w:rsidRPr="00FC7EA1" w:rsidTr="004A40B8">
        <w:trPr>
          <w:trHeight w:val="925"/>
        </w:trPr>
        <w:tc>
          <w:tcPr>
            <w:tcW w:w="5000" w:type="pct"/>
            <w:gridSpan w:val="32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E91BAF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ЕДИНАЯ КОНЦЕПЦИЯ ДУХОВНО-НРАВСТВЕННОГО ВОСПИТАНИЯ И </w:t>
            </w:r>
            <w:proofErr w:type="gramStart"/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РАЗВИТИЯ  ПОДРАСТАЮЩЕГО</w:t>
            </w:r>
            <w:proofErr w:type="gramEnd"/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ПОКОЛЕНИЯ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="00A455BA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</w:t>
            </w:r>
          </w:p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ЧЕЧЕНСКОЙ РЕСПУБЛИКИ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63225F">
        <w:trPr>
          <w:trHeight w:val="617"/>
        </w:trPr>
        <w:tc>
          <w:tcPr>
            <w:tcW w:w="258" w:type="pct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0" w:type="pct"/>
            <w:gridSpan w:val="9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10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1" w:type="pct"/>
            <w:gridSpan w:val="8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20" w:type="pct"/>
            <w:gridSpan w:val="3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8" w:type="pct"/>
            <w:vAlign w:val="center"/>
          </w:tcPr>
          <w:p w:rsidR="009D4B2A" w:rsidRDefault="009D4B2A" w:rsidP="00A45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5BA" w:rsidRPr="00A455BA" w:rsidRDefault="00A455B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9D4B2A" w:rsidRDefault="00A455B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A455BA" w:rsidRPr="00FC7EA1" w:rsidRDefault="00A455B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1F" w:rsidRPr="00FC7EA1" w:rsidTr="004A40B8">
        <w:trPr>
          <w:trHeight w:val="784"/>
        </w:trPr>
        <w:tc>
          <w:tcPr>
            <w:tcW w:w="258" w:type="pct"/>
          </w:tcPr>
          <w:p w:rsidR="001B4C87" w:rsidRPr="00FC7EA1" w:rsidRDefault="001B4C87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2" w:type="pct"/>
            <w:gridSpan w:val="31"/>
          </w:tcPr>
          <w:p w:rsidR="007937A0" w:rsidRDefault="001B4C87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Популяризация   традиционных семейных и религиозных ценностей, национально-культурных традиций</w:t>
            </w:r>
          </w:p>
          <w:p w:rsidR="001B4C87" w:rsidRPr="00FC7EA1" w:rsidRDefault="001B4C87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Чеченской Республики</w:t>
            </w:r>
          </w:p>
          <w:p w:rsidR="001B4C87" w:rsidRPr="00FC7EA1" w:rsidRDefault="001B4C87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63225F">
        <w:trPr>
          <w:trHeight w:val="1269"/>
        </w:trPr>
        <w:tc>
          <w:tcPr>
            <w:tcW w:w="258" w:type="pct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pct"/>
            <w:gridSpan w:val="10"/>
          </w:tcPr>
          <w:p w:rsidR="00F26C44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 мероприятий, посвященных  Дню рождения Первого Президента Чеченской Республики, Героя 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России     А-Х. 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="00F26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.Кадырова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--классные часы, беседы;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чтецов;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-спортивные соревнования 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gridSpan w:val="10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43" w:type="pct"/>
            <w:gridSpan w:val="6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963" w:type="pct"/>
            <w:gridSpan w:val="4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 директора по ВР, педагог ДНВ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  <w:tc>
          <w:tcPr>
            <w:tcW w:w="938" w:type="pct"/>
          </w:tcPr>
          <w:p w:rsidR="00341881" w:rsidRDefault="007F4F77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C44"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 w:rsidR="00F26C44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F26C44" w:rsidRDefault="00F26C44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  <w:p w:rsidR="00F26C44" w:rsidRDefault="00F26C44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F26C44" w:rsidRDefault="00F26C44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26C44" w:rsidRDefault="00F26C44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С.С.</w:t>
            </w:r>
          </w:p>
          <w:p w:rsidR="00F26C44" w:rsidRPr="00FC7EA1" w:rsidRDefault="00F26C44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</w:tc>
      </w:tr>
      <w:tr w:rsidR="00D37786" w:rsidRPr="00FC7EA1" w:rsidTr="0063225F">
        <w:trPr>
          <w:trHeight w:val="619"/>
        </w:trPr>
        <w:tc>
          <w:tcPr>
            <w:tcW w:w="258" w:type="pct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pct"/>
            <w:gridSpan w:val="10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Беседы, посвященные Дню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361" w:type="pct"/>
            <w:gridSpan w:val="10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43" w:type="pct"/>
            <w:gridSpan w:val="6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963" w:type="pct"/>
            <w:gridSpan w:val="4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938" w:type="pct"/>
          </w:tcPr>
          <w:p w:rsidR="00F26C44" w:rsidRDefault="00F26C44" w:rsidP="0034188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Махмудов З.</w:t>
            </w:r>
          </w:p>
          <w:p w:rsidR="00341881" w:rsidRPr="00FC7EA1" w:rsidRDefault="00F26C44" w:rsidP="0034188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7F4F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D37786" w:rsidRPr="00FC7EA1" w:rsidTr="0063225F">
        <w:trPr>
          <w:trHeight w:val="1269"/>
        </w:trPr>
        <w:tc>
          <w:tcPr>
            <w:tcW w:w="258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pct"/>
            <w:gridSpan w:val="10"/>
          </w:tcPr>
          <w:p w:rsidR="00F26C44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чеченской 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женщины: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стенгазет;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часы;</w:t>
            </w:r>
          </w:p>
          <w:p w:rsidR="00341881" w:rsidRPr="00FC7EA1" w:rsidRDefault="00341881" w:rsidP="00F26C44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gridSpan w:val="10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6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3" w:type="pct"/>
            <w:gridSpan w:val="4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 ДНВ, организатор, классные руководители</w:t>
            </w:r>
          </w:p>
        </w:tc>
        <w:tc>
          <w:tcPr>
            <w:tcW w:w="938" w:type="pct"/>
          </w:tcPr>
          <w:p w:rsidR="00F26C44" w:rsidRDefault="007F4F7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C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41881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F26C44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26C44" w:rsidRPr="00FC7EA1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63225F">
        <w:trPr>
          <w:trHeight w:val="1269"/>
        </w:trPr>
        <w:tc>
          <w:tcPr>
            <w:tcW w:w="258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37" w:type="pct"/>
            <w:gridSpan w:val="10"/>
          </w:tcPr>
          <w:p w:rsidR="00F26C44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рождения 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пророка Мухаммада(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 :</w:t>
            </w:r>
            <w:proofErr w:type="gramEnd"/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на знания паспорта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пророка Мухаммада(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.);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 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gridSpan w:val="10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6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963" w:type="pct"/>
            <w:gridSpan w:val="4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ДНВ ,организатор, классные руководители</w:t>
            </w:r>
          </w:p>
        </w:tc>
        <w:tc>
          <w:tcPr>
            <w:tcW w:w="938" w:type="pct"/>
          </w:tcPr>
          <w:p w:rsidR="00341881" w:rsidRDefault="007F4F7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C44"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  <w:p w:rsidR="00F26C44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F26C44" w:rsidRPr="00FC7EA1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7786" w:rsidRPr="00FC7EA1" w:rsidTr="0063225F">
        <w:trPr>
          <w:trHeight w:val="1269"/>
        </w:trPr>
        <w:tc>
          <w:tcPr>
            <w:tcW w:w="258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pct"/>
            <w:gridSpan w:val="10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стенгазет;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--праздничный концерт</w:t>
            </w:r>
          </w:p>
        </w:tc>
        <w:tc>
          <w:tcPr>
            <w:tcW w:w="361" w:type="pct"/>
            <w:gridSpan w:val="10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6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3" w:type="pct"/>
            <w:gridSpan w:val="4"/>
          </w:tcPr>
          <w:p w:rsidR="00341881" w:rsidRPr="00FC7EA1" w:rsidRDefault="0034188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8" w:type="pct"/>
          </w:tcPr>
          <w:p w:rsidR="00A14F9F" w:rsidRDefault="007F4F7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6C44">
              <w:rPr>
                <w:rFonts w:ascii="Times New Roman" w:hAnsi="Times New Roman" w:cs="Times New Roman"/>
                <w:sz w:val="24"/>
                <w:szCs w:val="24"/>
              </w:rPr>
              <w:t>Ибрагимова М.А-Х.</w:t>
            </w:r>
          </w:p>
          <w:p w:rsidR="00F26C44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Т.У.</w:t>
            </w:r>
          </w:p>
          <w:p w:rsidR="00F26C44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26C44" w:rsidRPr="00FC7EA1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63225F">
        <w:trPr>
          <w:trHeight w:val="1269"/>
        </w:trPr>
        <w:tc>
          <w:tcPr>
            <w:tcW w:w="258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pct"/>
            <w:gridSpan w:val="10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почитания и памяти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Кунта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Хаджи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Кишиева</w:t>
            </w:r>
            <w:proofErr w:type="spellEnd"/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</w:p>
        </w:tc>
        <w:tc>
          <w:tcPr>
            <w:tcW w:w="361" w:type="pct"/>
            <w:gridSpan w:val="10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6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963" w:type="pct"/>
            <w:gridSpan w:val="4"/>
          </w:tcPr>
          <w:p w:rsidR="00341881" w:rsidRPr="00FC7EA1" w:rsidRDefault="0034188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8" w:type="pct"/>
          </w:tcPr>
          <w:p w:rsidR="00341881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  <w:p w:rsidR="00F26C44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26C44" w:rsidRPr="00FC7EA1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37786" w:rsidRPr="00FC7EA1" w:rsidTr="0063225F">
        <w:trPr>
          <w:trHeight w:val="1269"/>
        </w:trPr>
        <w:tc>
          <w:tcPr>
            <w:tcW w:w="258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7" w:type="pct"/>
            <w:gridSpan w:val="10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6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963" w:type="pct"/>
            <w:gridSpan w:val="4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8" w:type="pct"/>
          </w:tcPr>
          <w:p w:rsidR="00F26C44" w:rsidRDefault="00F26C44" w:rsidP="00F2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14F9F" w:rsidRPr="00FC7EA1" w:rsidRDefault="00A14F9F" w:rsidP="00A1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63225F">
        <w:trPr>
          <w:trHeight w:val="2020"/>
        </w:trPr>
        <w:tc>
          <w:tcPr>
            <w:tcW w:w="258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7" w:type="pct"/>
            <w:gridSpan w:val="10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-торжественное мероприятие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стихов;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-ярмарка национальных блюд;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часы, викторины </w:t>
            </w:r>
          </w:p>
        </w:tc>
        <w:tc>
          <w:tcPr>
            <w:tcW w:w="361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6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3" w:type="pct"/>
            <w:gridSpan w:val="4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</w:tc>
        <w:tc>
          <w:tcPr>
            <w:tcW w:w="938" w:type="pct"/>
          </w:tcPr>
          <w:p w:rsidR="00F26C44" w:rsidRDefault="00F26C44" w:rsidP="00F2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14F9F" w:rsidRPr="00FC7EA1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чеченского языка</w:t>
            </w:r>
          </w:p>
        </w:tc>
      </w:tr>
      <w:tr w:rsidR="00D37786" w:rsidRPr="00FC7EA1" w:rsidTr="0063225F">
        <w:trPr>
          <w:trHeight w:val="1269"/>
        </w:trPr>
        <w:tc>
          <w:tcPr>
            <w:tcW w:w="258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37" w:type="pct"/>
            <w:gridSpan w:val="10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-чтение стихов и выставка рисунков</w:t>
            </w:r>
          </w:p>
        </w:tc>
        <w:tc>
          <w:tcPr>
            <w:tcW w:w="361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43" w:type="pct"/>
            <w:gridSpan w:val="6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3" w:type="pct"/>
            <w:gridSpan w:val="4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8" w:type="pct"/>
          </w:tcPr>
          <w:p w:rsidR="00A14F9F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Даутмерзаева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26C44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Х.З.</w:t>
            </w:r>
          </w:p>
          <w:p w:rsidR="00F26C44" w:rsidRPr="00FC7EA1" w:rsidRDefault="00F26C44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51C17" w:rsidRPr="00FC7EA1" w:rsidTr="0063225F">
        <w:trPr>
          <w:trHeight w:val="1395"/>
        </w:trPr>
        <w:tc>
          <w:tcPr>
            <w:tcW w:w="258" w:type="pct"/>
          </w:tcPr>
          <w:p w:rsidR="00F51C17" w:rsidRPr="00FC7EA1" w:rsidRDefault="00F51C17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7" w:type="pct"/>
            <w:gridSpan w:val="10"/>
          </w:tcPr>
          <w:p w:rsidR="00F51C17" w:rsidRDefault="00F51C17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</w:t>
            </w:r>
          </w:p>
          <w:p w:rsidR="00F51C17" w:rsidRDefault="00F51C17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подрастающего поколения о значимости «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Вирда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51C17" w:rsidRDefault="00F51C17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C17" w:rsidRPr="00FC7EA1" w:rsidRDefault="00F51C17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10"/>
          </w:tcPr>
          <w:p w:rsidR="00F51C17" w:rsidRPr="00FC7EA1" w:rsidRDefault="00F51C17" w:rsidP="004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43" w:type="pct"/>
            <w:gridSpan w:val="6"/>
          </w:tcPr>
          <w:p w:rsidR="00F51C17" w:rsidRPr="00FC7EA1" w:rsidRDefault="00F51C17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963" w:type="pct"/>
            <w:gridSpan w:val="4"/>
          </w:tcPr>
          <w:p w:rsidR="00FB152B" w:rsidRPr="00FC7EA1" w:rsidRDefault="00FB152B" w:rsidP="00FB152B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FB152B" w:rsidRDefault="00FB152B" w:rsidP="00FB152B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  <w:p w:rsidR="00FB152B" w:rsidRPr="00FC7EA1" w:rsidRDefault="00FB152B" w:rsidP="004A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F51C17" w:rsidRDefault="0092450C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  <w:p w:rsidR="0092450C" w:rsidRDefault="0092450C" w:rsidP="0092450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руководители.</w:t>
            </w:r>
          </w:p>
          <w:p w:rsidR="0092450C" w:rsidRPr="00FC7EA1" w:rsidRDefault="0092450C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B" w:rsidRPr="00FC7EA1" w:rsidTr="0063225F">
        <w:trPr>
          <w:trHeight w:val="246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7" w:type="pct"/>
            <w:gridSpan w:val="10"/>
          </w:tcPr>
          <w:p w:rsidR="00FB152B" w:rsidRDefault="00FB152B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традиций и обычаев чеченского народа:  «Воспитание </w:t>
            </w:r>
          </w:p>
          <w:p w:rsidR="00FB152B" w:rsidRPr="00FC7EA1" w:rsidRDefault="00FB152B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детей – воспитание нации» 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4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6"/>
          </w:tcPr>
          <w:p w:rsidR="00FB152B" w:rsidRDefault="00FB152B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FB152B" w:rsidRPr="00FC7EA1" w:rsidRDefault="00FB152B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(один раз в месяц)</w:t>
            </w:r>
          </w:p>
        </w:tc>
        <w:tc>
          <w:tcPr>
            <w:tcW w:w="963" w:type="pct"/>
            <w:gridSpan w:val="4"/>
          </w:tcPr>
          <w:p w:rsidR="00FB152B" w:rsidRPr="00FC7EA1" w:rsidRDefault="00FB152B" w:rsidP="004A40B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</w:t>
            </w:r>
          </w:p>
          <w:p w:rsidR="00FB152B" w:rsidRPr="00FC7EA1" w:rsidRDefault="00FB152B" w:rsidP="004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комитет, классные руководители.</w:t>
            </w:r>
          </w:p>
        </w:tc>
        <w:tc>
          <w:tcPr>
            <w:tcW w:w="938" w:type="pct"/>
          </w:tcPr>
          <w:p w:rsidR="0092450C" w:rsidRDefault="0092450C" w:rsidP="0092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  <w:p w:rsidR="00FB152B" w:rsidRDefault="0092450C" w:rsidP="0092450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2450C" w:rsidRDefault="0092450C" w:rsidP="0092450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Х.А.</w:t>
            </w:r>
          </w:p>
          <w:p w:rsidR="0092450C" w:rsidRPr="00FC7EA1" w:rsidRDefault="0092450C" w:rsidP="0092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Магомадходжиева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М.С-Ц.</w:t>
            </w:r>
          </w:p>
        </w:tc>
      </w:tr>
      <w:tr w:rsidR="00FB152B" w:rsidRPr="00FC7EA1" w:rsidTr="0063225F">
        <w:trPr>
          <w:trHeight w:val="246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pct"/>
            <w:gridSpan w:val="10"/>
          </w:tcPr>
          <w:p w:rsidR="0092450C" w:rsidRDefault="00FB152B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2B" w:rsidRPr="00FC7EA1" w:rsidRDefault="00FB152B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семейных ценностей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4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43" w:type="pct"/>
            <w:gridSpan w:val="6"/>
          </w:tcPr>
          <w:p w:rsidR="00FB152B" w:rsidRDefault="00FB152B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B152B" w:rsidRPr="00FC7EA1" w:rsidRDefault="00FB152B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(один раз месяц)</w:t>
            </w:r>
          </w:p>
        </w:tc>
        <w:tc>
          <w:tcPr>
            <w:tcW w:w="963" w:type="pct"/>
            <w:gridSpan w:val="4"/>
          </w:tcPr>
          <w:p w:rsidR="00FB152B" w:rsidRPr="00FC7EA1" w:rsidRDefault="00FB152B" w:rsidP="004A40B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 социальный педагог, педагог-психолог,</w:t>
            </w:r>
          </w:p>
          <w:p w:rsidR="00FB152B" w:rsidRPr="00FC7EA1" w:rsidRDefault="00FB152B" w:rsidP="004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родительский комитет,  классные руководители.</w:t>
            </w:r>
          </w:p>
        </w:tc>
        <w:tc>
          <w:tcPr>
            <w:tcW w:w="938" w:type="pct"/>
          </w:tcPr>
          <w:p w:rsidR="0092450C" w:rsidRDefault="0092450C" w:rsidP="0092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  <w:p w:rsidR="0092450C" w:rsidRDefault="0092450C" w:rsidP="0092450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2450C" w:rsidRDefault="0092450C" w:rsidP="0092450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Х.А.</w:t>
            </w:r>
          </w:p>
          <w:p w:rsidR="00FB152B" w:rsidRPr="00FC7EA1" w:rsidRDefault="0092450C" w:rsidP="0092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Магомадходжиева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М.С-Ц.</w:t>
            </w:r>
          </w:p>
        </w:tc>
      </w:tr>
      <w:tr w:rsidR="00FB152B" w:rsidRPr="00FC7EA1" w:rsidTr="0063225F">
        <w:trPr>
          <w:trHeight w:val="246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праздники в Исламе - Ураза байрам, Курбан – байрам 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4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6"/>
          </w:tcPr>
          <w:p w:rsidR="00FB152B" w:rsidRPr="00FC7EA1" w:rsidRDefault="00FB152B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963" w:type="pct"/>
            <w:gridSpan w:val="4"/>
          </w:tcPr>
          <w:p w:rsidR="00FB152B" w:rsidRPr="00FC7EA1" w:rsidRDefault="00FB152B" w:rsidP="004A40B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 ДНВ. </w:t>
            </w:r>
            <w:r w:rsidR="0001661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B152B" w:rsidRPr="00FC7EA1" w:rsidRDefault="00FB152B" w:rsidP="004A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016617" w:rsidRDefault="00016617" w:rsidP="0001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  <w:p w:rsidR="00016617" w:rsidRDefault="00016617" w:rsidP="000166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B" w:rsidRPr="00FC7EA1" w:rsidTr="004A40B8">
        <w:trPr>
          <w:trHeight w:val="653"/>
        </w:trPr>
        <w:tc>
          <w:tcPr>
            <w:tcW w:w="258" w:type="pct"/>
          </w:tcPr>
          <w:p w:rsidR="00FB152B" w:rsidRPr="00FC7EA1" w:rsidRDefault="00FB152B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31"/>
            <w:vAlign w:val="center"/>
          </w:tcPr>
          <w:p w:rsidR="00FB152B" w:rsidRDefault="00FB152B" w:rsidP="007937A0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152B" w:rsidRDefault="00FB152B" w:rsidP="007937A0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FB152B" w:rsidRPr="00FC7EA1" w:rsidRDefault="00FB152B" w:rsidP="007937A0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152B" w:rsidRPr="00FC7EA1" w:rsidTr="0063225F">
        <w:trPr>
          <w:trHeight w:val="1269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-акции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 «Нет – терроризму!»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82" w:type="pct"/>
            <w:gridSpan w:val="8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824" w:type="pct"/>
            <w:gridSpan w:val="2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руководители.</w:t>
            </w:r>
          </w:p>
        </w:tc>
        <w:tc>
          <w:tcPr>
            <w:tcW w:w="938" w:type="pct"/>
          </w:tcPr>
          <w:p w:rsidR="00FB152B" w:rsidRDefault="0001661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Афанасьева И.А.</w:t>
            </w:r>
          </w:p>
          <w:p w:rsidR="00016617" w:rsidRDefault="0001661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016617" w:rsidRDefault="0001661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16617" w:rsidRPr="00FC7EA1" w:rsidRDefault="0001661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B" w:rsidRPr="00FC7EA1" w:rsidTr="0063225F">
        <w:trPr>
          <w:trHeight w:val="1269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82" w:type="pct"/>
            <w:gridSpan w:val="8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824" w:type="pct"/>
            <w:gridSpan w:val="2"/>
          </w:tcPr>
          <w:p w:rsidR="00FB152B" w:rsidRPr="00FC7EA1" w:rsidRDefault="00FB152B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классные руководители, инспектор ПДН</w:t>
            </w:r>
          </w:p>
        </w:tc>
        <w:tc>
          <w:tcPr>
            <w:tcW w:w="938" w:type="pct"/>
          </w:tcPr>
          <w:p w:rsidR="00016617" w:rsidRDefault="00016617" w:rsidP="0001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B152B" w:rsidRDefault="0001661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016617" w:rsidRPr="00FC7EA1" w:rsidRDefault="0001661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FB152B" w:rsidRPr="00FC7EA1" w:rsidTr="0063225F">
        <w:trPr>
          <w:trHeight w:val="1269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782" w:type="pct"/>
            <w:gridSpan w:val="8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824" w:type="pct"/>
            <w:gridSpan w:val="2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938" w:type="pct"/>
          </w:tcPr>
          <w:p w:rsidR="00016617" w:rsidRDefault="00016617" w:rsidP="0001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16617" w:rsidRDefault="00016617" w:rsidP="0001661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FB152B" w:rsidRPr="00FC7EA1" w:rsidRDefault="00016617" w:rsidP="0001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FB152B" w:rsidRPr="00FC7EA1" w:rsidTr="0063225F">
        <w:trPr>
          <w:trHeight w:val="1269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782" w:type="pct"/>
            <w:gridSpan w:val="8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824" w:type="pct"/>
            <w:gridSpan w:val="2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938" w:type="pct"/>
          </w:tcPr>
          <w:p w:rsidR="00FB152B" w:rsidRDefault="0001661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016617" w:rsidRPr="00FC7EA1" w:rsidRDefault="0001661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</w:tc>
      </w:tr>
      <w:tr w:rsidR="00FB152B" w:rsidRPr="00FC7EA1" w:rsidTr="0063225F">
        <w:trPr>
          <w:trHeight w:val="698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FB152B" w:rsidRPr="00FC7EA1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-конкурс стихов.</w:t>
            </w:r>
          </w:p>
          <w:p w:rsidR="00FB152B" w:rsidRPr="00FC7EA1" w:rsidRDefault="00FB152B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соревнования, флэш-мобы</w:t>
            </w:r>
          </w:p>
          <w:p w:rsidR="00FB152B" w:rsidRPr="00FC7EA1" w:rsidRDefault="00FB152B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782" w:type="pct"/>
            <w:gridSpan w:val="8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824" w:type="pct"/>
            <w:gridSpan w:val="2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938" w:type="pct"/>
          </w:tcPr>
          <w:p w:rsidR="00016617" w:rsidRDefault="00016617" w:rsidP="0001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4A40B8" w:rsidRDefault="00016617" w:rsidP="0001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 З. </w:t>
            </w:r>
          </w:p>
          <w:p w:rsidR="00016617" w:rsidRDefault="00016617" w:rsidP="0001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B152B" w:rsidRDefault="00FB152B" w:rsidP="0001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617" w:rsidRPr="00FC7EA1" w:rsidRDefault="00016617" w:rsidP="0001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B" w:rsidRPr="00FC7EA1" w:rsidTr="0063225F">
        <w:trPr>
          <w:trHeight w:val="977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</w:t>
            </w:r>
            <w:r w:rsidR="009245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защиты детей (</w:t>
            </w:r>
            <w:proofErr w:type="spellStart"/>
            <w:r w:rsidR="0092450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мобы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экскурсии)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782" w:type="pct"/>
            <w:gridSpan w:val="8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24" w:type="pct"/>
            <w:gridSpan w:val="2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8" w:type="pct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6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 –х классов</w:t>
            </w:r>
          </w:p>
        </w:tc>
      </w:tr>
      <w:tr w:rsidR="00FB152B" w:rsidRPr="00FC7EA1" w:rsidTr="004A40B8">
        <w:trPr>
          <w:trHeight w:val="968"/>
        </w:trPr>
        <w:tc>
          <w:tcPr>
            <w:tcW w:w="258" w:type="pct"/>
          </w:tcPr>
          <w:p w:rsidR="00FB152B" w:rsidRPr="00FC7EA1" w:rsidRDefault="00FB152B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2" w:type="pct"/>
            <w:gridSpan w:val="31"/>
          </w:tcPr>
          <w:p w:rsidR="00FB152B" w:rsidRDefault="00FB152B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152B" w:rsidRPr="00FC7EA1" w:rsidRDefault="00FB152B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Воспитание молодежи в духе толерантности и уважительного отношения к представителям всех конфессий и национальностей </w:t>
            </w:r>
          </w:p>
        </w:tc>
      </w:tr>
      <w:tr w:rsidR="00FB152B" w:rsidRPr="00FC7EA1" w:rsidTr="0063225F">
        <w:trPr>
          <w:trHeight w:val="1269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01661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01661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моб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FB152B" w:rsidRPr="00FC7EA1" w:rsidRDefault="00FB152B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 .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12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994" w:type="pct"/>
            <w:gridSpan w:val="5"/>
          </w:tcPr>
          <w:p w:rsidR="00FB152B" w:rsidRPr="00FC7EA1" w:rsidRDefault="00FB152B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  <w:tc>
          <w:tcPr>
            <w:tcW w:w="938" w:type="pct"/>
          </w:tcPr>
          <w:p w:rsidR="00FB152B" w:rsidRDefault="0001661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5346DA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 З </w:t>
            </w:r>
          </w:p>
          <w:p w:rsidR="00016617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5346DA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346DA" w:rsidRPr="00FC7EA1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Цамалигов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С-Э. З.</w:t>
            </w:r>
          </w:p>
        </w:tc>
      </w:tr>
      <w:tr w:rsidR="00FB152B" w:rsidRPr="00FC7EA1" w:rsidTr="0063225F">
        <w:trPr>
          <w:trHeight w:val="1269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мероприятий, посвященных Дню города, </w:t>
            </w:r>
            <w:r w:rsidR="005346D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фотовыставка «Мой город»;</w:t>
            </w:r>
          </w:p>
          <w:p w:rsidR="00FB152B" w:rsidRPr="00FC7EA1" w:rsidRDefault="005346DA" w:rsidP="005346D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FB152B"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12" w:type="pct"/>
            <w:gridSpan w:val="5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994" w:type="pct"/>
            <w:gridSpan w:val="5"/>
          </w:tcPr>
          <w:p w:rsidR="00FB152B" w:rsidRPr="00FC7EA1" w:rsidRDefault="00FB152B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  <w:tc>
          <w:tcPr>
            <w:tcW w:w="938" w:type="pct"/>
          </w:tcPr>
          <w:p w:rsidR="005346DA" w:rsidRDefault="005346D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46DA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B152B" w:rsidRPr="005346DA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Цамалигов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С-Э. З.</w:t>
            </w:r>
          </w:p>
        </w:tc>
      </w:tr>
      <w:tr w:rsidR="00FB152B" w:rsidRPr="00FC7EA1" w:rsidTr="0063225F">
        <w:trPr>
          <w:trHeight w:val="1269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</w:t>
            </w:r>
          </w:p>
          <w:p w:rsidR="00FB152B" w:rsidRPr="00FC7EA1" w:rsidRDefault="00FB152B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-классные часы, беседы;</w:t>
            </w:r>
          </w:p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 акции, флэш-мобы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12" w:type="pct"/>
            <w:gridSpan w:val="5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994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938" w:type="pct"/>
          </w:tcPr>
          <w:p w:rsidR="00FB152B" w:rsidRDefault="005346D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5346DA" w:rsidRDefault="005346D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М.А.</w:t>
            </w:r>
          </w:p>
          <w:p w:rsidR="005346DA" w:rsidRDefault="005346D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6DA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346DA" w:rsidRPr="00FC7EA1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B" w:rsidRPr="00FC7EA1" w:rsidTr="0063225F">
        <w:trPr>
          <w:trHeight w:val="1269"/>
        </w:trPr>
        <w:tc>
          <w:tcPr>
            <w:tcW w:w="258" w:type="pct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12" w:type="pct"/>
            <w:gridSpan w:val="5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4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</w:p>
        </w:tc>
        <w:tc>
          <w:tcPr>
            <w:tcW w:w="938" w:type="pct"/>
          </w:tcPr>
          <w:p w:rsidR="005346DA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 З </w:t>
            </w:r>
          </w:p>
          <w:p w:rsidR="00FB152B" w:rsidRPr="00FC7EA1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152B" w:rsidRPr="00FC7EA1" w:rsidTr="0063225F">
        <w:trPr>
          <w:trHeight w:val="1269"/>
        </w:trPr>
        <w:tc>
          <w:tcPr>
            <w:tcW w:w="258" w:type="pct"/>
          </w:tcPr>
          <w:p w:rsidR="00FB152B" w:rsidRPr="00FC7EA1" w:rsidRDefault="00FB152B" w:rsidP="001B4C87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pct"/>
            <w:gridSpan w:val="10"/>
          </w:tcPr>
          <w:p w:rsidR="00FB152B" w:rsidRPr="00FC7EA1" w:rsidRDefault="00FB152B" w:rsidP="001B4C87">
            <w:pPr>
              <w:ind w:left="38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</w:t>
            </w:r>
          </w:p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gridSpan w:val="10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12" w:type="pct"/>
            <w:gridSpan w:val="5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4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педагог-психолог, социальный педагог по ДНВ</w:t>
            </w:r>
          </w:p>
        </w:tc>
        <w:tc>
          <w:tcPr>
            <w:tcW w:w="938" w:type="pct"/>
          </w:tcPr>
          <w:p w:rsidR="005346DA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 З </w:t>
            </w:r>
          </w:p>
          <w:p w:rsidR="00FB152B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46DA" w:rsidRPr="00FC7EA1" w:rsidRDefault="005346DA" w:rsidP="005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Магомедхожиева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М.С-Ц.,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FB152B" w:rsidRPr="00FC7EA1" w:rsidTr="00A566BA">
        <w:trPr>
          <w:trHeight w:val="2368"/>
        </w:trPr>
        <w:tc>
          <w:tcPr>
            <w:tcW w:w="313" w:type="pct"/>
            <w:gridSpan w:val="3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9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B152B" w:rsidRPr="00FC7EA1" w:rsidTr="0063225F">
        <w:trPr>
          <w:trHeight w:val="675"/>
        </w:trPr>
        <w:tc>
          <w:tcPr>
            <w:tcW w:w="313" w:type="pct"/>
            <w:gridSpan w:val="3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1" w:type="pct"/>
            <w:gridSpan w:val="4"/>
          </w:tcPr>
          <w:p w:rsidR="00FB152B" w:rsidRPr="00FC7EA1" w:rsidRDefault="00FB152B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33" w:type="pct"/>
            <w:gridSpan w:val="12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27" w:type="pct"/>
            <w:gridSpan w:val="5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38" w:type="pct"/>
            <w:gridSpan w:val="7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8" w:type="pct"/>
          </w:tcPr>
          <w:p w:rsidR="00FB152B" w:rsidRPr="005C27F6" w:rsidRDefault="00FB152B" w:rsidP="005C27F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FB152B" w:rsidRPr="00FC7EA1" w:rsidRDefault="00FB152B" w:rsidP="005C27F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FB152B" w:rsidRPr="00FC7EA1" w:rsidTr="004A40B8">
        <w:trPr>
          <w:trHeight w:val="675"/>
        </w:trPr>
        <w:tc>
          <w:tcPr>
            <w:tcW w:w="5000" w:type="pct"/>
            <w:gridSpan w:val="32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1.Работа с классным коллективом</w:t>
            </w: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B152B" w:rsidRPr="00FC7EA1" w:rsidTr="0063225F">
        <w:trPr>
          <w:trHeight w:val="623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</w:t>
            </w:r>
            <w:r w:rsidR="005B1AB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ачалу 2021-  2022 учебного </w:t>
            </w:r>
            <w:proofErr w:type="spellStart"/>
            <w:r w:rsidR="005B1AB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обучающихся, собеседование с учителями - предметниками, медицинским работником школы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33" w:type="pct"/>
            <w:gridSpan w:val="14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96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938" w:type="pct"/>
          </w:tcPr>
          <w:p w:rsidR="005B1ABE" w:rsidRDefault="004A40B8" w:rsidP="005B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2B" w:rsidRPr="00FC7EA1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152B" w:rsidRPr="00FC7EA1" w:rsidTr="0063225F">
        <w:trPr>
          <w:trHeight w:val="635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2" w:type="pct"/>
            <w:gridSpan w:val="5"/>
          </w:tcPr>
          <w:p w:rsidR="00FB152B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День Знаний: классные часы, беседы</w:t>
            </w:r>
          </w:p>
          <w:p w:rsidR="005B1ABE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 урок ОБЖ,</w:t>
            </w:r>
          </w:p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Кл.часы</w:t>
            </w:r>
            <w:proofErr w:type="spellEnd"/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,посвященные Году науки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33" w:type="pct"/>
            <w:gridSpan w:val="14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996" w:type="pct"/>
            <w:gridSpan w:val="5"/>
          </w:tcPr>
          <w:p w:rsidR="005B1ABE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B152B" w:rsidRPr="00FC7EA1" w:rsidTr="0063225F">
        <w:trPr>
          <w:trHeight w:val="565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сплочению коллектива класса через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,  игры и тренинги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3" w:type="pct"/>
            <w:gridSpan w:val="14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6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B" w:rsidRPr="00FC7EA1" w:rsidTr="0063225F">
        <w:trPr>
          <w:trHeight w:val="575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Классные коллективные творческие дела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3" w:type="pct"/>
            <w:gridSpan w:val="14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996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B" w:rsidRPr="00FC7EA1" w:rsidTr="0063225F">
        <w:trPr>
          <w:trHeight w:val="871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3" w:type="pct"/>
            <w:gridSpan w:val="14"/>
          </w:tcPr>
          <w:p w:rsidR="005B1ABE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 </w:t>
            </w:r>
          </w:p>
          <w:p w:rsidR="005B1ABE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модуля «Ключевые</w:t>
            </w:r>
          </w:p>
          <w:p w:rsidR="00FB152B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общешкольные дела»</w:t>
            </w:r>
          </w:p>
        </w:tc>
        <w:tc>
          <w:tcPr>
            <w:tcW w:w="996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2B" w:rsidRPr="00FC7EA1" w:rsidTr="0063225F">
        <w:trPr>
          <w:trHeight w:val="1124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3" w:type="pct"/>
            <w:gridSpan w:val="14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модуля «Экскурсии,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походы»</w:t>
            </w:r>
          </w:p>
        </w:tc>
        <w:tc>
          <w:tcPr>
            <w:tcW w:w="996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B152B" w:rsidRPr="00FC7EA1" w:rsidTr="0063225F">
        <w:trPr>
          <w:trHeight w:val="1230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33" w:type="pct"/>
            <w:gridSpan w:val="14"/>
          </w:tcPr>
          <w:p w:rsidR="00FB152B" w:rsidRPr="005C27F6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C27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учебного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5C27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6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2B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Магомадхожиева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М.С-Ц</w:t>
            </w:r>
          </w:p>
        </w:tc>
      </w:tr>
      <w:tr w:rsidR="00FB152B" w:rsidRPr="00FC7EA1" w:rsidTr="0063225F">
        <w:trPr>
          <w:trHeight w:val="561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Адаптация пятиклассников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gridSpan w:val="14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6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ABE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B152B" w:rsidRPr="00FC7EA1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Магомадхожиева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М.С-Ц</w:t>
            </w:r>
          </w:p>
        </w:tc>
      </w:tr>
      <w:tr w:rsidR="00FB152B" w:rsidRPr="00FC7EA1" w:rsidTr="0063225F">
        <w:trPr>
          <w:trHeight w:val="908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традиций в классном коллективе: «День именинника», праздничные концерты ко  Дню чеченской женщины, Дню Матери, Дню джигита, Дню  защитника </w:t>
            </w:r>
            <w:r w:rsidR="004A40B8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Отечества,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FB152B" w:rsidRPr="00FC7EA1" w:rsidRDefault="00FB152B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33" w:type="pct"/>
            <w:gridSpan w:val="14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6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2B" w:rsidRPr="00FC7EA1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52B" w:rsidRPr="00FC7EA1" w:rsidTr="0063225F">
        <w:trPr>
          <w:trHeight w:val="561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  общешкольных дел)</w:t>
            </w:r>
          </w:p>
          <w:p w:rsidR="00FB152B" w:rsidRPr="00FC7EA1" w:rsidRDefault="00FB152B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33" w:type="pct"/>
            <w:gridSpan w:val="14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6" w:type="pct"/>
            <w:gridSpan w:val="5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5B1ABE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B152B" w:rsidRPr="00FC7EA1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Магомадхожиева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М.С-Ц</w:t>
            </w:r>
          </w:p>
        </w:tc>
      </w:tr>
      <w:tr w:rsidR="00FB152B" w:rsidRPr="00FC7EA1" w:rsidTr="0063225F">
        <w:trPr>
          <w:trHeight w:val="561"/>
        </w:trPr>
        <w:tc>
          <w:tcPr>
            <w:tcW w:w="282" w:type="pct"/>
            <w:gridSpan w:val="2"/>
          </w:tcPr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2" w:type="pct"/>
            <w:gridSpan w:val="5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5"/>
          </w:tcPr>
          <w:p w:rsidR="00FB152B" w:rsidRPr="00FC7EA1" w:rsidRDefault="00FB152B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833" w:type="pct"/>
            <w:gridSpan w:val="14"/>
          </w:tcPr>
          <w:p w:rsidR="00FB152B" w:rsidRPr="00FC7EA1" w:rsidRDefault="00FB152B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996" w:type="pct"/>
            <w:gridSpan w:val="5"/>
          </w:tcPr>
          <w:p w:rsidR="00FB152B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ABE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B152B" w:rsidRPr="00FC7EA1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Магомадхожиева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М.С-Ц</w:t>
            </w:r>
          </w:p>
        </w:tc>
      </w:tr>
      <w:tr w:rsidR="00FB152B" w:rsidRPr="00FC7EA1" w:rsidTr="004A40B8">
        <w:trPr>
          <w:trHeight w:val="561"/>
        </w:trPr>
        <w:tc>
          <w:tcPr>
            <w:tcW w:w="5000" w:type="pct"/>
            <w:gridSpan w:val="32"/>
          </w:tcPr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B152B" w:rsidRPr="00FC7EA1" w:rsidRDefault="00FB152B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2.Индивидуальная работа с обучающимися</w:t>
            </w:r>
          </w:p>
          <w:p w:rsidR="00FB152B" w:rsidRPr="00FC7EA1" w:rsidRDefault="00FB152B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B1ABE" w:rsidRPr="00FC7EA1" w:rsidTr="0063225F">
        <w:trPr>
          <w:trHeight w:val="561"/>
        </w:trPr>
        <w:tc>
          <w:tcPr>
            <w:tcW w:w="313" w:type="pct"/>
            <w:gridSpan w:val="3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pct"/>
            <w:gridSpan w:val="3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обучающихся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" w:type="pct"/>
            <w:gridSpan w:val="13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38" w:type="pct"/>
            <w:gridSpan w:val="7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38" w:type="pct"/>
          </w:tcPr>
          <w:p w:rsidR="005B1ABE" w:rsidRDefault="004A40B8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ABE" w:rsidRDefault="005B1ABE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B1ABE" w:rsidRPr="00FC7EA1" w:rsidRDefault="005B1ABE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Магомадхожиева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М.С-Ц</w:t>
            </w:r>
          </w:p>
        </w:tc>
      </w:tr>
      <w:tr w:rsidR="005B1ABE" w:rsidRPr="00FC7EA1" w:rsidTr="0063225F">
        <w:trPr>
          <w:trHeight w:val="531"/>
        </w:trPr>
        <w:tc>
          <w:tcPr>
            <w:tcW w:w="313" w:type="pct"/>
            <w:gridSpan w:val="3"/>
          </w:tcPr>
          <w:p w:rsidR="005B1ABE" w:rsidRPr="00FC7EA1" w:rsidRDefault="005B1AB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6" w:type="pct"/>
            <w:gridSpan w:val="3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обучающимися.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338" w:type="pct"/>
            <w:gridSpan w:val="13"/>
          </w:tcPr>
          <w:p w:rsidR="005B1ABE" w:rsidRPr="00FC7EA1" w:rsidRDefault="005B1AB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7" w:type="pct"/>
            <w:gridSpan w:val="5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38" w:type="pct"/>
            <w:gridSpan w:val="7"/>
          </w:tcPr>
          <w:p w:rsidR="005B1ABE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ABE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  <w:p w:rsidR="005B1ABE" w:rsidRPr="00FC7EA1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Магомадхожиева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М.С-Ц</w:t>
            </w:r>
          </w:p>
        </w:tc>
      </w:tr>
      <w:tr w:rsidR="005B1ABE" w:rsidRPr="00FC7EA1" w:rsidTr="0063225F">
        <w:trPr>
          <w:trHeight w:val="543"/>
        </w:trPr>
        <w:tc>
          <w:tcPr>
            <w:tcW w:w="313" w:type="pct"/>
            <w:gridSpan w:val="3"/>
          </w:tcPr>
          <w:p w:rsidR="005B1ABE" w:rsidRPr="00FC7EA1" w:rsidRDefault="005B1AB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6" w:type="pct"/>
            <w:gridSpan w:val="3"/>
          </w:tcPr>
          <w:p w:rsidR="005B1ABE" w:rsidRPr="00FC7EA1" w:rsidRDefault="005B1AB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  <w:p w:rsidR="005B1ABE" w:rsidRPr="00FC7EA1" w:rsidRDefault="005B1ABE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5B1ABE" w:rsidRPr="00FC7EA1" w:rsidRDefault="005B1ABE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5B1ABE" w:rsidRPr="00FC7EA1" w:rsidRDefault="005B1AB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38" w:type="pct"/>
          </w:tcPr>
          <w:p w:rsidR="005B1ABE" w:rsidRPr="00FC7EA1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1ABE" w:rsidRPr="00FC7EA1" w:rsidTr="0063225F">
        <w:trPr>
          <w:trHeight w:val="543"/>
        </w:trPr>
        <w:tc>
          <w:tcPr>
            <w:tcW w:w="313" w:type="pct"/>
            <w:gridSpan w:val="3"/>
          </w:tcPr>
          <w:p w:rsidR="005B1ABE" w:rsidRPr="00FC7EA1" w:rsidRDefault="005B1AB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6" w:type="pct"/>
            <w:gridSpan w:val="3"/>
          </w:tcPr>
          <w:p w:rsidR="005B1ABE" w:rsidRPr="00FC7EA1" w:rsidRDefault="005B1AB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  <w:p w:rsidR="005B1ABE" w:rsidRPr="00FC7EA1" w:rsidRDefault="005B1ABE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5B1ABE" w:rsidRPr="00FC7EA1" w:rsidRDefault="005B1ABE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5B1ABE" w:rsidRPr="00FC7EA1" w:rsidRDefault="005B1AB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38" w:type="pct"/>
          </w:tcPr>
          <w:p w:rsidR="005B1ABE" w:rsidRDefault="004A40B8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5B1ABE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ABE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  <w:p w:rsidR="005B1ABE" w:rsidRPr="00FC7EA1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Магомадхожиева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М.С-Ц</w:t>
            </w:r>
          </w:p>
        </w:tc>
      </w:tr>
      <w:tr w:rsidR="005B1ABE" w:rsidRPr="00FC7EA1" w:rsidTr="0063225F">
        <w:trPr>
          <w:trHeight w:val="543"/>
        </w:trPr>
        <w:tc>
          <w:tcPr>
            <w:tcW w:w="313" w:type="pct"/>
            <w:gridSpan w:val="3"/>
          </w:tcPr>
          <w:p w:rsidR="005B1ABE" w:rsidRPr="00FC7EA1" w:rsidRDefault="005B1AB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6" w:type="pct"/>
            <w:gridSpan w:val="3"/>
          </w:tcPr>
          <w:p w:rsidR="005B1ABE" w:rsidRPr="00FC7EA1" w:rsidRDefault="005B1AB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  <w:p w:rsidR="005B1ABE" w:rsidRPr="00FC7EA1" w:rsidRDefault="005B1ABE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5B1ABE" w:rsidRPr="00FC7EA1" w:rsidRDefault="005B1ABE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5B1ABE" w:rsidRPr="00FC7EA1" w:rsidRDefault="005B1AB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38" w:type="pct"/>
          </w:tcPr>
          <w:p w:rsidR="005B1ABE" w:rsidRDefault="005B1ABE" w:rsidP="005B1AB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ABE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  <w:p w:rsidR="005B1ABE" w:rsidRPr="00FC7EA1" w:rsidRDefault="005B1ABE" w:rsidP="005B1AB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Магомадхожиева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М.С-Ц</w:t>
            </w:r>
          </w:p>
        </w:tc>
      </w:tr>
      <w:tr w:rsidR="005B1ABE" w:rsidRPr="00FC7EA1" w:rsidTr="004A40B8">
        <w:trPr>
          <w:trHeight w:val="295"/>
        </w:trPr>
        <w:tc>
          <w:tcPr>
            <w:tcW w:w="5000" w:type="pct"/>
            <w:gridSpan w:val="32"/>
          </w:tcPr>
          <w:p w:rsidR="005B1ABE" w:rsidRPr="00FC7EA1" w:rsidRDefault="005B1AB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B1ABE" w:rsidRPr="00FC7EA1" w:rsidRDefault="005B1AB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3.Работа с учителями 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предметниками, преподающими в классе</w:t>
            </w:r>
          </w:p>
          <w:p w:rsidR="005B1ABE" w:rsidRPr="00FC7EA1" w:rsidRDefault="005B1AB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B1ABE" w:rsidRPr="00FC7EA1" w:rsidTr="0063225F">
        <w:trPr>
          <w:trHeight w:val="543"/>
        </w:trPr>
        <w:tc>
          <w:tcPr>
            <w:tcW w:w="313" w:type="pct"/>
            <w:gridSpan w:val="3"/>
          </w:tcPr>
          <w:p w:rsidR="005B1ABE" w:rsidRPr="00FC7EA1" w:rsidRDefault="005B1ABE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6" w:type="pct"/>
            <w:gridSpan w:val="3"/>
          </w:tcPr>
          <w:p w:rsidR="005B1ABE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</w:t>
            </w:r>
          </w:p>
          <w:p w:rsidR="005B1ABE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предметниками, направленные на </w:t>
            </w:r>
          </w:p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единства мнений и требований педагогов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ключевым вопросам воспитания</w:t>
            </w:r>
          </w:p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5B1ABE" w:rsidRPr="00FC7EA1" w:rsidRDefault="005B1ABE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5B1ABE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B1ABE" w:rsidRPr="00FC7EA1" w:rsidRDefault="005B1AB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938" w:type="pct"/>
          </w:tcPr>
          <w:p w:rsidR="00FF6F08" w:rsidRDefault="004A40B8" w:rsidP="00FF6F0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FF6F08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ABE" w:rsidRPr="00FC7EA1" w:rsidRDefault="00FF6F08" w:rsidP="00FF6F0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F6F08" w:rsidRPr="00FC7EA1" w:rsidTr="0063225F">
        <w:trPr>
          <w:trHeight w:val="543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6" w:type="pct"/>
            <w:gridSpan w:val="3"/>
          </w:tcPr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между учителями и учащимися</w:t>
            </w:r>
          </w:p>
        </w:tc>
        <w:tc>
          <w:tcPr>
            <w:tcW w:w="338" w:type="pct"/>
            <w:gridSpan w:val="13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предметники,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служба медиации.</w:t>
            </w:r>
          </w:p>
        </w:tc>
        <w:tc>
          <w:tcPr>
            <w:tcW w:w="938" w:type="pct"/>
          </w:tcPr>
          <w:p w:rsidR="00FF6F08" w:rsidRDefault="004A40B8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FF6F08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F08" w:rsidRPr="00FC7EA1" w:rsidRDefault="00FF6F08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F6F08" w:rsidRPr="00FC7EA1" w:rsidTr="0063225F">
        <w:trPr>
          <w:trHeight w:val="543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6" w:type="pct"/>
            <w:gridSpan w:val="3"/>
          </w:tcPr>
          <w:p w:rsidR="00FF6F08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мини-педсоветов с учителями </w:t>
            </w:r>
          </w:p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предметниками</w:t>
            </w:r>
          </w:p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038" w:type="pct"/>
            <w:gridSpan w:val="7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38" w:type="pct"/>
          </w:tcPr>
          <w:p w:rsidR="00FF6F08" w:rsidRDefault="004A40B8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FF6F08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F08" w:rsidRPr="00FC7EA1" w:rsidRDefault="00FF6F08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F6F08" w:rsidRPr="00FC7EA1" w:rsidTr="0063225F">
        <w:trPr>
          <w:trHeight w:val="543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46" w:type="pct"/>
            <w:gridSpan w:val="3"/>
          </w:tcPr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– предметников во 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338" w:type="pct"/>
            <w:gridSpan w:val="13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планам 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 классных руководителей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7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38" w:type="pct"/>
          </w:tcPr>
          <w:p w:rsidR="00FF6F08" w:rsidRDefault="004A40B8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FF6F08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F08" w:rsidRPr="00FC7EA1" w:rsidRDefault="00FF6F08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F6F08" w:rsidRPr="00FC7EA1" w:rsidTr="0063225F">
        <w:trPr>
          <w:trHeight w:val="543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6" w:type="pct"/>
            <w:gridSpan w:val="3"/>
          </w:tcPr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участию в родительских собраниях класса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1038" w:type="pct"/>
            <w:gridSpan w:val="7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38" w:type="pct"/>
          </w:tcPr>
          <w:p w:rsidR="00FF6F08" w:rsidRDefault="004A40B8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FF6F08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F08" w:rsidRPr="00FC7EA1" w:rsidRDefault="00FF6F08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F6F08" w:rsidRPr="00FC7EA1" w:rsidTr="0063225F">
        <w:trPr>
          <w:trHeight w:val="1972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Малый педсовет «Адаптация пятиклассников»</w:t>
            </w:r>
          </w:p>
        </w:tc>
        <w:tc>
          <w:tcPr>
            <w:tcW w:w="338" w:type="pct"/>
            <w:gridSpan w:val="13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38" w:type="pct"/>
            <w:gridSpan w:val="7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FF6F08" w:rsidRDefault="004A40B8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FF6F08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F08" w:rsidRPr="00FC7EA1" w:rsidRDefault="00FF6F08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F6F08" w:rsidRPr="00FC7EA1" w:rsidTr="0063225F">
        <w:trPr>
          <w:trHeight w:val="2160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6" w:type="pct"/>
            <w:gridSpan w:val="3"/>
          </w:tcPr>
          <w:p w:rsidR="00FF6F08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встреч «Пубертатный период – как </w:t>
            </w:r>
          </w:p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помочь ребенку повзрослеть»</w:t>
            </w:r>
          </w:p>
        </w:tc>
        <w:tc>
          <w:tcPr>
            <w:tcW w:w="338" w:type="pct"/>
            <w:gridSpan w:val="13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1038" w:type="pct"/>
            <w:gridSpan w:val="7"/>
          </w:tcPr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педагог-организатор ДНВ </w:t>
            </w:r>
          </w:p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комитет,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родители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FF6F08" w:rsidRDefault="004A40B8" w:rsidP="004A40B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 w:rsidR="00FF6F08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F08" w:rsidRDefault="00FF6F08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Учителя-предметники</w:t>
            </w:r>
          </w:p>
          <w:p w:rsidR="00FF6F08" w:rsidRPr="00FC7EA1" w:rsidRDefault="00FF6F08" w:rsidP="004A40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Магомедхожиева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М.С-Ц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FF6F08" w:rsidRPr="00FC7EA1" w:rsidTr="0063225F">
        <w:trPr>
          <w:trHeight w:val="1980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6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5–9</w:t>
            </w:r>
          </w:p>
        </w:tc>
        <w:tc>
          <w:tcPr>
            <w:tcW w:w="727" w:type="pct"/>
            <w:gridSpan w:val="5"/>
          </w:tcPr>
          <w:p w:rsidR="00FF6F08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в 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038" w:type="pct"/>
            <w:gridSpan w:val="7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родительский комитет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6F08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(по требованию) 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4A40B8" w:rsidRDefault="004A40B8" w:rsidP="00FF6F0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FF6F08" w:rsidRDefault="004A40B8" w:rsidP="00FF6F0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Председатели РК классов</w:t>
            </w:r>
            <w:r w:rsidR="00FF6F08"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F08" w:rsidRPr="00FC7EA1" w:rsidRDefault="00FF6F08" w:rsidP="00FF6F0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F6F08" w:rsidRPr="00FC7EA1" w:rsidTr="004A40B8">
        <w:trPr>
          <w:trHeight w:val="561"/>
        </w:trPr>
        <w:tc>
          <w:tcPr>
            <w:tcW w:w="5000" w:type="pct"/>
            <w:gridSpan w:val="32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4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6" w:type="pct"/>
            <w:gridSpan w:val="3"/>
          </w:tcPr>
          <w:p w:rsidR="00FF6F08" w:rsidRPr="00FC7EA1" w:rsidRDefault="00FF6F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  <w:p w:rsidR="00FF6F08" w:rsidRPr="00FC7EA1" w:rsidRDefault="00FF6F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6F08" w:rsidRPr="00FC7EA1" w:rsidRDefault="00FF6F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38" w:type="pct"/>
          </w:tcPr>
          <w:p w:rsidR="00FF6F08" w:rsidRPr="00FC7EA1" w:rsidRDefault="00FF6F08" w:rsidP="000F595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86F56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6" w:type="pct"/>
            <w:gridSpan w:val="3"/>
          </w:tcPr>
          <w:p w:rsidR="00FF6F08" w:rsidRPr="00FC7EA1" w:rsidRDefault="00FF6F08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  <w:p w:rsidR="00FF6F08" w:rsidRPr="00FC7EA1" w:rsidRDefault="00FF6F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FF6F08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38" w:type="pct"/>
          </w:tcPr>
          <w:p w:rsidR="00FF6F08" w:rsidRDefault="00386F56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386F56" w:rsidRPr="00FC7EA1" w:rsidRDefault="00386F56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6" w:type="pct"/>
            <w:gridSpan w:val="3"/>
          </w:tcPr>
          <w:p w:rsidR="00FF6F08" w:rsidRPr="00FC7EA1" w:rsidRDefault="00FF6F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338" w:type="pct"/>
            <w:gridSpan w:val="13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FF6F08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F6F08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 ДНВ, </w:t>
            </w:r>
          </w:p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386F56" w:rsidRDefault="00386F56" w:rsidP="00386F5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FF6F08" w:rsidRDefault="00386F56" w:rsidP="00386F5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  <w:p w:rsidR="00386F56" w:rsidRPr="00FC7EA1" w:rsidRDefault="00386F56" w:rsidP="00386F5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6" w:type="pct"/>
            <w:gridSpan w:val="3"/>
          </w:tcPr>
          <w:p w:rsidR="00FF6F08" w:rsidRPr="00FC7EA1" w:rsidRDefault="00FF6F08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FF6F08" w:rsidRPr="00FC7EA1" w:rsidRDefault="00FF6F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38" w:type="pct"/>
          </w:tcPr>
          <w:p w:rsidR="00386F56" w:rsidRDefault="00386F56" w:rsidP="00386F5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FF6F08" w:rsidRPr="00FC7EA1" w:rsidRDefault="00FF6F08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6" w:type="pct"/>
            <w:gridSpan w:val="3"/>
          </w:tcPr>
          <w:p w:rsidR="00FF6F08" w:rsidRPr="00FC7EA1" w:rsidRDefault="00FF6F08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FF6F08" w:rsidRPr="00FC7EA1" w:rsidRDefault="00FF6F08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13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38" w:type="pct"/>
          </w:tcPr>
          <w:p w:rsidR="00386F56" w:rsidRDefault="00386F56" w:rsidP="00386F5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FF6F08" w:rsidRPr="00FC7EA1" w:rsidRDefault="00FF6F08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pct"/>
            <w:gridSpan w:val="3"/>
          </w:tcPr>
          <w:p w:rsidR="00FF6F08" w:rsidRPr="00FC7EA1" w:rsidRDefault="00FF6F08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338" w:type="pct"/>
            <w:gridSpan w:val="13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FF6F08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F6F08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ДНВ, социальный</w:t>
            </w:r>
          </w:p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</w:t>
            </w:r>
          </w:p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386F56" w:rsidRDefault="00386F56" w:rsidP="00386F5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FF6F08" w:rsidRDefault="00386F56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386F56" w:rsidRPr="00FC7EA1" w:rsidRDefault="00386F56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6" w:type="pct"/>
            <w:gridSpan w:val="3"/>
          </w:tcPr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338" w:type="pct"/>
            <w:gridSpan w:val="13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7" w:type="pct"/>
            <w:gridSpan w:val="5"/>
          </w:tcPr>
          <w:p w:rsidR="00FF6F08" w:rsidRPr="00FC7EA1" w:rsidRDefault="00FF6F08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8" w:type="pct"/>
            <w:gridSpan w:val="7"/>
          </w:tcPr>
          <w:p w:rsidR="00FF6F08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F6F08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 ДНВ, социальный </w:t>
            </w:r>
          </w:p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</w:t>
            </w:r>
          </w:p>
          <w:p w:rsidR="00FF6F08" w:rsidRPr="00FC7EA1" w:rsidRDefault="00FF6F08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386F56" w:rsidRDefault="00386F56" w:rsidP="00386F5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386F56" w:rsidRDefault="00386F56" w:rsidP="00386F5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FF6F08" w:rsidRPr="00FC7EA1" w:rsidRDefault="00386F56" w:rsidP="00386F5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FF6F08" w:rsidRPr="00FC7EA1" w:rsidTr="004A40B8">
        <w:trPr>
          <w:trHeight w:val="2264"/>
        </w:trPr>
        <w:tc>
          <w:tcPr>
            <w:tcW w:w="5000" w:type="pct"/>
            <w:gridSpan w:val="32"/>
          </w:tcPr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FF6F08" w:rsidRDefault="00FF6F08" w:rsidP="00D1390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E91BAF" w:rsidRPr="00497B54" w:rsidRDefault="00E91BAF" w:rsidP="00D1390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t>) Школьный урок (согласно рабочим программам и индивидуальным планам работы учителей-</w:t>
            </w:r>
            <w:proofErr w:type="spellStart"/>
            <w:r>
              <w:t>предметн</w:t>
            </w:r>
            <w:proofErr w:type="spellEnd"/>
          </w:p>
        </w:tc>
      </w:tr>
      <w:tr w:rsidR="00FF6F08" w:rsidRPr="00FC7EA1" w:rsidTr="0063225F">
        <w:trPr>
          <w:trHeight w:val="1155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4" w:type="pct"/>
            <w:gridSpan w:val="5"/>
          </w:tcPr>
          <w:p w:rsidR="00FF6F08" w:rsidRPr="00497B54" w:rsidRDefault="00FF6F08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307" w:type="pct"/>
            <w:gridSpan w:val="10"/>
          </w:tcPr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36" w:type="pct"/>
            <w:gridSpan w:val="5"/>
          </w:tcPr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52" w:type="pct"/>
            <w:gridSpan w:val="8"/>
          </w:tcPr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8" w:type="pct"/>
          </w:tcPr>
          <w:p w:rsidR="00FF6F08" w:rsidRPr="00497B54" w:rsidRDefault="00FF6F08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FF6F08" w:rsidRPr="00497B54" w:rsidRDefault="00FF6F08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FF6F08" w:rsidRPr="00FC7EA1" w:rsidTr="0063225F">
        <w:trPr>
          <w:trHeight w:val="210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4" w:type="pct"/>
            <w:gridSpan w:val="5"/>
          </w:tcPr>
          <w:p w:rsidR="00FF6F08" w:rsidRPr="00497B54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307" w:type="pct"/>
            <w:gridSpan w:val="10"/>
          </w:tcPr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6" w:type="pct"/>
            <w:gridSpan w:val="5"/>
          </w:tcPr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52" w:type="pct"/>
            <w:gridSpan w:val="8"/>
          </w:tcPr>
          <w:p w:rsidR="00FF6F08" w:rsidRPr="00497B54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FF6F08" w:rsidRPr="00497B54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FF6F08" w:rsidRPr="00497B54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4" w:type="pct"/>
            <w:gridSpan w:val="5"/>
          </w:tcPr>
          <w:p w:rsidR="00FF6F08" w:rsidRPr="00497B54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FF6F08" w:rsidRPr="00497B54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10"/>
          </w:tcPr>
          <w:p w:rsidR="00FF6F08" w:rsidRPr="00497B54" w:rsidRDefault="00FF6F08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36" w:type="pct"/>
            <w:gridSpan w:val="5"/>
          </w:tcPr>
          <w:p w:rsidR="00FF6F08" w:rsidRPr="00497B54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2" w:type="pct"/>
            <w:gridSpan w:val="8"/>
          </w:tcPr>
          <w:p w:rsidR="00FF6F08" w:rsidRPr="00497B54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38" w:type="pct"/>
          </w:tcPr>
          <w:p w:rsidR="00FF6F08" w:rsidRPr="00497B54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08" w:rsidRPr="00FC7EA1" w:rsidTr="0063225F">
        <w:trPr>
          <w:trHeight w:val="975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654" w:type="pct"/>
            <w:gridSpan w:val="5"/>
          </w:tcPr>
          <w:p w:rsidR="00FF6F08" w:rsidRPr="00497B54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Уроки, занятия-экскурсии, уроки в театре, уроки в музее, уроки в библиотеке </w:t>
            </w:r>
          </w:p>
        </w:tc>
        <w:tc>
          <w:tcPr>
            <w:tcW w:w="307" w:type="pct"/>
            <w:gridSpan w:val="10"/>
          </w:tcPr>
          <w:p w:rsidR="00FF6F08" w:rsidRPr="00497B54" w:rsidRDefault="00FF6F08" w:rsidP="001B4C87">
            <w:pPr>
              <w:pStyle w:val="a7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5–9-е</w:t>
            </w:r>
          </w:p>
        </w:tc>
        <w:tc>
          <w:tcPr>
            <w:tcW w:w="736" w:type="pct"/>
            <w:gridSpan w:val="5"/>
          </w:tcPr>
          <w:p w:rsidR="00FF6F08" w:rsidRPr="00497B54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1052" w:type="pct"/>
            <w:gridSpan w:val="8"/>
          </w:tcPr>
          <w:p w:rsidR="00FF6F08" w:rsidRPr="00497B54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F6F08" w:rsidRPr="00497B54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938" w:type="pct"/>
          </w:tcPr>
          <w:p w:rsidR="00FF6F08" w:rsidRPr="00497B54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08" w:rsidRPr="00FC7EA1" w:rsidTr="0063225F">
        <w:trPr>
          <w:trHeight w:val="114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654" w:type="pct"/>
            <w:gridSpan w:val="5"/>
          </w:tcPr>
          <w:p w:rsidR="00FF6F08" w:rsidRPr="00497B54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Проведение:</w:t>
            </w:r>
          </w:p>
          <w:p w:rsidR="00FF6F08" w:rsidRPr="00497B54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FF6F08" w:rsidRPr="00497B54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</w:t>
            </w:r>
          </w:p>
          <w:p w:rsidR="00FF6F08" w:rsidRPr="00497B54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gridSpan w:val="10"/>
          </w:tcPr>
          <w:p w:rsidR="00FF6F08" w:rsidRPr="00497B54" w:rsidRDefault="00FF6F08" w:rsidP="001B4C87">
            <w:pPr>
              <w:pStyle w:val="a7"/>
              <w:jc w:val="center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5-9</w:t>
            </w:r>
          </w:p>
        </w:tc>
        <w:tc>
          <w:tcPr>
            <w:tcW w:w="736" w:type="pct"/>
            <w:gridSpan w:val="5"/>
          </w:tcPr>
          <w:p w:rsidR="00FF6F08" w:rsidRPr="00497B54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052" w:type="pct"/>
            <w:gridSpan w:val="8"/>
          </w:tcPr>
          <w:p w:rsidR="00FF6F08" w:rsidRPr="00497B54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38" w:type="pct"/>
          </w:tcPr>
          <w:p w:rsidR="00FF6F08" w:rsidRPr="00497B54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lastRenderedPageBreak/>
              <w:t>5.</w:t>
            </w:r>
          </w:p>
        </w:tc>
        <w:tc>
          <w:tcPr>
            <w:tcW w:w="1654" w:type="pct"/>
            <w:gridSpan w:val="5"/>
          </w:tcPr>
          <w:p w:rsidR="00FF6F08" w:rsidRPr="00D13906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Интерактивные формы учебной деятельности</w:t>
            </w:r>
          </w:p>
        </w:tc>
        <w:tc>
          <w:tcPr>
            <w:tcW w:w="307" w:type="pct"/>
            <w:gridSpan w:val="10"/>
          </w:tcPr>
          <w:p w:rsidR="00FF6F08" w:rsidRPr="00D13906" w:rsidRDefault="00FF6F08" w:rsidP="001B4C87">
            <w:pPr>
              <w:pStyle w:val="a7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736" w:type="pct"/>
            <w:gridSpan w:val="5"/>
          </w:tcPr>
          <w:p w:rsidR="00FF6F08" w:rsidRPr="00D13906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52" w:type="pct"/>
            <w:gridSpan w:val="8"/>
          </w:tcPr>
          <w:p w:rsidR="00FF6F08" w:rsidRPr="00D13906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Учителя-предметники</w:t>
            </w:r>
          </w:p>
          <w:p w:rsidR="00FF6F08" w:rsidRPr="00D13906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Замдиректора по </w:t>
            </w:r>
            <w:r w:rsidR="00807F5A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У</w:t>
            </w: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ВР</w:t>
            </w:r>
          </w:p>
          <w:p w:rsidR="00FF6F08" w:rsidRPr="00D13906" w:rsidRDefault="00FF6F08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FF6F08" w:rsidRDefault="00807F5A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Ф.А-Х.</w:t>
            </w:r>
          </w:p>
          <w:p w:rsidR="00807F5A" w:rsidRDefault="00807F5A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</w:rPr>
              <w:t>И.А.Тамаева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  <w:p w:rsidR="00807F5A" w:rsidRPr="007A7056" w:rsidRDefault="00807F5A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FF6F08" w:rsidRPr="00FC7EA1" w:rsidTr="0063225F">
        <w:trPr>
          <w:trHeight w:val="420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6.</w:t>
            </w:r>
          </w:p>
        </w:tc>
        <w:tc>
          <w:tcPr>
            <w:tcW w:w="1654" w:type="pct"/>
            <w:gridSpan w:val="5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307" w:type="pct"/>
            <w:gridSpan w:val="10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736" w:type="pct"/>
            <w:gridSpan w:val="5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52" w:type="pct"/>
            <w:gridSpan w:val="8"/>
          </w:tcPr>
          <w:p w:rsidR="00FF6F08" w:rsidRPr="00D13906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</w:t>
            </w:r>
          </w:p>
        </w:tc>
        <w:tc>
          <w:tcPr>
            <w:tcW w:w="938" w:type="pct"/>
          </w:tcPr>
          <w:p w:rsidR="00807F5A" w:rsidRDefault="00807F5A" w:rsidP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Ф.А-Х.</w:t>
            </w:r>
          </w:p>
          <w:p w:rsidR="00FF6F08" w:rsidRPr="00FC7EA1" w:rsidRDefault="00807F5A" w:rsidP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Алиев М.А., Ибрагимова М.А-Х.</w:t>
            </w:r>
          </w:p>
        </w:tc>
      </w:tr>
      <w:tr w:rsidR="00FF6F08" w:rsidRPr="00FC7EA1" w:rsidTr="0063225F">
        <w:trPr>
          <w:trHeight w:val="126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7.</w:t>
            </w:r>
          </w:p>
        </w:tc>
        <w:tc>
          <w:tcPr>
            <w:tcW w:w="1654" w:type="pct"/>
            <w:gridSpan w:val="5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307" w:type="pct"/>
            <w:gridSpan w:val="10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736" w:type="pct"/>
            <w:gridSpan w:val="5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Согласно плану НМР</w:t>
            </w:r>
          </w:p>
        </w:tc>
        <w:tc>
          <w:tcPr>
            <w:tcW w:w="1052" w:type="pct"/>
            <w:gridSpan w:val="8"/>
          </w:tcPr>
          <w:p w:rsidR="00FF6F08" w:rsidRPr="00D13906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НМР,  учителя-предметники</w:t>
            </w:r>
          </w:p>
        </w:tc>
        <w:tc>
          <w:tcPr>
            <w:tcW w:w="938" w:type="pct"/>
          </w:tcPr>
          <w:p w:rsidR="00FF6F08" w:rsidRDefault="00807F5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Ф.А-Х.</w:t>
            </w:r>
          </w:p>
          <w:p w:rsidR="00807F5A" w:rsidRPr="00FC7EA1" w:rsidRDefault="00807F5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Алиев М.А., Ибрагимова М.А-Х.</w:t>
            </w:r>
          </w:p>
        </w:tc>
      </w:tr>
      <w:tr w:rsidR="00FF6F08" w:rsidRPr="00FC7EA1" w:rsidTr="0063225F">
        <w:trPr>
          <w:trHeight w:val="915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8</w:t>
            </w:r>
          </w:p>
        </w:tc>
        <w:tc>
          <w:tcPr>
            <w:tcW w:w="1654" w:type="pct"/>
            <w:gridSpan w:val="5"/>
          </w:tcPr>
          <w:p w:rsidR="00FF6F08" w:rsidRPr="00FC7EA1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  и   декад</w:t>
            </w:r>
          </w:p>
        </w:tc>
        <w:tc>
          <w:tcPr>
            <w:tcW w:w="307" w:type="pct"/>
            <w:gridSpan w:val="10"/>
          </w:tcPr>
          <w:p w:rsidR="00FF6F08" w:rsidRPr="00FC7EA1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36" w:type="pct"/>
            <w:gridSpan w:val="5"/>
          </w:tcPr>
          <w:p w:rsidR="00FF6F08" w:rsidRDefault="00FF6F08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  <w:p w:rsidR="00807F5A" w:rsidRPr="00FC7EA1" w:rsidRDefault="00807F5A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плану УО</w:t>
            </w:r>
          </w:p>
        </w:tc>
        <w:tc>
          <w:tcPr>
            <w:tcW w:w="1052" w:type="pct"/>
            <w:gridSpan w:val="8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938" w:type="pct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F6F08" w:rsidRPr="00FC7EA1" w:rsidTr="0063225F">
        <w:trPr>
          <w:trHeight w:val="915"/>
        </w:trPr>
        <w:tc>
          <w:tcPr>
            <w:tcW w:w="313" w:type="pct"/>
            <w:gridSpan w:val="3"/>
          </w:tcPr>
          <w:p w:rsidR="00FF6F08" w:rsidRPr="00D13906" w:rsidRDefault="00FF6F08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9.</w:t>
            </w:r>
          </w:p>
        </w:tc>
        <w:tc>
          <w:tcPr>
            <w:tcW w:w="1654" w:type="pct"/>
            <w:gridSpan w:val="5"/>
          </w:tcPr>
          <w:p w:rsidR="00FF6F08" w:rsidRPr="00FC7EA1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307" w:type="pct"/>
            <w:gridSpan w:val="10"/>
          </w:tcPr>
          <w:p w:rsidR="00FF6F08" w:rsidRPr="00FC7EA1" w:rsidRDefault="00FF6F08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36" w:type="pct"/>
            <w:gridSpan w:val="5"/>
          </w:tcPr>
          <w:p w:rsidR="00FF6F08" w:rsidRPr="00FC7EA1" w:rsidRDefault="00FF6F08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2" w:type="pct"/>
            <w:gridSpan w:val="8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938" w:type="pct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F6F08" w:rsidRPr="00FC7EA1" w:rsidTr="00A566BA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9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FF6F08" w:rsidRPr="00FC7EA1" w:rsidRDefault="00FF6F08" w:rsidP="00386F56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Наименование курса</w:t>
            </w:r>
          </w:p>
        </w:tc>
        <w:tc>
          <w:tcPr>
            <w:tcW w:w="310" w:type="pct"/>
            <w:gridSpan w:val="11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6F08" w:rsidRPr="00FC7EA1" w:rsidRDefault="00386F56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  <w:r w:rsidR="00FF6F08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pct"/>
            <w:gridSpan w:val="6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52" w:type="pct"/>
            <w:gridSpan w:val="8"/>
          </w:tcPr>
          <w:p w:rsidR="00FF6F08" w:rsidRPr="00FC7EA1" w:rsidRDefault="00FF6F08" w:rsidP="00386F5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Ответственные</w:t>
            </w:r>
          </w:p>
        </w:tc>
        <w:tc>
          <w:tcPr>
            <w:tcW w:w="938" w:type="pct"/>
          </w:tcPr>
          <w:p w:rsidR="00FF6F08" w:rsidRPr="00D13906" w:rsidRDefault="00FF6F08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FF6F08" w:rsidRPr="00FC7EA1" w:rsidRDefault="00FF6F08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6F08" w:rsidRPr="00FC7EA1" w:rsidTr="00A566BA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9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направление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386F56" w:rsidRDefault="00FF6F08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курсов (прописываются по </w:t>
            </w:r>
          </w:p>
          <w:p w:rsidR="00FF6F08" w:rsidRPr="00FC7EA1" w:rsidRDefault="00FF6F08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наличию)</w:t>
            </w:r>
          </w:p>
        </w:tc>
        <w:tc>
          <w:tcPr>
            <w:tcW w:w="310" w:type="pct"/>
            <w:gridSpan w:val="11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6"/>
          </w:tcPr>
          <w:p w:rsidR="008D5BB9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</w:t>
            </w:r>
          </w:p>
          <w:p w:rsidR="008D5BB9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расписанию 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занятий ВД</w:t>
            </w:r>
          </w:p>
        </w:tc>
        <w:tc>
          <w:tcPr>
            <w:tcW w:w="1052" w:type="pct"/>
            <w:gridSpan w:val="8"/>
          </w:tcPr>
          <w:p w:rsidR="00CB060D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38" w:type="pct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FF6F08" w:rsidRPr="00CB060D" w:rsidRDefault="00CB060D" w:rsidP="00CB060D">
            <w:pPr>
              <w:pStyle w:val="a3"/>
              <w:numPr>
                <w:ilvl w:val="0"/>
                <w:numId w:val="2"/>
              </w:num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«Юный историк»</w:t>
            </w:r>
          </w:p>
        </w:tc>
        <w:tc>
          <w:tcPr>
            <w:tcW w:w="310" w:type="pct"/>
            <w:gridSpan w:val="11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6"/>
          </w:tcPr>
          <w:p w:rsidR="00FF6F08" w:rsidRPr="00FC7EA1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pct"/>
            <w:gridSpan w:val="8"/>
          </w:tcPr>
          <w:p w:rsidR="00FF6F08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ВР </w:t>
            </w:r>
          </w:p>
          <w:p w:rsidR="00CB060D" w:rsidRPr="00FC7EA1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938" w:type="pct"/>
          </w:tcPr>
          <w:p w:rsidR="00FF6F08" w:rsidRPr="00FC7EA1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Хасанова Л.А.</w:t>
            </w:r>
          </w:p>
        </w:tc>
      </w:tr>
      <w:tr w:rsidR="00CB060D" w:rsidRPr="00FC7EA1" w:rsidTr="0063225F">
        <w:trPr>
          <w:trHeight w:val="561"/>
        </w:trPr>
        <w:tc>
          <w:tcPr>
            <w:tcW w:w="313" w:type="pct"/>
            <w:gridSpan w:val="3"/>
          </w:tcPr>
          <w:p w:rsidR="00CB060D" w:rsidRPr="00FC7EA1" w:rsidRDefault="00CB060D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CB060D" w:rsidRDefault="00CB060D" w:rsidP="00CB060D">
            <w:pPr>
              <w:pStyle w:val="a3"/>
              <w:numPr>
                <w:ilvl w:val="0"/>
                <w:numId w:val="2"/>
              </w:num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 Человек и общество»</w:t>
            </w:r>
          </w:p>
        </w:tc>
        <w:tc>
          <w:tcPr>
            <w:tcW w:w="310" w:type="pct"/>
            <w:gridSpan w:val="11"/>
          </w:tcPr>
          <w:p w:rsidR="00CB060D" w:rsidRPr="00FC7EA1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6"/>
          </w:tcPr>
          <w:p w:rsidR="00CB060D" w:rsidRPr="00FC7EA1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pct"/>
            <w:gridSpan w:val="8"/>
          </w:tcPr>
          <w:p w:rsidR="00CB060D" w:rsidRPr="00FC7EA1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CB060D" w:rsidRPr="00FC7EA1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Хасанова Л.А.</w:t>
            </w:r>
          </w:p>
        </w:tc>
      </w:tr>
      <w:tr w:rsidR="008F6DCC" w:rsidRPr="00FC7EA1" w:rsidTr="0063225F">
        <w:trPr>
          <w:trHeight w:val="561"/>
        </w:trPr>
        <w:tc>
          <w:tcPr>
            <w:tcW w:w="313" w:type="pct"/>
            <w:gridSpan w:val="3"/>
          </w:tcPr>
          <w:p w:rsidR="008F6DCC" w:rsidRPr="00FC7EA1" w:rsidRDefault="008F6DCC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8F6DCC" w:rsidRDefault="008F6DCC" w:rsidP="00CB060D">
            <w:pPr>
              <w:pStyle w:val="a3"/>
              <w:numPr>
                <w:ilvl w:val="0"/>
                <w:numId w:val="2"/>
              </w:num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Клуб любителей английского языка</w:t>
            </w:r>
          </w:p>
        </w:tc>
        <w:tc>
          <w:tcPr>
            <w:tcW w:w="310" w:type="pct"/>
            <w:gridSpan w:val="11"/>
          </w:tcPr>
          <w:p w:rsidR="008F6DCC" w:rsidRPr="00FC7EA1" w:rsidRDefault="008F6D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6"/>
          </w:tcPr>
          <w:p w:rsidR="008F6DCC" w:rsidRDefault="008F6D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gridSpan w:val="8"/>
          </w:tcPr>
          <w:p w:rsidR="008F6DCC" w:rsidRPr="00FC7EA1" w:rsidRDefault="008F6D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8F6DCC" w:rsidRDefault="008F6D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CB060D" w:rsidRPr="00FC7EA1" w:rsidTr="0063225F">
        <w:trPr>
          <w:trHeight w:val="561"/>
        </w:trPr>
        <w:tc>
          <w:tcPr>
            <w:tcW w:w="313" w:type="pct"/>
            <w:gridSpan w:val="3"/>
          </w:tcPr>
          <w:p w:rsidR="00CB060D" w:rsidRPr="00FC7EA1" w:rsidRDefault="00CB060D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CB060D" w:rsidRDefault="00CB060D" w:rsidP="00CB060D">
            <w:pPr>
              <w:pStyle w:val="a3"/>
              <w:numPr>
                <w:ilvl w:val="0"/>
                <w:numId w:val="2"/>
              </w:num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«Подготовка к ОГЭ»</w:t>
            </w:r>
          </w:p>
        </w:tc>
        <w:tc>
          <w:tcPr>
            <w:tcW w:w="310" w:type="pct"/>
            <w:gridSpan w:val="11"/>
          </w:tcPr>
          <w:p w:rsidR="00CB060D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" w:type="pct"/>
            <w:gridSpan w:val="6"/>
          </w:tcPr>
          <w:p w:rsidR="00CB060D" w:rsidRPr="00FC7EA1" w:rsidRDefault="008F6D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gridSpan w:val="8"/>
          </w:tcPr>
          <w:p w:rsidR="00CB060D" w:rsidRPr="00FC7EA1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CB060D" w:rsidRPr="00FC7EA1" w:rsidRDefault="00CB060D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Тамаева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8F6DCC" w:rsidRPr="00FC7EA1" w:rsidTr="0063225F">
        <w:trPr>
          <w:trHeight w:val="561"/>
        </w:trPr>
        <w:tc>
          <w:tcPr>
            <w:tcW w:w="313" w:type="pct"/>
            <w:gridSpan w:val="3"/>
          </w:tcPr>
          <w:p w:rsidR="008F6DCC" w:rsidRPr="00FC7EA1" w:rsidRDefault="008F6DCC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8F6DCC" w:rsidRDefault="008F6DCC" w:rsidP="00A566BA">
            <w:pPr>
              <w:pStyle w:val="a3"/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11"/>
          </w:tcPr>
          <w:p w:rsidR="008F6DCC" w:rsidRPr="00FC7EA1" w:rsidRDefault="008F6D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6"/>
          </w:tcPr>
          <w:p w:rsidR="008F6DCC" w:rsidRDefault="008F6D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gridSpan w:val="8"/>
          </w:tcPr>
          <w:p w:rsidR="008F6DCC" w:rsidRPr="00FC7EA1" w:rsidRDefault="008F6D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8F6DCC" w:rsidRDefault="008F6DCC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F6F08" w:rsidRPr="00FC7EA1" w:rsidTr="00A566BA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9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FF6F08" w:rsidRPr="00FC7EA1" w:rsidTr="0063225F">
        <w:trPr>
          <w:trHeight w:val="561"/>
        </w:trPr>
        <w:tc>
          <w:tcPr>
            <w:tcW w:w="313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FF6F08" w:rsidRPr="00FC7EA1" w:rsidRDefault="00FF6F08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10" w:type="pct"/>
            <w:gridSpan w:val="11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8"/>
          </w:tcPr>
          <w:p w:rsidR="008D5BB9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расписанию занятий ВД</w:t>
            </w:r>
          </w:p>
        </w:tc>
        <w:tc>
          <w:tcPr>
            <w:tcW w:w="1004" w:type="pct"/>
            <w:gridSpan w:val="6"/>
          </w:tcPr>
          <w:p w:rsidR="00CB060D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38" w:type="pct"/>
          </w:tcPr>
          <w:p w:rsidR="00FF6F08" w:rsidRPr="00FC7EA1" w:rsidRDefault="00FF6F08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6BA" w:rsidRPr="00FC7EA1" w:rsidTr="0063225F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A566BA" w:rsidRDefault="00A566BA" w:rsidP="00005CB2">
            <w:pPr>
              <w:pStyle w:val="a3"/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«Нескучное ИЗО»</w:t>
            </w:r>
          </w:p>
        </w:tc>
        <w:tc>
          <w:tcPr>
            <w:tcW w:w="310" w:type="pct"/>
            <w:gridSpan w:val="11"/>
          </w:tcPr>
          <w:p w:rsidR="00A566BA" w:rsidRPr="00FC7EA1" w:rsidRDefault="00A566BA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8"/>
          </w:tcPr>
          <w:p w:rsidR="00A566BA" w:rsidRDefault="00A566BA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gridSpan w:val="6"/>
          </w:tcPr>
          <w:p w:rsidR="00A566BA" w:rsidRPr="00FC7EA1" w:rsidRDefault="00A566BA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Мальсагова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938" w:type="pct"/>
          </w:tcPr>
          <w:p w:rsidR="00A566BA" w:rsidRPr="00FC7EA1" w:rsidRDefault="00A566BA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Мальсагова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A566BA" w:rsidRPr="00FC7EA1" w:rsidTr="00A566BA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9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A566BA" w:rsidRPr="00FC7EA1" w:rsidTr="0063225F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10" w:type="pct"/>
            <w:gridSpan w:val="11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1" w:type="pct"/>
            <w:gridSpan w:val="6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052" w:type="pct"/>
            <w:gridSpan w:val="8"/>
          </w:tcPr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938" w:type="pct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6BA" w:rsidRPr="00FC7EA1" w:rsidTr="0063225F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«Юные друзья полиции»</w:t>
            </w:r>
          </w:p>
        </w:tc>
        <w:tc>
          <w:tcPr>
            <w:tcW w:w="310" w:type="pct"/>
            <w:gridSpan w:val="11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41" w:type="pct"/>
            <w:gridSpan w:val="6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gridSpan w:val="8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938" w:type="pct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A566BA" w:rsidRPr="00FC7EA1" w:rsidTr="00A566BA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9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6BA" w:rsidRPr="00FC7EA1" w:rsidTr="0063225F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06" w:type="pct"/>
            <w:gridSpan w:val="10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5" w:type="pct"/>
            <w:gridSpan w:val="7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gridSpan w:val="8"/>
          </w:tcPr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38" w:type="pct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6BA" w:rsidRPr="00FC7EA1" w:rsidTr="0063225F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Баскетбол</w:t>
            </w:r>
          </w:p>
        </w:tc>
        <w:tc>
          <w:tcPr>
            <w:tcW w:w="306" w:type="pct"/>
            <w:gridSpan w:val="10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45" w:type="pct"/>
            <w:gridSpan w:val="7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2" w:type="pct"/>
            <w:gridSpan w:val="8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938" w:type="pct"/>
          </w:tcPr>
          <w:p w:rsidR="00A566BA" w:rsidRPr="00FC7EA1" w:rsidRDefault="00A566BA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A566BA" w:rsidRPr="00FC7EA1" w:rsidTr="0063225F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Волейбол</w:t>
            </w:r>
          </w:p>
        </w:tc>
        <w:tc>
          <w:tcPr>
            <w:tcW w:w="306" w:type="pct"/>
            <w:gridSpan w:val="10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45" w:type="pct"/>
            <w:gridSpan w:val="7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2" w:type="pct"/>
            <w:gridSpan w:val="8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Маашев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Б.В.</w:t>
            </w:r>
          </w:p>
        </w:tc>
        <w:tc>
          <w:tcPr>
            <w:tcW w:w="938" w:type="pct"/>
          </w:tcPr>
          <w:p w:rsidR="00A566BA" w:rsidRPr="00FC7EA1" w:rsidRDefault="00A566BA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Маашев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Б.В.</w:t>
            </w:r>
          </w:p>
        </w:tc>
      </w:tr>
      <w:tr w:rsidR="00A566BA" w:rsidRPr="00FC7EA1" w:rsidTr="00A566BA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7" w:type="pct"/>
            <w:gridSpan w:val="29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A566BA" w:rsidRPr="00FC7EA1" w:rsidTr="0063225F">
        <w:trPr>
          <w:trHeight w:val="561"/>
        </w:trPr>
        <w:tc>
          <w:tcPr>
            <w:tcW w:w="313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gridSpan w:val="3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306" w:type="pct"/>
            <w:gridSpan w:val="10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5" w:type="pct"/>
            <w:gridSpan w:val="7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052" w:type="pct"/>
            <w:gridSpan w:val="8"/>
          </w:tcPr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38" w:type="pct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6BA" w:rsidRPr="00FC7EA1" w:rsidTr="004A40B8">
        <w:trPr>
          <w:trHeight w:val="561"/>
        </w:trPr>
        <w:tc>
          <w:tcPr>
            <w:tcW w:w="5000" w:type="pct"/>
            <w:gridSpan w:val="32"/>
          </w:tcPr>
          <w:p w:rsidR="00A566BA" w:rsidRDefault="00A566BA" w:rsidP="00A566BA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A566BA" w:rsidRPr="00FC7EA1" w:rsidRDefault="00A566BA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  <w:vAlign w:val="center"/>
          </w:tcPr>
          <w:p w:rsidR="00A566BA" w:rsidRPr="00FC7EA1" w:rsidRDefault="00A566BA" w:rsidP="00F1600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1" w:type="pct"/>
            <w:vAlign w:val="center"/>
          </w:tcPr>
          <w:p w:rsidR="00A566BA" w:rsidRPr="00FC7EA1" w:rsidRDefault="00A566BA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08" w:type="pct"/>
            <w:gridSpan w:val="9"/>
            <w:vAlign w:val="center"/>
          </w:tcPr>
          <w:p w:rsidR="00A566BA" w:rsidRPr="00FC7EA1" w:rsidRDefault="00A566BA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6" w:type="pct"/>
            <w:gridSpan w:val="8"/>
            <w:vAlign w:val="center"/>
          </w:tcPr>
          <w:p w:rsidR="00A566BA" w:rsidRPr="00FC7EA1" w:rsidRDefault="00A566BA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82" w:type="pct"/>
            <w:gridSpan w:val="8"/>
            <w:vAlign w:val="center"/>
          </w:tcPr>
          <w:p w:rsidR="00A566BA" w:rsidRPr="00FC7EA1" w:rsidRDefault="00A566BA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52" w:type="pct"/>
            <w:gridSpan w:val="2"/>
            <w:vAlign w:val="center"/>
          </w:tcPr>
          <w:p w:rsidR="00A566BA" w:rsidRDefault="00A566BA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6BA" w:rsidRPr="00F16006" w:rsidRDefault="00A566BA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A566BA" w:rsidRDefault="00A566BA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A566BA" w:rsidRPr="00FC7EA1" w:rsidRDefault="00A566BA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6BA" w:rsidRPr="00FC7EA1" w:rsidTr="0063225F">
        <w:trPr>
          <w:trHeight w:val="561"/>
        </w:trPr>
        <w:tc>
          <w:tcPr>
            <w:tcW w:w="4048" w:type="pct"/>
            <w:gridSpan w:val="30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групповом уровне</w:t>
            </w:r>
          </w:p>
        </w:tc>
        <w:tc>
          <w:tcPr>
            <w:tcW w:w="952" w:type="pct"/>
            <w:gridSpan w:val="2"/>
          </w:tcPr>
          <w:p w:rsidR="00A566BA" w:rsidRPr="00FC7EA1" w:rsidRDefault="00A566BA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pct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пятиклассников</w:t>
            </w:r>
          </w:p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</w:p>
        </w:tc>
        <w:tc>
          <w:tcPr>
            <w:tcW w:w="952" w:type="pct"/>
            <w:gridSpan w:val="2"/>
          </w:tcPr>
          <w:p w:rsidR="00A566BA" w:rsidRDefault="00A566BA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  <w:p w:rsidR="00A566BA" w:rsidRPr="0092501F" w:rsidRDefault="00A566BA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Ф.Д.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1" w:type="pct"/>
          </w:tcPr>
          <w:p w:rsidR="00A566BA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</w:t>
            </w:r>
          </w:p>
          <w:p w:rsidR="00A566BA" w:rsidRDefault="00A566BA" w:rsidP="00F16006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тему: </w:t>
            </w: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«Семья и школа: взгляд в одном </w:t>
            </w:r>
          </w:p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направлении»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Выборы родительского комитета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952" w:type="pct"/>
            <w:gridSpan w:val="2"/>
          </w:tcPr>
          <w:p w:rsidR="00A566BA" w:rsidRDefault="00A566BA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Ф.Д.</w:t>
            </w:r>
          </w:p>
          <w:p w:rsidR="00A566BA" w:rsidRDefault="00A566BA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A566BA" w:rsidRPr="00FC7EA1" w:rsidRDefault="00A566BA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С.А-Х.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1" w:type="pct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 по ВР,</w:t>
            </w:r>
          </w:p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родительского комитета</w:t>
            </w:r>
          </w:p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2" w:type="pct"/>
            <w:gridSpan w:val="2"/>
          </w:tcPr>
          <w:p w:rsidR="00A566BA" w:rsidRPr="00FC7EA1" w:rsidRDefault="00A566BA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1" w:type="pct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льготного бесплатного горячего питания для  детей-сиро и детей, сотрудников погибших при исполнении служебного долга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ентябрь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2" w:type="pct"/>
            <w:gridSpan w:val="2"/>
          </w:tcPr>
          <w:p w:rsidR="00A566BA" w:rsidRPr="00FC7EA1" w:rsidRDefault="00A566BA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Х.А.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1" w:type="pct"/>
          </w:tcPr>
          <w:p w:rsidR="00A566BA" w:rsidRDefault="00A566BA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Встречи с представителями родительских </w:t>
            </w:r>
          </w:p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комитетов классов по вопросам воспитание правовой культуры с приглашением инспектора ОПДН</w:t>
            </w:r>
          </w:p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952" w:type="pct"/>
            <w:gridSpan w:val="2"/>
          </w:tcPr>
          <w:p w:rsidR="00A566BA" w:rsidRPr="00FC7EA1" w:rsidRDefault="00A566BA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51" w:type="pct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екабрь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2" w:type="pct"/>
            <w:gridSpan w:val="2"/>
          </w:tcPr>
          <w:p w:rsidR="00A566BA" w:rsidRPr="00FC7EA1" w:rsidRDefault="00A566BA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1" w:type="pct"/>
          </w:tcPr>
          <w:p w:rsidR="00A566BA" w:rsidRPr="00FC7EA1" w:rsidRDefault="00A566BA" w:rsidP="00F16006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обеспечение безопасности жизнедеятельности детей в школе и дома с приглашением инспектора ГИБДД, ПДН</w:t>
            </w:r>
          </w:p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Сентябрь, март 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952" w:type="pct"/>
            <w:gridSpan w:val="2"/>
          </w:tcPr>
          <w:p w:rsidR="00A566BA" w:rsidRPr="00FC7EA1" w:rsidRDefault="00A566BA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1" w:type="pct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воспитательному плану гимназии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  <w:tc>
          <w:tcPr>
            <w:tcW w:w="952" w:type="pct"/>
            <w:gridSpan w:val="2"/>
          </w:tcPr>
          <w:p w:rsidR="00A566BA" w:rsidRPr="0092501F" w:rsidRDefault="00A566BA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1" w:type="pct"/>
          </w:tcPr>
          <w:p w:rsidR="00A566BA" w:rsidRPr="00FC7EA1" w:rsidRDefault="00A566BA" w:rsidP="00F16006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 форумы при школьном интернет-сайте</w:t>
            </w:r>
          </w:p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52" w:type="pct"/>
            <w:gridSpan w:val="2"/>
          </w:tcPr>
          <w:p w:rsidR="00A566BA" w:rsidRPr="00FC7EA1" w:rsidRDefault="00A566BA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66BA" w:rsidRPr="00FC7EA1" w:rsidTr="0063225F">
        <w:trPr>
          <w:trHeight w:val="1335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pct"/>
          </w:tcPr>
          <w:p w:rsidR="00A566BA" w:rsidRPr="00FC7EA1" w:rsidRDefault="00A566BA" w:rsidP="00F1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рекламы для родителей  по пропаганде здорового образа жизни, профилактике суицида,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</w:t>
            </w:r>
          </w:p>
          <w:p w:rsidR="00A566BA" w:rsidRPr="00FC7EA1" w:rsidRDefault="00A566BA" w:rsidP="00F1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социальный педагог, пресс-центр  </w:t>
            </w:r>
          </w:p>
        </w:tc>
        <w:tc>
          <w:tcPr>
            <w:tcW w:w="952" w:type="pct"/>
            <w:gridSpan w:val="2"/>
          </w:tcPr>
          <w:p w:rsidR="00A566BA" w:rsidRDefault="00A566BA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  <w:p w:rsidR="00A566BA" w:rsidRPr="00FC7EA1" w:rsidRDefault="00A566BA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Х.А.</w:t>
            </w:r>
          </w:p>
        </w:tc>
      </w:tr>
      <w:tr w:rsidR="00A566BA" w:rsidRPr="00FC7EA1" w:rsidTr="0063225F">
        <w:trPr>
          <w:trHeight w:val="306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1" w:type="pct"/>
          </w:tcPr>
          <w:p w:rsidR="00A566BA" w:rsidRPr="00FC7EA1" w:rsidRDefault="00A566BA" w:rsidP="00F1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«Вопросы воспитания»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Один раз в триместр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социальный педагог, педагог-психолог, педагог организатор ДНВ</w:t>
            </w:r>
          </w:p>
        </w:tc>
        <w:tc>
          <w:tcPr>
            <w:tcW w:w="952" w:type="pct"/>
            <w:gridSpan w:val="2"/>
          </w:tcPr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  <w:p w:rsidR="00A566BA" w:rsidRPr="00FC7EA1" w:rsidRDefault="00A566BA" w:rsidP="00A566B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Х.А.</w:t>
            </w:r>
          </w:p>
        </w:tc>
      </w:tr>
      <w:tr w:rsidR="00A566BA" w:rsidRPr="00FC7EA1" w:rsidTr="004A40B8">
        <w:trPr>
          <w:trHeight w:val="561"/>
        </w:trPr>
        <w:tc>
          <w:tcPr>
            <w:tcW w:w="5000" w:type="pct"/>
            <w:gridSpan w:val="32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индивидуальном уровне 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pct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</w:t>
            </w:r>
          </w:p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F1600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716" w:type="pct"/>
            <w:gridSpan w:val="8"/>
          </w:tcPr>
          <w:p w:rsidR="00A566BA" w:rsidRDefault="00A566BA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</w:t>
            </w:r>
          </w:p>
          <w:p w:rsidR="00A566BA" w:rsidRPr="00FC7EA1" w:rsidRDefault="00A566BA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Соц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иальный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педагог,</w:t>
            </w:r>
          </w:p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52" w:type="pct"/>
            <w:gridSpan w:val="2"/>
          </w:tcPr>
          <w:p w:rsidR="00A566BA" w:rsidRPr="00FC7EA1" w:rsidRDefault="00A566BA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pct"/>
          </w:tcPr>
          <w:p w:rsidR="00A566BA" w:rsidRDefault="00A566BA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Правовой всеобуч для родителей детей </w:t>
            </w:r>
          </w:p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2" w:type="pct"/>
            <w:gridSpan w:val="2"/>
          </w:tcPr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  <w:p w:rsidR="00A566BA" w:rsidRPr="00FC7EA1" w:rsidRDefault="00A566BA" w:rsidP="00A566B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Х.А.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pct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  <w:p w:rsidR="00A566BA" w:rsidRPr="00FC7EA1" w:rsidRDefault="00A566BA" w:rsidP="00A566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Х.А.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1" w:type="pct"/>
          </w:tcPr>
          <w:p w:rsidR="00A566BA" w:rsidRDefault="00A566BA" w:rsidP="001B4C8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Посещение семей, оказавшихся в трудной жизненной ситуации </w:t>
            </w:r>
          </w:p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952" w:type="pct"/>
            <w:gridSpan w:val="2"/>
          </w:tcPr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  <w:p w:rsidR="00A566BA" w:rsidRPr="00FC7EA1" w:rsidRDefault="00A566BA" w:rsidP="00A566B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Х.А.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1" w:type="pct"/>
          </w:tcPr>
          <w:p w:rsidR="00A566BA" w:rsidRDefault="00A566BA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 консультирование c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координации воспитательных усилий педагогов и родителей</w:t>
            </w:r>
          </w:p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</w:t>
            </w:r>
          </w:p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классные руководители социальный педагог, педагог-психолог </w:t>
            </w:r>
          </w:p>
        </w:tc>
        <w:tc>
          <w:tcPr>
            <w:tcW w:w="952" w:type="pct"/>
            <w:gridSpan w:val="2"/>
          </w:tcPr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  <w:p w:rsidR="00A566BA" w:rsidRPr="00FC7EA1" w:rsidRDefault="00A566BA" w:rsidP="00A566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Х.А.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pct"/>
          </w:tcPr>
          <w:p w:rsidR="00A566BA" w:rsidRDefault="00A566BA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дни, во время которых 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посещать школьные учебные и </w:t>
            </w:r>
          </w:p>
          <w:p w:rsidR="00A566BA" w:rsidRDefault="00A566BA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внеурочные занятия для получения представления 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заместитель директора по ВР, </w:t>
            </w:r>
          </w:p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</w:t>
            </w:r>
          </w:p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A566BA" w:rsidRDefault="00A566BA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С.А-Х.</w:t>
            </w:r>
          </w:p>
          <w:p w:rsidR="00A566BA" w:rsidRDefault="00A566BA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A566BA" w:rsidRPr="00FC7EA1" w:rsidRDefault="00A566BA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pct"/>
          </w:tcPr>
          <w:p w:rsidR="00A566BA" w:rsidRPr="00FC7EA1" w:rsidRDefault="00A566BA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плану проведения родительских собраний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психолог, председатель родительского комитета</w:t>
            </w:r>
          </w:p>
        </w:tc>
        <w:tc>
          <w:tcPr>
            <w:tcW w:w="952" w:type="pct"/>
            <w:gridSpan w:val="2"/>
          </w:tcPr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A566BA" w:rsidRDefault="00A566BA" w:rsidP="00A566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  <w:p w:rsidR="00A566BA" w:rsidRPr="00FC7EA1" w:rsidRDefault="00A566BA" w:rsidP="00A566B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Магомадхожиева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A566BA" w:rsidRPr="00FC7EA1" w:rsidTr="004A40B8">
        <w:trPr>
          <w:trHeight w:val="150"/>
        </w:trPr>
        <w:tc>
          <w:tcPr>
            <w:tcW w:w="5000" w:type="pct"/>
            <w:gridSpan w:val="32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A566BA" w:rsidRPr="00FC7EA1" w:rsidRDefault="00A566BA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A566BA" w:rsidRPr="00FC7EA1" w:rsidTr="0063225F">
        <w:trPr>
          <w:trHeight w:val="150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1" w:type="pct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16" w:type="pct"/>
            <w:gridSpan w:val="8"/>
          </w:tcPr>
          <w:p w:rsidR="00A566BA" w:rsidRPr="00854837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A566BA" w:rsidRPr="00B85C57" w:rsidRDefault="00A566BA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A566BA" w:rsidRPr="00FC7EA1" w:rsidRDefault="00A566BA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A566BA" w:rsidRPr="00FC7EA1" w:rsidTr="0063225F">
        <w:trPr>
          <w:trHeight w:val="150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A566BA" w:rsidRDefault="00A566B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A566BA" w:rsidRPr="00FC7EA1" w:rsidRDefault="00A566B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566BA" w:rsidRPr="00FC7EA1" w:rsidTr="0063225F">
        <w:trPr>
          <w:trHeight w:val="11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952" w:type="pct"/>
            <w:gridSpan w:val="2"/>
          </w:tcPr>
          <w:p w:rsidR="00A566BA" w:rsidRDefault="00A566BA" w:rsidP="00A5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A566BA" w:rsidRPr="00FC7EA1" w:rsidRDefault="00A566B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BA" w:rsidRPr="00FC7EA1" w:rsidTr="0063225F">
        <w:trPr>
          <w:trHeight w:val="11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</w:t>
            </w:r>
          </w:p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A566BA" w:rsidRDefault="0030120C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20C" w:rsidRDefault="0030120C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120C" w:rsidRPr="00FC7EA1" w:rsidRDefault="0030120C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566BA" w:rsidRPr="00FC7EA1" w:rsidTr="0063225F">
        <w:trPr>
          <w:trHeight w:val="11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«Самый лучший класс»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566BA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120C" w:rsidRPr="00FC7EA1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1635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«Лидеры самоуправление»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566BA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120C" w:rsidRPr="00FC7EA1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1590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6BA" w:rsidRPr="00FC7EA1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327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6BA" w:rsidRPr="00FC7EA1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работе «Школьной службы медиации»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 психолог, педагог-организатор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A566BA" w:rsidRPr="00FC7EA1" w:rsidRDefault="00A566B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1551" w:type="pct"/>
          </w:tcPr>
          <w:p w:rsidR="00A566BA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Школьное коммуникационное агентство </w:t>
            </w:r>
          </w:p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(пресс-центр, школьное радио, видеостудия, дизайн-бюро, техподдержка)</w:t>
            </w:r>
          </w:p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6BA" w:rsidRPr="00FC7EA1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6BA" w:rsidRPr="00FC7EA1" w:rsidRDefault="0030120C" w:rsidP="00301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отрядов волонтеров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6BA" w:rsidRPr="00FC7EA1" w:rsidRDefault="0030120C" w:rsidP="00301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80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Выступления представителей ШК и творческих разновозрастных групп на ассамблее основной, средней школы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Представители ШК, разновозрастных творческих групп и детских общественных объединений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6BA" w:rsidRPr="00FC7EA1" w:rsidRDefault="0030120C" w:rsidP="00301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6BA" w:rsidRPr="00FC7EA1" w:rsidRDefault="0030120C" w:rsidP="00301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помощи учащимся начальной школы 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6BA" w:rsidRPr="00FC7EA1" w:rsidRDefault="0030120C" w:rsidP="00301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63225F">
        <w:trPr>
          <w:trHeight w:val="56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1" w:type="pct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Презентация классных коллективов</w:t>
            </w:r>
          </w:p>
        </w:tc>
        <w:tc>
          <w:tcPr>
            <w:tcW w:w="308" w:type="pct"/>
            <w:gridSpan w:val="9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6" w:type="pct"/>
            <w:gridSpan w:val="8"/>
          </w:tcPr>
          <w:p w:rsidR="00A566BA" w:rsidRPr="00FC7EA1" w:rsidRDefault="00A566BA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A566BA" w:rsidRPr="00FC7EA1" w:rsidRDefault="00A566BA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pct"/>
            <w:gridSpan w:val="2"/>
          </w:tcPr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120C" w:rsidRDefault="0030120C" w:rsidP="0030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6BA" w:rsidRPr="00FC7EA1" w:rsidRDefault="0030120C" w:rsidP="0030120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A566BA" w:rsidRPr="00FC7EA1" w:rsidTr="004A40B8">
        <w:trPr>
          <w:trHeight w:val="111"/>
        </w:trPr>
        <w:tc>
          <w:tcPr>
            <w:tcW w:w="5000" w:type="pct"/>
            <w:gridSpan w:val="32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6BA" w:rsidRPr="00FC7EA1" w:rsidTr="0063225F">
        <w:trPr>
          <w:trHeight w:val="150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551" w:type="pct"/>
          </w:tcPr>
          <w:p w:rsidR="00A566BA" w:rsidRPr="00FC7EA1" w:rsidRDefault="00A566BA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566BA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A566BA" w:rsidRPr="00FC7EA1" w:rsidRDefault="00A566BA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10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13" w:type="pct"/>
            <w:gridSpan w:val="7"/>
          </w:tcPr>
          <w:p w:rsidR="00A566BA" w:rsidRPr="00854837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52" w:type="pct"/>
            <w:gridSpan w:val="2"/>
          </w:tcPr>
          <w:p w:rsidR="00A566BA" w:rsidRPr="00AB7855" w:rsidRDefault="00A566BA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A566BA" w:rsidRPr="00FC7EA1" w:rsidRDefault="00A566BA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A566BA" w:rsidRPr="00FC7EA1" w:rsidTr="0063225F">
        <w:trPr>
          <w:trHeight w:val="1650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pct"/>
          </w:tcPr>
          <w:p w:rsidR="00A566BA" w:rsidRDefault="00A566BA" w:rsidP="00AB7855">
            <w:pPr>
              <w:pStyle w:val="a8"/>
              <w:rPr>
                <w:color w:val="000000"/>
              </w:rPr>
            </w:pPr>
            <w:r w:rsidRPr="00FC7EA1">
              <w:rPr>
                <w:color w:val="000000"/>
              </w:rPr>
              <w:t>Анкетирование родителей, учителей и учащихся по составлению плана работы на 2020-2021 учебный год. Опрос родителей о возможности экскурсии на собственные предприятия</w:t>
            </w:r>
          </w:p>
          <w:p w:rsidR="00A566BA" w:rsidRPr="00FC7EA1" w:rsidRDefault="00A566BA" w:rsidP="00AB7855">
            <w:pPr>
              <w:pStyle w:val="a8"/>
              <w:rPr>
                <w:color w:val="000000"/>
              </w:rPr>
            </w:pP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Родители, учителя. </w:t>
            </w:r>
            <w:proofErr w:type="spellStart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952" w:type="pct"/>
            <w:gridSpan w:val="2"/>
          </w:tcPr>
          <w:p w:rsidR="00A566BA" w:rsidRDefault="00A566BA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20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 w:rsidR="0030120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  <w:p w:rsidR="0030120C" w:rsidRPr="00FC7EA1" w:rsidRDefault="0030120C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566BA" w:rsidRPr="00FC7EA1" w:rsidTr="0063225F">
        <w:trPr>
          <w:trHeight w:val="270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pct"/>
          </w:tcPr>
          <w:p w:rsidR="00A566BA" w:rsidRPr="00FC7EA1" w:rsidRDefault="00A566BA" w:rsidP="00AB7855">
            <w:pPr>
              <w:pStyle w:val="a8"/>
            </w:pPr>
            <w:r w:rsidRPr="00FC7EA1">
              <w:t xml:space="preserve"> Разработка методических рекомендаций для классных руководителей по планированию </w:t>
            </w:r>
            <w:proofErr w:type="spellStart"/>
            <w:r w:rsidRPr="00FC7EA1">
              <w:t>профориентационной</w:t>
            </w:r>
            <w:proofErr w:type="spellEnd"/>
            <w:r w:rsidRPr="00FC7EA1">
              <w:t xml:space="preserve"> работы с учащимися различных возрастных групп</w:t>
            </w:r>
          </w:p>
          <w:p w:rsidR="00A566BA" w:rsidRPr="00FC7EA1" w:rsidRDefault="00A566BA" w:rsidP="00AB7855">
            <w:pPr>
              <w:pStyle w:val="a8"/>
            </w:pP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УВР, педагог-психолог</w:t>
            </w:r>
          </w:p>
        </w:tc>
        <w:tc>
          <w:tcPr>
            <w:tcW w:w="952" w:type="pct"/>
            <w:gridSpan w:val="2"/>
          </w:tcPr>
          <w:p w:rsidR="00A566BA" w:rsidRDefault="0030120C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Магомадходжиева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М.С-Ц.</w:t>
            </w:r>
          </w:p>
          <w:p w:rsidR="0030120C" w:rsidRPr="00FC7EA1" w:rsidRDefault="0030120C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A566BA" w:rsidRPr="00FC7EA1" w:rsidTr="0063225F">
        <w:trPr>
          <w:trHeight w:val="135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pct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плану работы классных руководителей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8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52" w:type="pct"/>
            <w:gridSpan w:val="2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6BA" w:rsidRPr="00FC7EA1" w:rsidTr="0063225F">
        <w:trPr>
          <w:trHeight w:val="645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1" w:type="pct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«Профессиональный интерес»</w:t>
            </w: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r w:rsidR="00E91BA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082" w:type="pct"/>
            <w:gridSpan w:val="8"/>
          </w:tcPr>
          <w:p w:rsidR="00A566BA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психолог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A566BA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396813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396813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Тамаева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А.О.</w:t>
            </w:r>
          </w:p>
          <w:p w:rsidR="00396813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Султанов С.С.</w:t>
            </w:r>
          </w:p>
          <w:p w:rsidR="00396813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Жансаева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Р.А.</w:t>
            </w:r>
          </w:p>
          <w:p w:rsidR="00396813" w:rsidRPr="00FC7EA1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С.А-Х.</w:t>
            </w:r>
          </w:p>
        </w:tc>
      </w:tr>
      <w:tr w:rsidR="00A566BA" w:rsidRPr="00FC7EA1" w:rsidTr="0063225F">
        <w:trPr>
          <w:trHeight w:val="168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51" w:type="pct"/>
          </w:tcPr>
          <w:p w:rsidR="00A566BA" w:rsidRPr="00FC7EA1" w:rsidRDefault="00A566BA" w:rsidP="00AB7855">
            <w:pPr>
              <w:pStyle w:val="a8"/>
            </w:pPr>
            <w:r w:rsidRPr="00FC7EA1"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  <w:p w:rsidR="00A566BA" w:rsidRPr="00FC7EA1" w:rsidRDefault="00A566BA" w:rsidP="00AB7855">
            <w:pPr>
              <w:pStyle w:val="a8"/>
            </w:pP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2-е полугодие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психолог, соц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педагог, классные руководители</w:t>
            </w:r>
          </w:p>
        </w:tc>
        <w:tc>
          <w:tcPr>
            <w:tcW w:w="952" w:type="pct"/>
            <w:gridSpan w:val="2"/>
          </w:tcPr>
          <w:p w:rsidR="00396813" w:rsidRDefault="00396813" w:rsidP="0039681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Магомадходжиева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A566BA" w:rsidRDefault="00396813" w:rsidP="0039681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  <w:p w:rsidR="00396813" w:rsidRDefault="00396813" w:rsidP="0039681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  <w:p w:rsidR="00396813" w:rsidRPr="00FC7EA1" w:rsidRDefault="00396813" w:rsidP="0039681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566BA" w:rsidRPr="00FC7EA1" w:rsidTr="0063225F">
        <w:trPr>
          <w:trHeight w:val="264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1" w:type="pct"/>
          </w:tcPr>
          <w:p w:rsidR="00A566BA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направленных на профессиональное самоопределение обучающихся: 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лекции, тренинги, диспуты,  семинары, проекты, викторины</w:t>
            </w: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поУВР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ВР, педагог-психолог, педагог ДНВ, классный руководитель, педагог-психолог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396813" w:rsidRDefault="00396813" w:rsidP="0039681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Магомадходжиева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396813" w:rsidRDefault="00396813" w:rsidP="0039681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  <w:p w:rsidR="00396813" w:rsidRDefault="00396813" w:rsidP="00396813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  <w:p w:rsidR="00A566BA" w:rsidRPr="00FC7EA1" w:rsidRDefault="00396813" w:rsidP="0039681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66BA" w:rsidRPr="00FC7EA1" w:rsidTr="0063225F">
        <w:trPr>
          <w:trHeight w:val="135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1" w:type="pct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A566BA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A566BA" w:rsidRDefault="00396813" w:rsidP="00AB7855">
            <w:pPr>
              <w:wordWrap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Ибрагимова М.А-Х.</w:t>
            </w:r>
          </w:p>
          <w:p w:rsidR="00396813" w:rsidRDefault="00396813" w:rsidP="00AB7855">
            <w:pPr>
              <w:wordWrap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Мальсагова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  <w:p w:rsidR="00396813" w:rsidRDefault="00396813" w:rsidP="00AB7855">
            <w:pPr>
              <w:wordWrap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Шидаева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Х.С.</w:t>
            </w:r>
          </w:p>
          <w:p w:rsidR="00396813" w:rsidRDefault="00396813" w:rsidP="00AB7855">
            <w:pPr>
              <w:wordWrap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Дашаева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М.Ш</w:t>
            </w:r>
          </w:p>
          <w:p w:rsidR="00396813" w:rsidRPr="00FC7EA1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A566BA" w:rsidRPr="00FC7EA1" w:rsidTr="0063225F">
        <w:trPr>
          <w:trHeight w:val="150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1" w:type="pct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pct"/>
            <w:gridSpan w:val="8"/>
          </w:tcPr>
          <w:p w:rsidR="00A566BA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A566BA" w:rsidRPr="00FC7EA1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A566BA" w:rsidRPr="00FC7EA1" w:rsidTr="0063225F">
        <w:trPr>
          <w:trHeight w:val="126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51" w:type="pct"/>
          </w:tcPr>
          <w:p w:rsidR="00A566BA" w:rsidRPr="00FC7EA1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Неделя профориентации ( по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отд.плану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A566BA" w:rsidRPr="00FC7EA1" w:rsidRDefault="00396813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1082" w:type="pct"/>
            <w:gridSpan w:val="8"/>
          </w:tcPr>
          <w:p w:rsidR="00A566BA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A566BA" w:rsidRPr="00FC7EA1" w:rsidRDefault="0039681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A566BA" w:rsidRPr="00FC7EA1" w:rsidTr="0063225F">
        <w:trPr>
          <w:trHeight w:val="11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51" w:type="pct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8"/>
          </w:tcPr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ВР, </w:t>
            </w:r>
          </w:p>
          <w:p w:rsidR="00A566BA" w:rsidRPr="00FC7EA1" w:rsidRDefault="00A566BA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</w:t>
            </w:r>
          </w:p>
        </w:tc>
        <w:tc>
          <w:tcPr>
            <w:tcW w:w="952" w:type="pct"/>
            <w:gridSpan w:val="2"/>
          </w:tcPr>
          <w:p w:rsidR="00A566BA" w:rsidRPr="00FC7EA1" w:rsidRDefault="0039681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A566BA" w:rsidRPr="00FC7EA1" w:rsidTr="0063225F">
        <w:trPr>
          <w:trHeight w:val="11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1" w:type="pct"/>
          </w:tcPr>
          <w:p w:rsidR="00A566BA" w:rsidRDefault="00A566BA" w:rsidP="00AB7855">
            <w:pPr>
              <w:pStyle w:val="a8"/>
            </w:pPr>
            <w:r w:rsidRPr="00FC7EA1">
              <w:rPr>
                <w:color w:val="000000"/>
                <w:kern w:val="24"/>
              </w:rPr>
              <w:t xml:space="preserve">Посещение </w:t>
            </w:r>
            <w:r w:rsidRPr="00FC7EA1">
              <w:t xml:space="preserve">техникумов, ВУЗов и </w:t>
            </w:r>
            <w:proofErr w:type="spellStart"/>
            <w:r w:rsidRPr="00FC7EA1">
              <w:t>СУЗов</w:t>
            </w:r>
            <w:proofErr w:type="spellEnd"/>
            <w:r w:rsidRPr="00FC7EA1">
              <w:t xml:space="preserve"> в дни открытых дверей</w:t>
            </w:r>
          </w:p>
          <w:p w:rsidR="00A566BA" w:rsidRPr="00FC7EA1" w:rsidRDefault="00A566BA" w:rsidP="00AB7855">
            <w:pPr>
              <w:pStyle w:val="a8"/>
            </w:pP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8"/>
          </w:tcPr>
          <w:p w:rsidR="00A566BA" w:rsidRPr="00FC7EA1" w:rsidRDefault="00A566BA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952" w:type="pct"/>
            <w:gridSpan w:val="2"/>
          </w:tcPr>
          <w:p w:rsidR="00A566BA" w:rsidRPr="00FC7EA1" w:rsidRDefault="00396813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A566BA" w:rsidRPr="00FC7EA1" w:rsidTr="0063225F">
        <w:trPr>
          <w:trHeight w:val="111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1" w:type="pct"/>
          </w:tcPr>
          <w:p w:rsidR="00A566BA" w:rsidRDefault="0030120C" w:rsidP="00AB7855">
            <w:pPr>
              <w:pStyle w:val="a8"/>
              <w:spacing w:before="0" w:beforeAutospacing="0" w:after="0" w:afterAutospacing="0"/>
            </w:pPr>
            <w:r>
              <w:t xml:space="preserve"> Проведение открытых уроков </w:t>
            </w:r>
            <w:proofErr w:type="spellStart"/>
            <w:r>
              <w:t>ПроеКТОрия</w:t>
            </w:r>
            <w:proofErr w:type="spellEnd"/>
            <w:r>
              <w:t xml:space="preserve"> </w:t>
            </w:r>
          </w:p>
          <w:p w:rsidR="00A566BA" w:rsidRPr="00FC7EA1" w:rsidRDefault="00A566BA" w:rsidP="00AB7855">
            <w:pPr>
              <w:pStyle w:val="a8"/>
              <w:spacing w:before="0" w:beforeAutospacing="0" w:after="0" w:afterAutospacing="0"/>
            </w:pPr>
          </w:p>
        </w:tc>
        <w:tc>
          <w:tcPr>
            <w:tcW w:w="311" w:type="pct"/>
            <w:gridSpan w:val="10"/>
          </w:tcPr>
          <w:p w:rsidR="00A566BA" w:rsidRPr="00FC7EA1" w:rsidRDefault="00A566BA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A566BA" w:rsidRPr="00FC7EA1" w:rsidRDefault="0030120C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1082" w:type="pct"/>
            <w:gridSpan w:val="8"/>
          </w:tcPr>
          <w:p w:rsidR="00A566BA" w:rsidRPr="00FC7EA1" w:rsidRDefault="00A566BA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952" w:type="pct"/>
            <w:gridSpan w:val="2"/>
          </w:tcPr>
          <w:p w:rsidR="00A566BA" w:rsidRPr="00FC7EA1" w:rsidRDefault="0030120C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A566BA" w:rsidRPr="00FC7EA1" w:rsidTr="004A40B8">
        <w:trPr>
          <w:trHeight w:val="150"/>
        </w:trPr>
        <w:tc>
          <w:tcPr>
            <w:tcW w:w="5000" w:type="pct"/>
            <w:gridSpan w:val="32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A566BA" w:rsidRPr="00FC7EA1" w:rsidRDefault="00A566BA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A566BA" w:rsidRPr="00FC7EA1" w:rsidRDefault="00A566BA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6BA" w:rsidRPr="00FC7EA1" w:rsidTr="00635A26">
        <w:trPr>
          <w:trHeight w:val="150"/>
        </w:trPr>
        <w:tc>
          <w:tcPr>
            <w:tcW w:w="391" w:type="pct"/>
            <w:gridSpan w:val="4"/>
          </w:tcPr>
          <w:p w:rsidR="00A566BA" w:rsidRPr="00FC7EA1" w:rsidRDefault="00A566BA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3" w:type="pct"/>
            <w:gridSpan w:val="5"/>
          </w:tcPr>
          <w:p w:rsidR="00A566BA" w:rsidRPr="00FC7EA1" w:rsidRDefault="00A566BA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566BA" w:rsidRPr="00FC7EA1" w:rsidRDefault="00A566BA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69" w:type="pct"/>
            <w:gridSpan w:val="6"/>
          </w:tcPr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13" w:type="pct"/>
            <w:gridSpan w:val="7"/>
          </w:tcPr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Pr="00854837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8"/>
          </w:tcPr>
          <w:p w:rsidR="00A566BA" w:rsidRDefault="00A566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52" w:type="pct"/>
            <w:gridSpan w:val="2"/>
          </w:tcPr>
          <w:p w:rsidR="00A566BA" w:rsidRPr="006D1F40" w:rsidRDefault="00A566BA" w:rsidP="006D1F4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</w:p>
          <w:p w:rsidR="00A566BA" w:rsidRPr="00FC7EA1" w:rsidRDefault="00A566BA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(ФИО)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566BA" w:rsidRPr="00FC7EA1" w:rsidRDefault="00A566BA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5F" w:rsidRPr="00FC7EA1" w:rsidTr="00635A26">
        <w:trPr>
          <w:trHeight w:val="1236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082" w:type="pct"/>
            <w:gridSpan w:val="8"/>
          </w:tcPr>
          <w:p w:rsidR="0063225F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63225F" w:rsidP="00005CB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225F" w:rsidRDefault="0063225F" w:rsidP="00005CB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  <w:p w:rsidR="0063225F" w:rsidRDefault="0063225F" w:rsidP="00005CB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  <w:p w:rsidR="0063225F" w:rsidRDefault="0063225F" w:rsidP="00005CB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225F" w:rsidRPr="00FC7EA1" w:rsidRDefault="0063225F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зам по безопасности, педагог-организатор ДНВ, 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pct"/>
            <w:gridSpan w:val="5"/>
          </w:tcPr>
          <w:p w:rsidR="0063225F" w:rsidRDefault="0063225F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</w:t>
            </w:r>
          </w:p>
          <w:p w:rsidR="0063225F" w:rsidRPr="00FC7EA1" w:rsidRDefault="0063225F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>Сентябрь</w:t>
            </w:r>
            <w:r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082" w:type="pct"/>
            <w:gridSpan w:val="8"/>
          </w:tcPr>
          <w:p w:rsidR="0063225F" w:rsidRDefault="0063225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</w:t>
            </w:r>
          </w:p>
          <w:p w:rsidR="0063225F" w:rsidRPr="00FC7EA1" w:rsidRDefault="0063225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  <w:p w:rsidR="0063225F" w:rsidRPr="00FC7EA1" w:rsidRDefault="0063225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2" w:type="pct"/>
            <w:gridSpan w:val="2"/>
          </w:tcPr>
          <w:p w:rsidR="0063225F" w:rsidRDefault="0063225F" w:rsidP="00E431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Булчаева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А.М.</w:t>
            </w:r>
          </w:p>
          <w:p w:rsidR="0063225F" w:rsidRPr="00FC7EA1" w:rsidRDefault="0063225F" w:rsidP="00E431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Шотаева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З.И.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082" w:type="pct"/>
            <w:gridSpan w:val="8"/>
          </w:tcPr>
          <w:p w:rsidR="0063225F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руководители, организатор 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63225F" w:rsidP="00005CB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Магомадходжиева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63225F" w:rsidRDefault="0063225F" w:rsidP="00005CB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З.В.</w:t>
            </w:r>
          </w:p>
          <w:p w:rsidR="0063225F" w:rsidRDefault="0063225F" w:rsidP="00005CB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  <w:p w:rsidR="0063225F" w:rsidRPr="00FC7EA1" w:rsidRDefault="0063225F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6812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руководители, организатор</w:t>
            </w:r>
          </w:p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63225F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Султанов С.С.</w:t>
            </w:r>
          </w:p>
          <w:p w:rsidR="0063225F" w:rsidRDefault="0063225F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Тункаева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Т.У.</w:t>
            </w:r>
          </w:p>
          <w:p w:rsidR="0063225F" w:rsidRPr="00FC7EA1" w:rsidRDefault="0063225F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Дербишева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М.У.</w:t>
            </w:r>
          </w:p>
          <w:p w:rsidR="00472C6A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Мальсагова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учитель истории, классные руководители, 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2" w:type="pct"/>
            <w:gridSpan w:val="2"/>
          </w:tcPr>
          <w:p w:rsidR="0063225F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Арсамерзаев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Т.Л.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Хасанова Л.А.</w:t>
            </w:r>
          </w:p>
          <w:p w:rsidR="00472C6A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3225F" w:rsidRPr="00FC7EA1" w:rsidTr="00635A26">
        <w:trPr>
          <w:trHeight w:val="1605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</w:tc>
        <w:tc>
          <w:tcPr>
            <w:tcW w:w="952" w:type="pct"/>
            <w:gridSpan w:val="2"/>
          </w:tcPr>
          <w:p w:rsidR="0063225F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Жансаева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Р.А.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Булчаева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А.М.</w:t>
            </w:r>
          </w:p>
          <w:p w:rsidR="00472C6A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63225F" w:rsidRPr="00FC7EA1" w:rsidTr="00635A26">
        <w:trPr>
          <w:trHeight w:val="315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борьбы против СПИДа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Жансаева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Р.А.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С.А-Х.</w:t>
            </w:r>
          </w:p>
          <w:p w:rsidR="00472C6A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 рук.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472C6A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истории классные руководители, организатор</w:t>
            </w:r>
          </w:p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обществознания, классные руководители, 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М.У.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Хасанова Л.А.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72C6A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 истории, классные руководители, организатор 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Альтиговыа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Афанасьева ХИ.А.</w:t>
            </w:r>
          </w:p>
          <w:p w:rsidR="00472C6A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Хатуева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Х.З.</w:t>
            </w:r>
          </w:p>
          <w:p w:rsidR="00472C6A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  <w:r w:rsidR="001A24C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 по </w:t>
            </w:r>
            <w:proofErr w:type="spellStart"/>
            <w:r w:rsidR="001A24C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отд.плану</w:t>
            </w:r>
            <w:proofErr w:type="spellEnd"/>
            <w:r w:rsidR="001A24C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классные руководители, организатор</w:t>
            </w:r>
          </w:p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Pr="00FC7EA1" w:rsidRDefault="00472C6A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полного освобождения Ленинграда от фашисткой блокады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З.Л.</w:t>
            </w:r>
          </w:p>
          <w:p w:rsidR="001A24CC" w:rsidRPr="00FC7EA1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Даутмерзаева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россиянах. исполнявших служебный долг за пределами Отечества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Султанов С.С.</w:t>
            </w:r>
          </w:p>
          <w:p w:rsidR="001A24CC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  <w:p w:rsidR="001A24CC" w:rsidRPr="00FC7EA1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</w:t>
            </w:r>
            <w:r w:rsidR="001A24C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 учителей русского языка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руководители, организатор</w:t>
            </w:r>
          </w:p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С.А-х., Ибрагимова Ф.А-Х.</w:t>
            </w:r>
          </w:p>
          <w:p w:rsidR="001A24CC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1A24CC" w:rsidRPr="00FC7EA1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  <w:r w:rsidR="001A24C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 по </w:t>
            </w:r>
            <w:proofErr w:type="spellStart"/>
            <w:r w:rsidR="001A24C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отд.плану</w:t>
            </w:r>
            <w:proofErr w:type="spellEnd"/>
            <w:r w:rsidR="001A24C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организатор ДНВ, учителя истории, классные руководители, 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1A24CC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Тункаева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Т.У.</w:t>
            </w:r>
          </w:p>
          <w:p w:rsidR="001A24CC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Амхадова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А.М.</w:t>
            </w:r>
          </w:p>
          <w:p w:rsidR="001A24CC" w:rsidRPr="00FC7EA1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1A24CC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  <w:p w:rsidR="001A24CC" w:rsidRPr="00FC7EA1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Шотаева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З.И.</w:t>
            </w:r>
          </w:p>
          <w:p w:rsidR="001A24CC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Хатуева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Х.З.</w:t>
            </w:r>
          </w:p>
          <w:p w:rsidR="001A24CC" w:rsidRPr="00FC7EA1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Дашаева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М.Ш.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и обществознания, классные руководители, 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З.Л.</w:t>
            </w:r>
          </w:p>
          <w:p w:rsidR="001A24CC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Шахтиева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Л.М.</w:t>
            </w:r>
          </w:p>
          <w:p w:rsidR="001A24CC" w:rsidRPr="00FC7EA1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физической культуры,  классные руководители, организатор 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А-Х</w:t>
            </w:r>
            <w:proofErr w:type="gramEnd"/>
          </w:p>
          <w:p w:rsidR="001A24CC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А.С.</w:t>
            </w:r>
          </w:p>
          <w:p w:rsidR="001A24CC" w:rsidRPr="00FC7EA1" w:rsidRDefault="001A24CC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Маашев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Б.В.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EE39EC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Жансаева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Р.А.</w:t>
            </w:r>
          </w:p>
          <w:p w:rsidR="00EE39EC" w:rsidRDefault="00EE39EC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Г.В.</w:t>
            </w:r>
          </w:p>
          <w:p w:rsidR="00EE39EC" w:rsidRDefault="00EE39EC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М.У.</w:t>
            </w:r>
          </w:p>
          <w:p w:rsidR="00EE39EC" w:rsidRDefault="00EE39EC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E39EC" w:rsidRPr="00FC7EA1" w:rsidRDefault="00EE39EC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Мира- отмена КТО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Педагог-организатор </w:t>
            </w:r>
          </w:p>
          <w:p w:rsidR="00635A26" w:rsidRPr="00FC7EA1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ЮК</w:t>
            </w:r>
          </w:p>
        </w:tc>
      </w:tr>
      <w:tr w:rsidR="0063225F" w:rsidRPr="00FC7EA1" w:rsidTr="00635A26">
        <w:trPr>
          <w:trHeight w:val="150"/>
        </w:trPr>
        <w:tc>
          <w:tcPr>
            <w:tcW w:w="391" w:type="pct"/>
            <w:gridSpan w:val="4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3" w:type="pct"/>
            <w:gridSpan w:val="5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269" w:type="pct"/>
            <w:gridSpan w:val="6"/>
          </w:tcPr>
          <w:p w:rsidR="0063225F" w:rsidRPr="00FC7EA1" w:rsidRDefault="006322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225F" w:rsidRPr="00FC7EA1" w:rsidRDefault="006322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8"/>
          </w:tcPr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чеченского языка, классные руководители, организатор </w:t>
            </w:r>
          </w:p>
          <w:p w:rsidR="0063225F" w:rsidRPr="00FC7EA1" w:rsidRDefault="006322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225F" w:rsidRPr="00FC7EA1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 учителей чеченского языка</w:t>
            </w:r>
          </w:p>
        </w:tc>
      </w:tr>
      <w:tr w:rsidR="00635A26" w:rsidRPr="00FC7EA1" w:rsidTr="00635A26">
        <w:trPr>
          <w:trHeight w:val="150"/>
        </w:trPr>
        <w:tc>
          <w:tcPr>
            <w:tcW w:w="391" w:type="pct"/>
            <w:gridSpan w:val="4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3" w:type="pct"/>
            <w:gridSpan w:val="5"/>
          </w:tcPr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269" w:type="pct"/>
            <w:gridSpan w:val="6"/>
          </w:tcPr>
          <w:p w:rsidR="00635A26" w:rsidRPr="00FC7EA1" w:rsidRDefault="00635A26" w:rsidP="00005CB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5A26" w:rsidRPr="00FC7EA1" w:rsidRDefault="00635A26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2" w:type="pct"/>
            <w:gridSpan w:val="8"/>
          </w:tcPr>
          <w:p w:rsidR="00635A26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</w:t>
            </w:r>
          </w:p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</w:tc>
        <w:tc>
          <w:tcPr>
            <w:tcW w:w="952" w:type="pct"/>
            <w:gridSpan w:val="2"/>
          </w:tcPr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Махмудов З.</w:t>
            </w:r>
          </w:p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635A26" w:rsidRPr="00FC7EA1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635A26" w:rsidRPr="00FC7EA1" w:rsidTr="00635A26">
        <w:trPr>
          <w:trHeight w:val="150"/>
        </w:trPr>
        <w:tc>
          <w:tcPr>
            <w:tcW w:w="391" w:type="pct"/>
            <w:gridSpan w:val="4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3" w:type="pct"/>
            <w:gridSpan w:val="5"/>
          </w:tcPr>
          <w:p w:rsidR="00635A26" w:rsidRPr="00FC7EA1" w:rsidRDefault="00635A26" w:rsidP="00005CB2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635A26" w:rsidRPr="00FC7EA1" w:rsidRDefault="00635A26" w:rsidP="00635A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Передача Знамени Победы </w:t>
            </w:r>
          </w:p>
        </w:tc>
        <w:tc>
          <w:tcPr>
            <w:tcW w:w="269" w:type="pct"/>
            <w:gridSpan w:val="6"/>
          </w:tcPr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5A26" w:rsidRDefault="00635A26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Сентябрь–май по </w:t>
            </w:r>
          </w:p>
          <w:p w:rsidR="00635A26" w:rsidRPr="00FC7EA1" w:rsidRDefault="00635A26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отдельному плану</w:t>
            </w:r>
          </w:p>
        </w:tc>
        <w:tc>
          <w:tcPr>
            <w:tcW w:w="1082" w:type="pct"/>
            <w:gridSpan w:val="8"/>
          </w:tcPr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635A26" w:rsidRPr="00FC7EA1" w:rsidRDefault="00635A26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635A26" w:rsidRPr="00FC7EA1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</w:tc>
      </w:tr>
      <w:tr w:rsidR="00635A26" w:rsidRPr="00FC7EA1" w:rsidTr="00635A26">
        <w:trPr>
          <w:trHeight w:val="150"/>
        </w:trPr>
        <w:tc>
          <w:tcPr>
            <w:tcW w:w="391" w:type="pct"/>
            <w:gridSpan w:val="4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3" w:type="pct"/>
            <w:gridSpan w:val="5"/>
          </w:tcPr>
          <w:p w:rsidR="00635A26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памяти скорби народов Чеченской </w:t>
            </w:r>
          </w:p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269" w:type="pct"/>
            <w:gridSpan w:val="6"/>
          </w:tcPr>
          <w:p w:rsidR="00635A26" w:rsidRPr="00FC7EA1" w:rsidRDefault="00635A26" w:rsidP="00005CB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5A26" w:rsidRPr="00FC7EA1" w:rsidRDefault="00635A26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2" w:type="pct"/>
            <w:gridSpan w:val="8"/>
          </w:tcPr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5A26" w:rsidRDefault="00635A26" w:rsidP="00635A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635A26" w:rsidRDefault="00635A26" w:rsidP="00635A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635A26" w:rsidRDefault="00635A26" w:rsidP="00635A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635A26" w:rsidRPr="00FC7EA1" w:rsidRDefault="00635A26" w:rsidP="00635A2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</w:tc>
      </w:tr>
      <w:tr w:rsidR="00635A26" w:rsidRPr="00FC7EA1" w:rsidTr="00635A26">
        <w:trPr>
          <w:trHeight w:val="150"/>
        </w:trPr>
        <w:tc>
          <w:tcPr>
            <w:tcW w:w="391" w:type="pct"/>
            <w:gridSpan w:val="4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3" w:type="pct"/>
            <w:gridSpan w:val="5"/>
          </w:tcPr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269" w:type="pct"/>
            <w:gridSpan w:val="6"/>
          </w:tcPr>
          <w:p w:rsidR="00635A26" w:rsidRPr="00FC7EA1" w:rsidRDefault="00635A26" w:rsidP="00005CB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5A26" w:rsidRPr="00FC7EA1" w:rsidRDefault="00635A26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2" w:type="pct"/>
            <w:gridSpan w:val="8"/>
          </w:tcPr>
          <w:p w:rsidR="00635A26" w:rsidRPr="00FC7EA1" w:rsidRDefault="00635A26" w:rsidP="00005CB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классные руководители, организатор</w:t>
            </w:r>
          </w:p>
          <w:p w:rsidR="00635A26" w:rsidRPr="00FC7EA1" w:rsidRDefault="00635A26" w:rsidP="00005CB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З,В</w:t>
            </w:r>
            <w:proofErr w:type="gramEnd"/>
          </w:p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9 классов </w:t>
            </w:r>
          </w:p>
          <w:p w:rsidR="00635A26" w:rsidRPr="00FC7EA1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635A26" w:rsidRPr="00FC7EA1" w:rsidTr="00635A26">
        <w:trPr>
          <w:trHeight w:val="150"/>
        </w:trPr>
        <w:tc>
          <w:tcPr>
            <w:tcW w:w="391" w:type="pct"/>
            <w:gridSpan w:val="4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3" w:type="pct"/>
            <w:gridSpan w:val="5"/>
          </w:tcPr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269" w:type="pct"/>
            <w:gridSpan w:val="6"/>
          </w:tcPr>
          <w:p w:rsidR="00635A26" w:rsidRPr="00FC7EA1" w:rsidRDefault="00635A26" w:rsidP="00005CB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5A26" w:rsidRPr="00FC7EA1" w:rsidRDefault="00635A26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82" w:type="pct"/>
            <w:gridSpan w:val="8"/>
          </w:tcPr>
          <w:p w:rsidR="00635A26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</w:t>
            </w:r>
          </w:p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635A26" w:rsidRPr="00FC7EA1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35A26" w:rsidRPr="00FC7EA1" w:rsidTr="00635A26">
        <w:trPr>
          <w:trHeight w:val="150"/>
        </w:trPr>
        <w:tc>
          <w:tcPr>
            <w:tcW w:w="391" w:type="pct"/>
            <w:gridSpan w:val="4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3" w:type="pct"/>
            <w:gridSpan w:val="5"/>
          </w:tcPr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69" w:type="pct"/>
            <w:gridSpan w:val="6"/>
          </w:tcPr>
          <w:p w:rsidR="00635A26" w:rsidRPr="00FC7EA1" w:rsidRDefault="00635A26" w:rsidP="00005CB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3" w:type="pct"/>
            <w:gridSpan w:val="7"/>
          </w:tcPr>
          <w:p w:rsidR="00635A26" w:rsidRPr="00FC7EA1" w:rsidRDefault="00635A26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82" w:type="pct"/>
            <w:gridSpan w:val="8"/>
          </w:tcPr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5A26" w:rsidRPr="00FC7EA1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635A26" w:rsidRPr="00FC7EA1" w:rsidTr="00635A26">
        <w:trPr>
          <w:trHeight w:val="150"/>
        </w:trPr>
        <w:tc>
          <w:tcPr>
            <w:tcW w:w="391" w:type="pct"/>
            <w:gridSpan w:val="4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3" w:type="pct"/>
            <w:gridSpan w:val="5"/>
          </w:tcPr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269" w:type="pct"/>
            <w:gridSpan w:val="6"/>
          </w:tcPr>
          <w:p w:rsidR="00635A26" w:rsidRPr="00FC7EA1" w:rsidRDefault="00635A26" w:rsidP="0000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13" w:type="pct"/>
            <w:gridSpan w:val="7"/>
          </w:tcPr>
          <w:p w:rsidR="00635A26" w:rsidRPr="00FC7EA1" w:rsidRDefault="00635A26" w:rsidP="00005CB2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1082" w:type="pct"/>
            <w:gridSpan w:val="8"/>
          </w:tcPr>
          <w:p w:rsidR="00635A26" w:rsidRPr="00FC7EA1" w:rsidRDefault="00635A26" w:rsidP="00005CB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35A26" w:rsidRPr="00FC7EA1" w:rsidRDefault="00635A26" w:rsidP="00005CB2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635A26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</w:t>
            </w:r>
          </w:p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635A26" w:rsidRPr="00FC7EA1" w:rsidTr="004A40B8">
        <w:trPr>
          <w:trHeight w:val="561"/>
        </w:trPr>
        <w:tc>
          <w:tcPr>
            <w:tcW w:w="5000" w:type="pct"/>
            <w:gridSpan w:val="32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gridSpan w:val="2"/>
          </w:tcPr>
          <w:p w:rsidR="00635A26" w:rsidRPr="00FC7EA1" w:rsidRDefault="00635A26" w:rsidP="006D1F40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35A26" w:rsidRPr="00FC7EA1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08" w:type="pct"/>
            <w:gridSpan w:val="9"/>
          </w:tcPr>
          <w:p w:rsidR="00635A26" w:rsidRPr="00FC7EA1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35A26" w:rsidRPr="00FC7EA1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16" w:type="pct"/>
            <w:gridSpan w:val="8"/>
          </w:tcPr>
          <w:p w:rsidR="00635A26" w:rsidRDefault="00635A26" w:rsidP="006D1F4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35A26" w:rsidRPr="00FC7EA1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2" w:type="pct"/>
            <w:gridSpan w:val="8"/>
          </w:tcPr>
          <w:p w:rsidR="00635A26" w:rsidRPr="00FC7EA1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35A26" w:rsidRPr="00FC7EA1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52" w:type="pct"/>
            <w:gridSpan w:val="2"/>
          </w:tcPr>
          <w:p w:rsidR="00635A26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A26" w:rsidRPr="006D1F40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635A26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635A26" w:rsidRPr="00FC7EA1" w:rsidRDefault="00635A26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8" w:type="pct"/>
            <w:gridSpan w:val="2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списков и планирование работы на 2021-2022 учебный год</w:t>
            </w:r>
          </w:p>
        </w:tc>
        <w:tc>
          <w:tcPr>
            <w:tcW w:w="308" w:type="pct"/>
            <w:gridSpan w:val="9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635A26" w:rsidRPr="00FC7EA1" w:rsidRDefault="00635A2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2" w:type="pct"/>
            <w:gridSpan w:val="8"/>
          </w:tcPr>
          <w:p w:rsidR="00635A26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ЮИД, ЮДП, </w:t>
            </w:r>
          </w:p>
          <w:p w:rsidR="00635A26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», 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«ЮНАРМИЯ»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  <w:p w:rsidR="00635A26" w:rsidRPr="00FC7EA1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8" w:type="pct"/>
            <w:gridSpan w:val="2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Участие, организация и проведение общешкольных праздников</w:t>
            </w:r>
          </w:p>
        </w:tc>
        <w:tc>
          <w:tcPr>
            <w:tcW w:w="308" w:type="pct"/>
            <w:gridSpan w:val="9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635A26" w:rsidRPr="00FC7EA1" w:rsidRDefault="00635A2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635A26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</w:t>
            </w:r>
          </w:p>
          <w:p w:rsidR="00635A26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отрядов РДШ, ЮИД, ЮДП, </w:t>
            </w:r>
          </w:p>
          <w:p w:rsidR="00635A26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», 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«ЮНАРМИЯ»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635A26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635A26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  <w:p w:rsidR="00635A26" w:rsidRPr="00FC7EA1" w:rsidRDefault="00635A26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8" w:type="pct"/>
            <w:gridSpan w:val="2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конкурс, выпуск буклетов и памяток, направленных на профилактику правонарушений и безопасность дорожного движения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716" w:type="pct"/>
            <w:gridSpan w:val="8"/>
          </w:tcPr>
          <w:p w:rsidR="00635A26" w:rsidRPr="00FC7EA1" w:rsidRDefault="00635A2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ЮИД, ЮДП</w:t>
            </w:r>
          </w:p>
        </w:tc>
        <w:tc>
          <w:tcPr>
            <w:tcW w:w="952" w:type="pct"/>
            <w:gridSpan w:val="2"/>
          </w:tcPr>
          <w:p w:rsidR="00635A26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  <w:p w:rsidR="00635A26" w:rsidRPr="00FC7EA1" w:rsidRDefault="00635A26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28" w:type="pct"/>
            <w:gridSpan w:val="2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празднике «День рождение РДШ» 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9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635A26" w:rsidRPr="00FC7EA1" w:rsidRDefault="00635A2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082" w:type="pct"/>
            <w:gridSpan w:val="8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</w:tc>
        <w:tc>
          <w:tcPr>
            <w:tcW w:w="952" w:type="pct"/>
            <w:gridSpan w:val="2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8" w:type="pct"/>
            <w:gridSpan w:val="2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рождения ЮИД</w:t>
            </w:r>
          </w:p>
        </w:tc>
        <w:tc>
          <w:tcPr>
            <w:tcW w:w="308" w:type="pct"/>
            <w:gridSpan w:val="9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pct"/>
            <w:gridSpan w:val="8"/>
          </w:tcPr>
          <w:p w:rsidR="00635A26" w:rsidRPr="00FC7EA1" w:rsidRDefault="00635A2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082" w:type="pct"/>
            <w:gridSpan w:val="8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ЮИД</w:t>
            </w:r>
          </w:p>
        </w:tc>
        <w:tc>
          <w:tcPr>
            <w:tcW w:w="952" w:type="pct"/>
            <w:gridSpan w:val="2"/>
          </w:tcPr>
          <w:p w:rsidR="00635A26" w:rsidRPr="00FC7EA1" w:rsidRDefault="00005CB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28" w:type="pct"/>
            <w:gridSpan w:val="2"/>
          </w:tcPr>
          <w:p w:rsidR="00005CB2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мероприятии, 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направленных на гражданско- патриотическое воспитание молодежи</w:t>
            </w:r>
          </w:p>
        </w:tc>
        <w:tc>
          <w:tcPr>
            <w:tcW w:w="308" w:type="pct"/>
            <w:gridSpan w:val="9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635A26" w:rsidRPr="00FC7EA1" w:rsidRDefault="00635A2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gridSpan w:val="8"/>
          </w:tcPr>
          <w:p w:rsidR="00005CB2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отрядов РДШ, ЮИД, ЮДП,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  <w:p w:rsidR="00635A26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28" w:type="pct"/>
            <w:gridSpan w:val="2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мероприятий  направленных  на популяризацию здорового образа жизни, профилактику наркомании,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алкоголизма и психотропных  веществ</w:t>
            </w:r>
          </w:p>
        </w:tc>
        <w:tc>
          <w:tcPr>
            <w:tcW w:w="308" w:type="pct"/>
            <w:gridSpan w:val="9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6" w:type="pct"/>
            <w:gridSpan w:val="8"/>
          </w:tcPr>
          <w:p w:rsidR="00635A26" w:rsidRPr="00FC7EA1" w:rsidRDefault="00635A2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005CB2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ЮИД, ЮДП, 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  <w:p w:rsidR="00635A26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28" w:type="pct"/>
            <w:gridSpan w:val="2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304" w:type="pct"/>
            <w:gridSpan w:val="8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0" w:type="pct"/>
            <w:gridSpan w:val="9"/>
          </w:tcPr>
          <w:p w:rsidR="00635A26" w:rsidRPr="00FC7EA1" w:rsidRDefault="00635A2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005CB2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педагог-организатор ДНВ, руководители отрядов ЮДП, </w:t>
            </w:r>
          </w:p>
          <w:p w:rsidR="00005CB2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», 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«ЮНАРМИЯ»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  <w:p w:rsidR="00635A26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635A26" w:rsidRPr="00FC7EA1" w:rsidTr="00635A26">
        <w:trPr>
          <w:trHeight w:val="561"/>
        </w:trPr>
        <w:tc>
          <w:tcPr>
            <w:tcW w:w="314" w:type="pct"/>
            <w:gridSpan w:val="3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28" w:type="pct"/>
            <w:gridSpan w:val="2"/>
          </w:tcPr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конкурсов, субботников выпуск буклетов и памяток,  направленных на экологическое воспитание молодежи</w:t>
            </w:r>
          </w:p>
        </w:tc>
        <w:tc>
          <w:tcPr>
            <w:tcW w:w="304" w:type="pct"/>
            <w:gridSpan w:val="8"/>
          </w:tcPr>
          <w:p w:rsidR="00635A26" w:rsidRPr="00FC7EA1" w:rsidRDefault="00635A26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20" w:type="pct"/>
            <w:gridSpan w:val="9"/>
          </w:tcPr>
          <w:p w:rsidR="00635A26" w:rsidRPr="00FC7EA1" w:rsidRDefault="00635A26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2" w:type="pct"/>
            <w:gridSpan w:val="8"/>
          </w:tcPr>
          <w:p w:rsidR="00005CB2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</w:t>
            </w:r>
          </w:p>
          <w:p w:rsidR="00005CB2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отрядов РДШ, ЮИД, ЮДП, </w:t>
            </w:r>
          </w:p>
          <w:p w:rsidR="00005CB2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», 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«ЮНАРМИЯ»</w:t>
            </w:r>
          </w:p>
          <w:p w:rsidR="00635A26" w:rsidRPr="00FC7EA1" w:rsidRDefault="00635A26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2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Алиев М.А.</w:t>
            </w:r>
          </w:p>
          <w:p w:rsidR="00635A26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Давдаева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Х.А.</w:t>
            </w:r>
          </w:p>
        </w:tc>
      </w:tr>
    </w:tbl>
    <w:tbl>
      <w:tblPr>
        <w:tblStyle w:val="a6"/>
        <w:tblpPr w:leftFromText="180" w:rightFromText="180" w:vertAnchor="text" w:tblpY="1"/>
        <w:tblOverlap w:val="never"/>
        <w:tblW w:w="5870" w:type="pct"/>
        <w:tblLook w:val="0600" w:firstRow="0" w:lastRow="0" w:firstColumn="0" w:lastColumn="0" w:noHBand="1" w:noVBand="1"/>
      </w:tblPr>
      <w:tblGrid>
        <w:gridCol w:w="632"/>
        <w:gridCol w:w="4984"/>
        <w:gridCol w:w="1268"/>
        <w:gridCol w:w="1940"/>
        <w:gridCol w:w="214"/>
        <w:gridCol w:w="2908"/>
        <w:gridCol w:w="145"/>
        <w:gridCol w:w="2974"/>
      </w:tblGrid>
      <w:tr w:rsidR="003F0A0F" w:rsidRPr="00FC7EA1" w:rsidTr="00005CB2">
        <w:trPr>
          <w:gridAfter w:val="3"/>
          <w:wAfter w:w="2000" w:type="pct"/>
          <w:trHeight w:val="561"/>
        </w:trPr>
        <w:tc>
          <w:tcPr>
            <w:tcW w:w="3000" w:type="pct"/>
            <w:gridSpan w:val="5"/>
          </w:tcPr>
          <w:p w:rsidR="003F0A0F" w:rsidRPr="00FC7EA1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F0A0F" w:rsidRPr="00FC7EA1" w:rsidRDefault="003F0A0F" w:rsidP="007110CD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10.</w:t>
            </w:r>
          </w:p>
          <w:p w:rsidR="003F0A0F" w:rsidRPr="00FC7EA1" w:rsidRDefault="003F0A0F" w:rsidP="007110CD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  <w:p w:rsidR="003F0A0F" w:rsidRPr="00FC7EA1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005CB2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15" w:type="pct"/>
            <w:gridSpan w:val="2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13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A0F" w:rsidRPr="00FC7EA1" w:rsidTr="00005CB2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,  ВК. 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5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13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Default="00005CB2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Арсамерзаев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Т.Л.</w:t>
            </w:r>
          </w:p>
          <w:p w:rsidR="00005CB2" w:rsidRPr="00FC7EA1" w:rsidRDefault="00005CB2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3F0A0F" w:rsidRPr="00FC7EA1" w:rsidTr="00005CB2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письма, открытки)</w:t>
            </w:r>
          </w:p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5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13" w:type="pct"/>
            <w:gridSpan w:val="2"/>
          </w:tcPr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 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Арсамерзаев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Т.Л.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3F0A0F" w:rsidRPr="00FC7EA1" w:rsidTr="00005CB2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5" w:type="pct"/>
            <w:gridSpan w:val="2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3" w:type="pct"/>
            <w:gridSpan w:val="2"/>
          </w:tcPr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Мальсагова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3F0A0F" w:rsidRPr="00FC7EA1" w:rsidTr="00005CB2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15" w:type="pct"/>
            <w:gridSpan w:val="2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13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Арсамерзаев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Т.Л.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B24457" w:rsidRPr="00FC7EA1" w:rsidTr="003F0A0F">
        <w:trPr>
          <w:trHeight w:val="561"/>
        </w:trPr>
        <w:tc>
          <w:tcPr>
            <w:tcW w:w="5000" w:type="pct"/>
            <w:gridSpan w:val="8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11.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110CD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44" w:type="pct"/>
          </w:tcPr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36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3F0A0F" w:rsidRPr="00FC7EA1" w:rsidTr="007110CD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Посещение   Мемориального комплекса   им. А-Х. Кадырова 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4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2"/>
          </w:tcPr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ВР, заместитель по ОБЖ, 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1035" w:type="pct"/>
            <w:gridSpan w:val="2"/>
          </w:tcPr>
          <w:p w:rsidR="00B24457" w:rsidRDefault="007F4F7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5C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 w:rsidR="00005CB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005CB2" w:rsidRDefault="00005CB2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005CB2" w:rsidRPr="00FC7EA1" w:rsidRDefault="00005CB2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F0A0F" w:rsidRPr="00FC7EA1" w:rsidTr="007110CD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Национального музея Чеченской Республики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4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2"/>
          </w:tcPr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ВР, заместитель по ОБЖ,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родительский комитет</w:t>
            </w:r>
          </w:p>
        </w:tc>
        <w:tc>
          <w:tcPr>
            <w:tcW w:w="1035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F0A0F" w:rsidRPr="00FC7EA1" w:rsidTr="007110CD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4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2"/>
          </w:tcPr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ВР, заместитель по ОБЖ, 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1035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F0A0F" w:rsidRPr="00FC7EA1" w:rsidTr="007110CD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4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2"/>
          </w:tcPr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ВР, заместитель по ОБЖ, 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1035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F0A0F" w:rsidRPr="00FC7EA1" w:rsidTr="007110CD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         имени А.-Х. А. Кадырова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4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2"/>
          </w:tcPr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</w:t>
            </w:r>
            <w:bookmarkStart w:id="0" w:name="_GoBack"/>
            <w:bookmarkEnd w:id="0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ВР, заместитель по ОБЖ,</w:t>
            </w:r>
          </w:p>
          <w:p w:rsidR="00005CB2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1035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F0A0F" w:rsidRPr="00FC7EA1" w:rsidTr="007110CD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театров:  имени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М.Ю.Лермонтова</w:t>
            </w:r>
            <w:proofErr w:type="spellEnd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, имени            Х.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4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F0A0F" w:rsidRPr="00FC7EA1" w:rsidTr="007110CD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4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3F0A0F" w:rsidRPr="00FC7EA1" w:rsidTr="007110CD">
        <w:trPr>
          <w:trHeight w:val="561"/>
        </w:trPr>
        <w:tc>
          <w:tcPr>
            <w:tcW w:w="210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рамках  проекта РДШ «Я познаю Россию»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4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куратор РДШ,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005CB2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  <w:p w:rsidR="00B24457" w:rsidRPr="00FC7EA1" w:rsidRDefault="00005CB2" w:rsidP="00005CB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B24457" w:rsidRDefault="00B24457"/>
    <w:sectPr w:rsidR="00B24457" w:rsidSect="00B24457">
      <w:pgSz w:w="16838" w:h="11906" w:orient="landscape"/>
      <w:pgMar w:top="850" w:right="308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6EED"/>
    <w:multiLevelType w:val="hybridMultilevel"/>
    <w:tmpl w:val="2C00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056EE"/>
    <w:multiLevelType w:val="hybridMultilevel"/>
    <w:tmpl w:val="55C8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30"/>
    <w:rsid w:val="00005CB2"/>
    <w:rsid w:val="00016617"/>
    <w:rsid w:val="000D0E34"/>
    <w:rsid w:val="000F595F"/>
    <w:rsid w:val="001A24CC"/>
    <w:rsid w:val="001B4C87"/>
    <w:rsid w:val="001F1D82"/>
    <w:rsid w:val="002203FF"/>
    <w:rsid w:val="0030120C"/>
    <w:rsid w:val="003073D1"/>
    <w:rsid w:val="0033789B"/>
    <w:rsid w:val="00341881"/>
    <w:rsid w:val="003679F4"/>
    <w:rsid w:val="00386F56"/>
    <w:rsid w:val="00396813"/>
    <w:rsid w:val="003E4805"/>
    <w:rsid w:val="003F0A0F"/>
    <w:rsid w:val="00472C6A"/>
    <w:rsid w:val="00474903"/>
    <w:rsid w:val="00497B54"/>
    <w:rsid w:val="004A40B8"/>
    <w:rsid w:val="004D39E1"/>
    <w:rsid w:val="005346DA"/>
    <w:rsid w:val="0057752D"/>
    <w:rsid w:val="005A7D2C"/>
    <w:rsid w:val="005B1ABE"/>
    <w:rsid w:val="005C27F6"/>
    <w:rsid w:val="0063225F"/>
    <w:rsid w:val="00635A26"/>
    <w:rsid w:val="0065779A"/>
    <w:rsid w:val="00681257"/>
    <w:rsid w:val="00691806"/>
    <w:rsid w:val="006A6BD4"/>
    <w:rsid w:val="006D1F40"/>
    <w:rsid w:val="00701715"/>
    <w:rsid w:val="007110CD"/>
    <w:rsid w:val="007427F7"/>
    <w:rsid w:val="007937A0"/>
    <w:rsid w:val="0079529C"/>
    <w:rsid w:val="007A7056"/>
    <w:rsid w:val="007B1F35"/>
    <w:rsid w:val="007F26DC"/>
    <w:rsid w:val="007F4F77"/>
    <w:rsid w:val="00807F5A"/>
    <w:rsid w:val="00831525"/>
    <w:rsid w:val="00887C30"/>
    <w:rsid w:val="00895035"/>
    <w:rsid w:val="008A4C22"/>
    <w:rsid w:val="008D4B63"/>
    <w:rsid w:val="008D5BB9"/>
    <w:rsid w:val="008F365B"/>
    <w:rsid w:val="008F6DCC"/>
    <w:rsid w:val="0092450C"/>
    <w:rsid w:val="0092501F"/>
    <w:rsid w:val="009B08B7"/>
    <w:rsid w:val="009D0E0F"/>
    <w:rsid w:val="009D4B2A"/>
    <w:rsid w:val="00A14F9F"/>
    <w:rsid w:val="00A455BA"/>
    <w:rsid w:val="00A566BA"/>
    <w:rsid w:val="00AB7855"/>
    <w:rsid w:val="00B24457"/>
    <w:rsid w:val="00B84D73"/>
    <w:rsid w:val="00B85C57"/>
    <w:rsid w:val="00BE0B71"/>
    <w:rsid w:val="00CB060D"/>
    <w:rsid w:val="00CF04B8"/>
    <w:rsid w:val="00D13906"/>
    <w:rsid w:val="00D37786"/>
    <w:rsid w:val="00D5282C"/>
    <w:rsid w:val="00E431E7"/>
    <w:rsid w:val="00E91BAF"/>
    <w:rsid w:val="00E93345"/>
    <w:rsid w:val="00EB64EA"/>
    <w:rsid w:val="00EE39EC"/>
    <w:rsid w:val="00EF16BB"/>
    <w:rsid w:val="00EF2024"/>
    <w:rsid w:val="00F16006"/>
    <w:rsid w:val="00F26C44"/>
    <w:rsid w:val="00F51C17"/>
    <w:rsid w:val="00F65B3D"/>
    <w:rsid w:val="00F95CEC"/>
    <w:rsid w:val="00FB152B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FC80"/>
  <w15:docId w15:val="{36399798-EB78-4152-A734-33B1309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C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B4C87"/>
  </w:style>
  <w:style w:type="character" w:styleId="a5">
    <w:name w:val="Hyperlink"/>
    <w:basedOn w:val="a0"/>
    <w:uiPriority w:val="99"/>
    <w:unhideWhenUsed/>
    <w:rsid w:val="001B4C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B4C8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3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2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1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4" Type="http://schemas.openxmlformats.org/officeDocument/2006/relationships/hyperlink" Target="file:///C:\Users\&#1063;&#1048;&#1055;&#1050;&#1056;&#1054;\Desktop\&#1056;&#1077;&#1075;.&#1084;&#1086;&#1076;&#1077;&#1083;&#1100;\&#1055;&#104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30EE-AD4E-4CBD-B8B3-693E26D9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30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2021-09-04T08:02:00Z</dcterms:created>
  <dcterms:modified xsi:type="dcterms:W3CDTF">2022-04-05T06:30:00Z</dcterms:modified>
</cp:coreProperties>
</file>