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9610" w14:textId="77777777" w:rsidR="00EC6F8C" w:rsidRDefault="00EC6F8C" w:rsidP="00FF261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4793588" w14:textId="77777777" w:rsidR="00EC6F8C" w:rsidRDefault="00EC6F8C" w:rsidP="00FF261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3B82647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hAnsi="Times New Roman" w:cs="Times New Roman"/>
          <w:szCs w:val="28"/>
        </w:rPr>
      </w:pPr>
      <w:r w:rsidRPr="00EC6F8C">
        <w:rPr>
          <w:rFonts w:ascii="Times New Roman" w:hAnsi="Times New Roman" w:cs="Times New Roman"/>
          <w:szCs w:val="28"/>
        </w:rPr>
        <w:t>МУ «</w:t>
      </w:r>
      <w:proofErr w:type="gramStart"/>
      <w:r w:rsidRPr="00EC6F8C">
        <w:rPr>
          <w:rFonts w:ascii="Times New Roman" w:hAnsi="Times New Roman" w:cs="Times New Roman"/>
          <w:szCs w:val="28"/>
        </w:rPr>
        <w:t>Отдел  образования</w:t>
      </w:r>
      <w:proofErr w:type="gramEnd"/>
      <w:r w:rsidRPr="00EC6F8C">
        <w:rPr>
          <w:rFonts w:ascii="Times New Roman" w:hAnsi="Times New Roman" w:cs="Times New Roman"/>
          <w:szCs w:val="28"/>
        </w:rPr>
        <w:t xml:space="preserve"> Урус-Мартановского муниципального района»</w:t>
      </w:r>
    </w:p>
    <w:p w14:paraId="5AA1554C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  <w:r w:rsidRPr="00EC6F8C">
        <w:rPr>
          <w:rFonts w:ascii="Times New Roman" w:eastAsia="Calibri" w:hAnsi="Times New Roman" w:cs="Times New Roman"/>
          <w:b/>
          <w:szCs w:val="28"/>
        </w:rPr>
        <w:t>Муниципальное бюджетное общеобразовательное учреждение</w:t>
      </w:r>
    </w:p>
    <w:p w14:paraId="7A5226D6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EC6F8C">
        <w:rPr>
          <w:rFonts w:ascii="Times New Roman" w:eastAsia="Calibri" w:hAnsi="Times New Roman" w:cs="Times New Roman"/>
          <w:b/>
          <w:szCs w:val="28"/>
        </w:rPr>
        <w:t>«УРУС-МАРТАНОВСКАЯ СРЕДНЯЯ ОБЩЕОБРАЗОВАТЕЛЬНАЯ ШКОЛА №7»</w:t>
      </w:r>
    </w:p>
    <w:p w14:paraId="3CA8E4F7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  <w:r w:rsidRPr="00EC6F8C">
        <w:rPr>
          <w:rFonts w:ascii="Times New Roman" w:hAnsi="Times New Roman" w:cs="Times New Roman"/>
          <w:b/>
          <w:szCs w:val="28"/>
        </w:rPr>
        <w:t>(МБОУ «</w:t>
      </w:r>
      <w:r w:rsidRPr="00EC6F8C">
        <w:rPr>
          <w:rFonts w:ascii="Times New Roman" w:eastAsia="Calibri" w:hAnsi="Times New Roman" w:cs="Times New Roman"/>
          <w:b/>
          <w:szCs w:val="28"/>
        </w:rPr>
        <w:t xml:space="preserve">СОШ №7 </w:t>
      </w:r>
      <w:proofErr w:type="spellStart"/>
      <w:r w:rsidRPr="00EC6F8C">
        <w:rPr>
          <w:rFonts w:ascii="Times New Roman" w:eastAsia="Calibri" w:hAnsi="Times New Roman" w:cs="Times New Roman"/>
          <w:b/>
          <w:szCs w:val="28"/>
        </w:rPr>
        <w:t>г.Урус</w:t>
      </w:r>
      <w:proofErr w:type="spellEnd"/>
      <w:r w:rsidRPr="00EC6F8C">
        <w:rPr>
          <w:rFonts w:ascii="Times New Roman" w:eastAsia="Calibri" w:hAnsi="Times New Roman" w:cs="Times New Roman"/>
          <w:b/>
          <w:szCs w:val="28"/>
        </w:rPr>
        <w:t>-Мартан»)</w:t>
      </w:r>
    </w:p>
    <w:p w14:paraId="3664B012" w14:textId="77777777" w:rsidR="00EC6F8C" w:rsidRPr="00EC6F8C" w:rsidRDefault="00EC6F8C" w:rsidP="00EC6F8C">
      <w:pPr>
        <w:tabs>
          <w:tab w:val="left" w:pos="6300"/>
        </w:tabs>
        <w:spacing w:after="0" w:line="240" w:lineRule="auto"/>
        <w:ind w:right="-108"/>
        <w:jc w:val="center"/>
        <w:rPr>
          <w:rFonts w:ascii="Times New Roman" w:hAnsi="Times New Roman" w:cs="Times New Roman"/>
          <w:szCs w:val="28"/>
        </w:rPr>
      </w:pPr>
    </w:p>
    <w:p w14:paraId="4FC3824C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hAnsi="Times New Roman" w:cs="Times New Roman"/>
          <w:szCs w:val="28"/>
        </w:rPr>
      </w:pPr>
      <w:r w:rsidRPr="00EC6F8C">
        <w:rPr>
          <w:rFonts w:ascii="Times New Roman" w:hAnsi="Times New Roman" w:cs="Times New Roman"/>
          <w:szCs w:val="28"/>
        </w:rPr>
        <w:t>МУ «</w:t>
      </w:r>
      <w:proofErr w:type="spellStart"/>
      <w:r w:rsidRPr="00EC6F8C">
        <w:rPr>
          <w:rFonts w:ascii="Times New Roman" w:hAnsi="Times New Roman" w:cs="Times New Roman"/>
          <w:szCs w:val="28"/>
        </w:rPr>
        <w:t>Хьалха</w:t>
      </w:r>
      <w:proofErr w:type="spellEnd"/>
      <w:r w:rsidRPr="00EC6F8C">
        <w:rPr>
          <w:rFonts w:ascii="Times New Roman" w:hAnsi="Times New Roman" w:cs="Times New Roman"/>
          <w:szCs w:val="28"/>
        </w:rPr>
        <w:t xml:space="preserve">-Мартан </w:t>
      </w:r>
      <w:proofErr w:type="spellStart"/>
      <w:r w:rsidRPr="00EC6F8C">
        <w:rPr>
          <w:rFonts w:ascii="Times New Roman" w:hAnsi="Times New Roman" w:cs="Times New Roman"/>
          <w:szCs w:val="28"/>
        </w:rPr>
        <w:t>муниципальникIоштандешаранурхалла</w:t>
      </w:r>
      <w:proofErr w:type="spellEnd"/>
      <w:r w:rsidRPr="00EC6F8C">
        <w:rPr>
          <w:rFonts w:ascii="Times New Roman" w:hAnsi="Times New Roman" w:cs="Times New Roman"/>
          <w:szCs w:val="28"/>
        </w:rPr>
        <w:t>»</w:t>
      </w:r>
    </w:p>
    <w:p w14:paraId="1A6A7CB2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Cs w:val="28"/>
        </w:rPr>
      </w:pPr>
      <w:proofErr w:type="spellStart"/>
      <w:r w:rsidRPr="00EC6F8C">
        <w:rPr>
          <w:rFonts w:ascii="Times New Roman" w:hAnsi="Times New Roman" w:cs="Times New Roman"/>
          <w:b/>
          <w:szCs w:val="28"/>
        </w:rPr>
        <w:t>Муниципальнибюджетниюкъарадешаранучреждени</w:t>
      </w:r>
      <w:proofErr w:type="spellEnd"/>
    </w:p>
    <w:p w14:paraId="023E7F67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Cs w:val="28"/>
        </w:rPr>
      </w:pPr>
      <w:r w:rsidRPr="00EC6F8C">
        <w:rPr>
          <w:rFonts w:ascii="Times New Roman" w:hAnsi="Times New Roman" w:cs="Times New Roman"/>
          <w:b/>
          <w:szCs w:val="28"/>
        </w:rPr>
        <w:t>«</w:t>
      </w:r>
      <w:r w:rsidRPr="00EC6F8C">
        <w:rPr>
          <w:rFonts w:ascii="Times New Roman" w:eastAsia="Calibri" w:hAnsi="Times New Roman" w:cs="Times New Roman"/>
          <w:b/>
          <w:szCs w:val="28"/>
        </w:rPr>
        <w:t>ХЬАЛХА МАРТАНА №7 ЙОЛУ</w:t>
      </w:r>
    </w:p>
    <w:p w14:paraId="32AA3184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EC6F8C">
        <w:rPr>
          <w:rFonts w:ascii="Times New Roman" w:eastAsia="Calibri" w:hAnsi="Times New Roman" w:cs="Times New Roman"/>
          <w:b/>
          <w:szCs w:val="28"/>
        </w:rPr>
        <w:t>ЮККЪЕРА ЮКЪАРАДЕШАРАН ШКОЛА</w:t>
      </w:r>
      <w:r w:rsidRPr="00EC6F8C">
        <w:rPr>
          <w:rFonts w:ascii="Times New Roman" w:hAnsi="Times New Roman" w:cs="Times New Roman"/>
          <w:b/>
          <w:szCs w:val="28"/>
        </w:rPr>
        <w:t>»</w:t>
      </w:r>
    </w:p>
    <w:p w14:paraId="463A570B" w14:textId="77777777" w:rsidR="00EC6F8C" w:rsidRPr="00EC6F8C" w:rsidRDefault="00EC6F8C" w:rsidP="00EC6F8C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EC6F8C">
        <w:rPr>
          <w:rFonts w:ascii="Times New Roman" w:hAnsi="Times New Roman" w:cs="Times New Roman"/>
          <w:b/>
          <w:szCs w:val="28"/>
        </w:rPr>
        <w:t>(МБЮУ «</w:t>
      </w:r>
      <w:proofErr w:type="spellStart"/>
      <w:r w:rsidRPr="00EC6F8C">
        <w:rPr>
          <w:rFonts w:ascii="Times New Roman" w:eastAsia="Calibri" w:hAnsi="Times New Roman" w:cs="Times New Roman"/>
          <w:b/>
          <w:szCs w:val="28"/>
        </w:rPr>
        <w:t>Хьалха</w:t>
      </w:r>
      <w:proofErr w:type="spellEnd"/>
      <w:r w:rsidRPr="00EC6F8C">
        <w:rPr>
          <w:rFonts w:ascii="Times New Roman" w:eastAsia="Calibri" w:hAnsi="Times New Roman" w:cs="Times New Roman"/>
          <w:b/>
          <w:szCs w:val="28"/>
        </w:rPr>
        <w:t xml:space="preserve">-Мартан №7 </w:t>
      </w:r>
      <w:proofErr w:type="spellStart"/>
      <w:r w:rsidRPr="00EC6F8C">
        <w:rPr>
          <w:rFonts w:ascii="Times New Roman" w:eastAsia="Calibri" w:hAnsi="Times New Roman" w:cs="Times New Roman"/>
          <w:b/>
          <w:szCs w:val="28"/>
        </w:rPr>
        <w:t>йолу</w:t>
      </w:r>
      <w:proofErr w:type="spellEnd"/>
      <w:r w:rsidRPr="00EC6F8C">
        <w:rPr>
          <w:rFonts w:ascii="Times New Roman" w:eastAsia="Calibri" w:hAnsi="Times New Roman" w:cs="Times New Roman"/>
          <w:b/>
          <w:szCs w:val="28"/>
        </w:rPr>
        <w:t xml:space="preserve"> ЮЮШ</w:t>
      </w:r>
      <w:r w:rsidRPr="00EC6F8C">
        <w:rPr>
          <w:rFonts w:ascii="Times New Roman" w:hAnsi="Times New Roman" w:cs="Times New Roman"/>
          <w:b/>
          <w:szCs w:val="28"/>
        </w:rPr>
        <w:t>»)</w:t>
      </w:r>
    </w:p>
    <w:p w14:paraId="27E21DBA" w14:textId="77777777" w:rsidR="00EC6F8C" w:rsidRPr="00EC6F8C" w:rsidRDefault="00EC6F8C" w:rsidP="00EC6F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1FA9DE" w14:textId="7CE99410" w:rsidR="005C69A5" w:rsidRDefault="002F6FC7" w:rsidP="00FF261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Аналитический отчет </w:t>
      </w:r>
    </w:p>
    <w:p w14:paraId="58C4660A" w14:textId="77777777" w:rsidR="005C69A5" w:rsidRDefault="002F6FC7" w:rsidP="005C69A5">
      <w:pPr>
        <w:spacing w:after="0" w:line="240" w:lineRule="auto"/>
        <w:ind w:right="140"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социального педагога </w:t>
      </w:r>
    </w:p>
    <w:p w14:paraId="018B76E9" w14:textId="5249F0DD" w:rsidR="00FF2615" w:rsidRPr="00FF2615" w:rsidRDefault="002F6FC7" w:rsidP="005C69A5">
      <w:pPr>
        <w:spacing w:after="0" w:line="240" w:lineRule="auto"/>
        <w:ind w:right="140" w:firstLine="45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 202</w:t>
      </w:r>
      <w:r w:rsidR="00732E00"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</w:t>
      </w:r>
      <w:r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– </w:t>
      </w:r>
      <w:r w:rsidR="00EC6F8C"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2024</w:t>
      </w:r>
      <w:r w:rsidR="00EC6F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</w:t>
      </w:r>
      <w:r w:rsidRP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год</w:t>
      </w:r>
      <w:r w:rsidR="00FF26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5E5D83FC" w14:textId="77777777" w:rsidR="002F6FC7" w:rsidRPr="00841572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Одним из главных направлений воспитательной работы школы и социального педагога является профилактика правонарушений, девиантного поведения, бродяжничества, безнадзорности в детской среде, а также распространения социально-негативных явлений среди обучающихся МБОУ</w:t>
      </w:r>
      <w:r w:rsidR="00841572">
        <w:rPr>
          <w:rFonts w:ascii="Times New Roman" w:eastAsia="Times New Roman" w:hAnsi="Times New Roman" w:cs="Times New Roman"/>
          <w:color w:val="000000"/>
          <w:sz w:val="26"/>
        </w:rPr>
        <w:t xml:space="preserve"> «СОШ </w:t>
      </w:r>
      <w:r w:rsidR="00841572" w:rsidRPr="00841572">
        <w:rPr>
          <w:rFonts w:ascii="Times New Roman" w:eastAsia="Times New Roman" w:hAnsi="Times New Roman" w:cs="Times New Roman"/>
          <w:color w:val="000000"/>
          <w:sz w:val="26"/>
        </w:rPr>
        <w:t xml:space="preserve">7 </w:t>
      </w:r>
      <w:r w:rsidR="00841572">
        <w:rPr>
          <w:rFonts w:ascii="Times New Roman" w:eastAsia="Times New Roman" w:hAnsi="Times New Roman" w:cs="Times New Roman"/>
          <w:color w:val="000000"/>
          <w:sz w:val="26"/>
        </w:rPr>
        <w:t>г. Урус-Мартан»</w:t>
      </w:r>
    </w:p>
    <w:p w14:paraId="449D555B" w14:textId="77777777" w:rsidR="002F6FC7" w:rsidRPr="002F6FC7" w:rsidRDefault="002F6FC7" w:rsidP="002F6FC7">
      <w:pPr>
        <w:spacing w:after="0" w:line="240" w:lineRule="auto"/>
        <w:ind w:right="-32"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Работа по профилактике правонарушений направлена на решение следующих задач:</w:t>
      </w:r>
    </w:p>
    <w:p w14:paraId="62E05E32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1.Выявление учащихся, склонных к нарушению дисциплины, антисоциальным нормам поведения, отстающих в учебе;  </w:t>
      </w:r>
    </w:p>
    <w:p w14:paraId="548A91B5" w14:textId="77777777" w:rsidR="002F6FC7" w:rsidRPr="002F6FC7" w:rsidRDefault="00841572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3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.Формирование здорового образа жизни у школьников через профилактику социально-негативных явлений в условиях образовательного процесса.</w:t>
      </w:r>
    </w:p>
    <w:p w14:paraId="6304BC05" w14:textId="77777777" w:rsidR="002F6FC7" w:rsidRPr="002F6FC7" w:rsidRDefault="00841572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4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. Выявление учащихся, находящихся в трудной жизненной ситуации и оказание им мер социальной поддержки.</w:t>
      </w:r>
    </w:p>
    <w:p w14:paraId="47AE01E7" w14:textId="77777777" w:rsidR="002F6FC7" w:rsidRPr="002F6FC7" w:rsidRDefault="00841572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5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="002F6FC7" w:rsidRPr="002F6FC7">
        <w:rPr>
          <w:rFonts w:ascii="Times New Roman" w:eastAsia="Times New Roman" w:hAnsi="Times New Roman" w:cs="Times New Roman"/>
          <w:color w:val="333333"/>
          <w:sz w:val="26"/>
        </w:rPr>
        <w:t>Помощь и поддержка семье в воспитании и образовании ребёнка. </w:t>
      </w:r>
    </w:p>
    <w:p w14:paraId="798BDEF2" w14:textId="43526A25" w:rsidR="002F6FC7" w:rsidRPr="002F6FC7" w:rsidRDefault="00841572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6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.Вовлечени</w:t>
      </w:r>
      <w:r w:rsidR="001E579B">
        <w:rPr>
          <w:rFonts w:ascii="Times New Roman" w:eastAsia="Times New Roman" w:hAnsi="Times New Roman" w:cs="Times New Roman"/>
          <w:color w:val="000000"/>
          <w:sz w:val="26"/>
        </w:rPr>
        <w:t>е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EC6F8C" w:rsidRPr="002F6FC7">
        <w:rPr>
          <w:rFonts w:ascii="Times New Roman" w:eastAsia="Times New Roman" w:hAnsi="Times New Roman" w:cs="Times New Roman"/>
          <w:color w:val="000000"/>
          <w:sz w:val="26"/>
        </w:rPr>
        <w:t>во внеурочную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занятость обучающихся.</w:t>
      </w:r>
    </w:p>
    <w:p w14:paraId="05F4D690" w14:textId="77777777" w:rsidR="002F6FC7" w:rsidRPr="002F6FC7" w:rsidRDefault="00841572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7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. Психолого-педагогическое сопровождение учащихся «группы риска».</w:t>
      </w:r>
    </w:p>
    <w:p w14:paraId="1CD8147A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      Для достижения положительных результатов в своей деятельности руководствуюсь следующими нормативно-правовыми документами:</w:t>
      </w:r>
    </w:p>
    <w:p w14:paraId="28964EB5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1. Конституцией Российской Федерации.</w:t>
      </w:r>
    </w:p>
    <w:p w14:paraId="29564D0C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2. Международным документом – Конвенцией ООН о правах ребенка.</w:t>
      </w:r>
    </w:p>
    <w:p w14:paraId="6ED69049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3. Международным документом – Декларацией прав ребенка.</w:t>
      </w:r>
    </w:p>
    <w:p w14:paraId="386A32F0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4. Федеральным Законом РФ об образовании.</w:t>
      </w:r>
    </w:p>
    <w:p w14:paraId="5D30E2C0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5. Семейным кодексом Российской Федерации.</w:t>
      </w:r>
    </w:p>
    <w:p w14:paraId="3777B71E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6. Федеральным Законом «Об основных гарантиях прав ребенка в РФ»</w:t>
      </w:r>
    </w:p>
    <w:p w14:paraId="06B8CBCD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7.Федеральным Законом «Об основных системах профилактики безнадзорности и правонарушений несовершеннолетних»  от 24.06.1999г</w:t>
      </w:r>
    </w:p>
    <w:p w14:paraId="7A6F190A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8.Федеральным законом от 21.12.1996 №159-ФЗ «О дополнительных гарантиях по социальной защите детей-сирот и детей, оставшихся без попечения родителей»</w:t>
      </w:r>
    </w:p>
    <w:p w14:paraId="13207CDC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9.Уставом школы.</w:t>
      </w:r>
    </w:p>
    <w:p w14:paraId="6062D0DF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10.Планом работы школы на текущий учебный год.</w:t>
      </w:r>
    </w:p>
    <w:p w14:paraId="49F3E9C1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11.Школьными локальными актами.</w:t>
      </w:r>
    </w:p>
    <w:p w14:paraId="2D5B7CC9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12.Должностной инструкцией.</w:t>
      </w:r>
    </w:p>
    <w:p w14:paraId="29CF0589" w14:textId="77777777" w:rsidR="002F6FC7" w:rsidRPr="002F6FC7" w:rsidRDefault="002F6FC7" w:rsidP="002F6FC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Вся работа социального педагога велась по основным направлениям:</w:t>
      </w:r>
    </w:p>
    <w:p w14:paraId="06141C6F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1. Работа с обучающимися.</w:t>
      </w:r>
    </w:p>
    <w:p w14:paraId="4C9382A0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2. Работа с неблагополучными и неполными семьями</w:t>
      </w:r>
      <w:r w:rsidR="001E579B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14:paraId="520705B9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3. Совместная работа с педагогическим коллективом школы.</w:t>
      </w:r>
    </w:p>
    <w:p w14:paraId="72735CA0" w14:textId="77777777" w:rsidR="002F6FC7" w:rsidRPr="002F6FC7" w:rsidRDefault="002F6FC7" w:rsidP="002F6FC7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lastRenderedPageBreak/>
        <w:t>4</w:t>
      </w:r>
      <w:r w:rsidR="00841572">
        <w:rPr>
          <w:rFonts w:ascii="Times New Roman" w:eastAsia="Times New Roman" w:hAnsi="Times New Roman" w:cs="Times New Roman"/>
          <w:color w:val="000000"/>
          <w:sz w:val="26"/>
        </w:rPr>
        <w:t>. О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тделом ПДН</w:t>
      </w:r>
      <w:r w:rsidR="00841572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14:paraId="4EB55ED5" w14:textId="77777777" w:rsidR="00841572" w:rsidRDefault="00841572" w:rsidP="002F6FC7">
      <w:pPr>
        <w:spacing w:after="0" w:line="240" w:lineRule="auto"/>
        <w:ind w:right="-32" w:firstLine="454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14:paraId="1F040333" w14:textId="77777777" w:rsidR="002F6FC7" w:rsidRPr="002F6FC7" w:rsidRDefault="002F6FC7" w:rsidP="002F6FC7">
      <w:pPr>
        <w:spacing w:after="0" w:line="240" w:lineRule="auto"/>
        <w:ind w:right="-32" w:firstLine="454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C целью обеспечения безопасности образовательного процесса, предупреждения и профилактики правонарушений, были организованы и проведены следующие мероприятия, в учебном году:</w:t>
      </w:r>
    </w:p>
    <w:p w14:paraId="77FB6BA1" w14:textId="77777777" w:rsidR="002F6FC7" w:rsidRPr="002F6FC7" w:rsidRDefault="002F6FC7" w:rsidP="002F6FC7">
      <w:pPr>
        <w:numPr>
          <w:ilvl w:val="0"/>
          <w:numId w:val="1"/>
        </w:numPr>
        <w:spacing w:before="100" w:beforeAutospacing="1" w:after="100" w:afterAutospacing="1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Изучение личных дел учащихся,</w:t>
      </w:r>
    </w:p>
    <w:p w14:paraId="035CF0DC" w14:textId="77777777" w:rsidR="002F6FC7" w:rsidRPr="002F6FC7" w:rsidRDefault="002F6FC7" w:rsidP="002F6FC7">
      <w:pPr>
        <w:numPr>
          <w:ilvl w:val="0"/>
          <w:numId w:val="1"/>
        </w:numPr>
        <w:spacing w:before="100" w:beforeAutospacing="1" w:after="100" w:afterAutospacing="1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Выявление детей-сирот и детей, оставшихся без попечения родителей.</w:t>
      </w:r>
    </w:p>
    <w:p w14:paraId="1F90D4A8" w14:textId="77777777" w:rsidR="002F6FC7" w:rsidRPr="002F6FC7" w:rsidRDefault="002F6FC7" w:rsidP="002F6FC7">
      <w:pPr>
        <w:numPr>
          <w:ilvl w:val="0"/>
          <w:numId w:val="1"/>
        </w:numPr>
        <w:spacing w:before="100" w:beforeAutospacing="1" w:after="100" w:afterAutospacing="1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Анализ проведенных исследований семей учащихся.</w:t>
      </w:r>
    </w:p>
    <w:p w14:paraId="123AF55E" w14:textId="77777777" w:rsidR="002F6FC7" w:rsidRPr="002F6FC7" w:rsidRDefault="002F6FC7" w:rsidP="002F6FC7">
      <w:pPr>
        <w:numPr>
          <w:ilvl w:val="0"/>
          <w:numId w:val="1"/>
        </w:numPr>
        <w:spacing w:before="100" w:beforeAutospacing="1" w:after="100" w:afterAutospacing="1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Проведение индивидуальных консультаций для родителей и обучающихся.</w:t>
      </w:r>
    </w:p>
    <w:p w14:paraId="7AE3E3CC" w14:textId="77777777" w:rsidR="002F6FC7" w:rsidRPr="002F6FC7" w:rsidRDefault="002F6FC7" w:rsidP="002F6FC7">
      <w:pPr>
        <w:numPr>
          <w:ilvl w:val="0"/>
          <w:numId w:val="1"/>
        </w:numPr>
        <w:spacing w:before="100" w:beforeAutospacing="1" w:after="100" w:afterAutospacing="1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Работа </w:t>
      </w:r>
      <w:r w:rsidR="001E579B" w:rsidRPr="002F6FC7">
        <w:rPr>
          <w:rFonts w:ascii="Times New Roman" w:eastAsia="Times New Roman" w:hAnsi="Times New Roman" w:cs="Times New Roman"/>
          <w:color w:val="000000"/>
          <w:sz w:val="26"/>
        </w:rPr>
        <w:t>с ПДН</w:t>
      </w:r>
      <w:r w:rsidR="00841572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14:paraId="13A70259" w14:textId="77777777" w:rsidR="002F6FC7" w:rsidRPr="002F6FC7" w:rsidRDefault="002F6FC7" w:rsidP="001E579B">
      <w:pPr>
        <w:numPr>
          <w:ilvl w:val="0"/>
          <w:numId w:val="1"/>
        </w:num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Вовлечение обучающихся в спортивные секции, дополнительное образование по интересам (</w:t>
      </w:r>
      <w:r w:rsidR="00841572">
        <w:rPr>
          <w:rFonts w:ascii="Times New Roman" w:eastAsia="Times New Roman" w:hAnsi="Times New Roman" w:cs="Times New Roman"/>
          <w:color w:val="000000"/>
          <w:sz w:val="26"/>
        </w:rPr>
        <w:t>в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оенно-патриотическое </w:t>
      </w:r>
      <w:r w:rsidR="001E579B" w:rsidRPr="002F6FC7">
        <w:rPr>
          <w:rFonts w:ascii="Times New Roman" w:eastAsia="Times New Roman" w:hAnsi="Times New Roman" w:cs="Times New Roman"/>
          <w:color w:val="000000"/>
          <w:sz w:val="26"/>
        </w:rPr>
        <w:t>направление, и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proofErr w:type="spellStart"/>
      <w:r w:rsidRPr="002F6FC7">
        <w:rPr>
          <w:rFonts w:ascii="Times New Roman" w:eastAsia="Times New Roman" w:hAnsi="Times New Roman" w:cs="Times New Roman"/>
          <w:color w:val="000000"/>
          <w:sz w:val="26"/>
        </w:rPr>
        <w:t>т.д</w:t>
      </w:r>
      <w:proofErr w:type="spellEnd"/>
      <w:r w:rsidRPr="002F6FC7">
        <w:rPr>
          <w:rFonts w:ascii="Times New Roman" w:eastAsia="Times New Roman" w:hAnsi="Times New Roman" w:cs="Times New Roman"/>
          <w:color w:val="000000"/>
          <w:sz w:val="26"/>
        </w:rPr>
        <w:t>)</w:t>
      </w:r>
    </w:p>
    <w:p w14:paraId="0911BFEA" w14:textId="77777777" w:rsidR="002F6FC7" w:rsidRPr="002F6FC7" w:rsidRDefault="002F6FC7" w:rsidP="001E579B">
      <w:p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</w:p>
    <w:p w14:paraId="08FC349A" w14:textId="77777777" w:rsidR="002F6FC7" w:rsidRPr="002F6FC7" w:rsidRDefault="001E579B" w:rsidP="001E579B">
      <w:pPr>
        <w:spacing w:after="0" w:line="240" w:lineRule="auto"/>
        <w:ind w:right="-32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4E7A9B16" w14:textId="09E1829B" w:rsidR="002F6FC7" w:rsidRPr="001E579B" w:rsidRDefault="002F6FC7" w:rsidP="001E579B">
      <w:pPr>
        <w:numPr>
          <w:ilvl w:val="0"/>
          <w:numId w:val="1"/>
        </w:num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Корректировка банка данных и составление списка детей по социальному </w:t>
      </w:r>
      <w:proofErr w:type="gramStart"/>
      <w:r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статусу</w:t>
      </w:r>
      <w:r w:rsidR="00EC6F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proofErr w:type="gramEnd"/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неполные семьи, многодетные, малообеспеченные, неблагополучные</w:t>
      </w:r>
      <w:r w:rsidR="001E579B"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, сироты,</w:t>
      </w:r>
      <w:r w:rsidR="00EC6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6F8C"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 сироты</w:t>
      </w:r>
      <w:r w:rsidR="001E579B"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, дети участников СВО, дети, находящиеся под опекой, дети не коренной национальности.</w:t>
      </w: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</w:t>
      </w:r>
    </w:p>
    <w:p w14:paraId="509C7C19" w14:textId="77777777" w:rsidR="002F6FC7" w:rsidRPr="002F6FC7" w:rsidRDefault="002F6FC7" w:rsidP="001E579B">
      <w:p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</w:p>
    <w:p w14:paraId="1E51B482" w14:textId="77777777" w:rsidR="002F6FC7" w:rsidRPr="002F6FC7" w:rsidRDefault="002F6FC7" w:rsidP="001E579B">
      <w:pPr>
        <w:numPr>
          <w:ilvl w:val="0"/>
          <w:numId w:val="2"/>
        </w:num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Совместная работа с классными руководителями по контролю посещения и </w:t>
      </w:r>
      <w:r w:rsidR="001E579B" w:rsidRPr="002F6FC7">
        <w:rPr>
          <w:rFonts w:ascii="Times New Roman" w:eastAsia="Times New Roman" w:hAnsi="Times New Roman" w:cs="Times New Roman"/>
          <w:color w:val="181818"/>
          <w:sz w:val="24"/>
          <w:szCs w:val="24"/>
        </w:rPr>
        <w:t>успеваемости учащихся</w:t>
      </w:r>
      <w:r w:rsidRPr="002F6FC7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14:paraId="3F86A882" w14:textId="77777777" w:rsidR="002F6FC7" w:rsidRPr="002F6FC7" w:rsidRDefault="002F6FC7" w:rsidP="001E579B">
      <w:pPr>
        <w:numPr>
          <w:ilvl w:val="0"/>
          <w:numId w:val="2"/>
        </w:num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Взаимодействия с родителями </w:t>
      </w:r>
      <w:r w:rsidR="001E579B"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проведение</w:t>
      </w:r>
      <w:r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профилактических бесед индивидуально и на родительских собраниях.</w:t>
      </w:r>
    </w:p>
    <w:p w14:paraId="2BFB4F6E" w14:textId="77777777" w:rsidR="002F6FC7" w:rsidRPr="002F6FC7" w:rsidRDefault="002F6FC7" w:rsidP="001E579B">
      <w:pPr>
        <w:numPr>
          <w:ilvl w:val="0"/>
          <w:numId w:val="2"/>
        </w:numPr>
        <w:spacing w:after="0" w:line="240" w:lineRule="auto"/>
        <w:ind w:left="1230"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сотрудников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 ПДН с учащимися по профилактике подростковой преступности.</w:t>
      </w:r>
    </w:p>
    <w:p w14:paraId="6322FE62" w14:textId="77777777" w:rsidR="002F6FC7" w:rsidRPr="002F6FC7" w:rsidRDefault="002F6FC7" w:rsidP="002F6F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614"/>
        <w:jc w:val="center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>Социально-педагогическая диагностика.</w:t>
      </w:r>
    </w:p>
    <w:p w14:paraId="5085E41F" w14:textId="77777777" w:rsidR="002F6FC7" w:rsidRDefault="002F6FC7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 В начале учебного года была проведена социально-педагогическая диагностика. Классными руководителями составлены социальные паспорта </w:t>
      </w:r>
      <w:r w:rsidR="00661BA3">
        <w:rPr>
          <w:rFonts w:ascii="Times New Roman" w:eastAsia="Times New Roman" w:hAnsi="Times New Roman" w:cs="Times New Roman"/>
          <w:color w:val="000000"/>
          <w:sz w:val="26"/>
        </w:rPr>
        <w:t>46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классов. После обработки этих данных был составлен социальный паспорт школы, который в течение года корректировался. Таким образом, </w:t>
      </w:r>
      <w:proofErr w:type="gramStart"/>
      <w:r w:rsidRPr="002F6FC7">
        <w:rPr>
          <w:rFonts w:ascii="Times New Roman" w:eastAsia="Times New Roman" w:hAnsi="Times New Roman" w:cs="Times New Roman"/>
          <w:color w:val="000000"/>
          <w:sz w:val="26"/>
        </w:rPr>
        <w:t>выглядит  графически</w:t>
      </w:r>
      <w:proofErr w:type="gramEnd"/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основные категории детей и семей на начало и конец  учебного года:</w:t>
      </w:r>
    </w:p>
    <w:p w14:paraId="3B8D5007" w14:textId="77777777" w:rsidR="00F33858" w:rsidRDefault="00F33858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Calibri" w:eastAsia="Times New Roman" w:hAnsi="Calibri" w:cs="Calibri"/>
          <w:color w:val="000000"/>
        </w:rPr>
      </w:pPr>
    </w:p>
    <w:p w14:paraId="3744036C" w14:textId="77777777" w:rsidR="00F33858" w:rsidRDefault="00F33858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Calibri" w:eastAsia="Times New Roman" w:hAnsi="Calibri" w:cs="Calibri"/>
          <w:color w:val="000000"/>
        </w:rPr>
      </w:pPr>
    </w:p>
    <w:p w14:paraId="474408C5" w14:textId="77777777" w:rsidR="00F33858" w:rsidRPr="001E579B" w:rsidRDefault="001E579B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 xml:space="preserve"> Социальный паспорт школы 2023-2024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36"/>
        </w:rPr>
        <w:t>.</w:t>
      </w:r>
    </w:p>
    <w:p w14:paraId="181152CC" w14:textId="77777777" w:rsidR="00F33858" w:rsidRDefault="00F33858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Calibri" w:eastAsia="Times New Roman" w:hAnsi="Calibri" w:cs="Calibri"/>
          <w:color w:val="000000"/>
        </w:rPr>
      </w:pPr>
    </w:p>
    <w:p w14:paraId="6BA21ECB" w14:textId="77777777" w:rsidR="00F33858" w:rsidRPr="001E579B" w:rsidRDefault="006F16FE" w:rsidP="006F16F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1E579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Многодетные семьи -922</w:t>
      </w:r>
    </w:p>
    <w:p w14:paraId="458444E9" w14:textId="77777777" w:rsidR="006F16FE" w:rsidRPr="001E579B" w:rsidRDefault="006F16FE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Неполные семьи – 78</w:t>
      </w:r>
    </w:p>
    <w:p w14:paraId="7E547F86" w14:textId="77777777" w:rsidR="006F16FE" w:rsidRPr="001E579B" w:rsidRDefault="006F16FE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Полусироты</w:t>
      </w:r>
      <w:proofErr w:type="spellEnd"/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- 40</w:t>
      </w:r>
    </w:p>
    <w:p w14:paraId="0AAD3291" w14:textId="77777777" w:rsidR="006F16FE" w:rsidRPr="001E579B" w:rsidRDefault="006F16FE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Сироты-3</w:t>
      </w:r>
    </w:p>
    <w:p w14:paraId="317993F5" w14:textId="77777777" w:rsidR="006F16FE" w:rsidRPr="001E579B" w:rsidRDefault="006F16FE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под опекой-11</w:t>
      </w:r>
    </w:p>
    <w:p w14:paraId="202DE916" w14:textId="77777777" w:rsidR="006F16FE" w:rsidRPr="001E579B" w:rsidRDefault="006F16FE" w:rsidP="003F5520">
      <w:pPr>
        <w:shd w:val="clear" w:color="auto" w:fill="FFFFFF"/>
        <w:tabs>
          <w:tab w:val="left" w:pos="567"/>
        </w:tabs>
        <w:spacing w:after="0" w:line="240" w:lineRule="auto"/>
        <w:ind w:left="510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Малоимущие семьи -7</w:t>
      </w:r>
    </w:p>
    <w:p w14:paraId="1C53A49F" w14:textId="77777777" w:rsidR="006F16FE" w:rsidRDefault="006F16FE" w:rsidP="006F16F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79B">
        <w:rPr>
          <w:rFonts w:ascii="Times New Roman" w:hAnsi="Times New Roman" w:cs="Times New Roman"/>
          <w:sz w:val="24"/>
          <w:szCs w:val="24"/>
        </w:rPr>
        <w:t xml:space="preserve">          Дети погибших сотрудников-3</w:t>
      </w:r>
    </w:p>
    <w:p w14:paraId="4FDF2102" w14:textId="77777777" w:rsidR="000C5523" w:rsidRPr="001E579B" w:rsidRDefault="000C5523" w:rsidP="006F16F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Дети участников СВО – 44 ребенка</w:t>
      </w:r>
    </w:p>
    <w:p w14:paraId="3E021AE0" w14:textId="77777777" w:rsidR="002F6FC7" w:rsidRPr="001E579B" w:rsidRDefault="002F6FC7" w:rsidP="002F6FC7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</w:rPr>
      </w:pPr>
      <w:r w:rsidRPr="001E57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14:paraId="71CDD259" w14:textId="77777777" w:rsidR="002F6FC7" w:rsidRPr="002F6FC7" w:rsidRDefault="002F6FC7" w:rsidP="002F6FC7">
      <w:pPr>
        <w:spacing w:after="0" w:line="240" w:lineRule="auto"/>
        <w:ind w:right="-32" w:firstLine="510"/>
        <w:jc w:val="both"/>
        <w:rPr>
          <w:rFonts w:ascii="Calibri" w:eastAsia="Times New Roman" w:hAnsi="Calibri" w:cs="Calibri"/>
          <w:color w:val="000000"/>
        </w:rPr>
      </w:pPr>
    </w:p>
    <w:p w14:paraId="000B8B69" w14:textId="77777777" w:rsidR="00F33858" w:rsidRDefault="00F33858" w:rsidP="001E579B">
      <w:pPr>
        <w:spacing w:after="0" w:line="240" w:lineRule="auto"/>
        <w:ind w:right="-32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14:paraId="55EFDDFC" w14:textId="77777777" w:rsidR="002F6FC7" w:rsidRPr="002F6FC7" w:rsidRDefault="002F6FC7" w:rsidP="002F6FC7">
      <w:pPr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II. Профилактическая и коррекционная работа с обучающимися с девиантным и </w:t>
      </w:r>
      <w:r w:rsidR="001E579B"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>неадаптированным</w:t>
      </w: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поведением</w:t>
      </w:r>
      <w:r w:rsidR="00661BA3">
        <w:rPr>
          <w:rFonts w:ascii="Times New Roman" w:eastAsia="Times New Roman" w:hAnsi="Times New Roman" w:cs="Times New Roman"/>
          <w:b/>
          <w:bCs/>
          <w:color w:val="000000"/>
          <w:sz w:val="26"/>
        </w:rPr>
        <w:t>.</w:t>
      </w:r>
    </w:p>
    <w:p w14:paraId="6E23F825" w14:textId="77777777" w:rsidR="002F6FC7" w:rsidRPr="002F6FC7" w:rsidRDefault="002F6FC7" w:rsidP="002F6FC7">
      <w:pPr>
        <w:spacing w:after="0" w:line="240" w:lineRule="auto"/>
        <w:ind w:right="-32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>        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В своей работе учитываю возрастные и психологические особенности каждого школьника, его задатки, способности, интересы. Совместно с классными 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руководителями вовлекаем детей с девиантным поведением в различную внеклассную деятельность: (участие </w:t>
      </w:r>
      <w:r w:rsidR="001E579B" w:rsidRPr="002F6FC7">
        <w:rPr>
          <w:rFonts w:ascii="Times New Roman" w:eastAsia="Times New Roman" w:hAnsi="Times New Roman" w:cs="Times New Roman"/>
          <w:color w:val="000000"/>
          <w:sz w:val="26"/>
        </w:rPr>
        <w:t>в экскурсии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, классные </w:t>
      </w:r>
      <w:r w:rsidR="000C5523" w:rsidRPr="002F6FC7">
        <w:rPr>
          <w:rFonts w:ascii="Times New Roman" w:eastAsia="Times New Roman" w:hAnsi="Times New Roman" w:cs="Times New Roman"/>
          <w:color w:val="000000"/>
          <w:sz w:val="26"/>
        </w:rPr>
        <w:t>часы, в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организации школьных </w:t>
      </w:r>
      <w:proofErr w:type="gramStart"/>
      <w:r w:rsidRPr="002F6FC7">
        <w:rPr>
          <w:rFonts w:ascii="Times New Roman" w:eastAsia="Times New Roman" w:hAnsi="Times New Roman" w:cs="Times New Roman"/>
          <w:color w:val="000000"/>
          <w:sz w:val="26"/>
        </w:rPr>
        <w:t>мероприятий,  занятиям</w:t>
      </w:r>
      <w:proofErr w:type="gramEnd"/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в кружках, секциях, спортивных состязаниях).</w:t>
      </w:r>
    </w:p>
    <w:p w14:paraId="74F3849F" w14:textId="77777777" w:rsidR="002F6FC7" w:rsidRPr="002F6FC7" w:rsidRDefault="002F6FC7" w:rsidP="002F6FC7">
      <w:pPr>
        <w:spacing w:after="0" w:line="240" w:lineRule="auto"/>
        <w:ind w:right="-32" w:firstLine="56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Проведены </w:t>
      </w:r>
      <w:proofErr w:type="gramStart"/>
      <w:r w:rsidR="000B3287">
        <w:rPr>
          <w:rFonts w:ascii="Times New Roman" w:eastAsia="Times New Roman" w:hAnsi="Times New Roman" w:cs="Times New Roman"/>
          <w:color w:val="000000"/>
          <w:sz w:val="26"/>
        </w:rPr>
        <w:t xml:space="preserve">профилактические 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беседы</w:t>
      </w:r>
      <w:proofErr w:type="gramEnd"/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с детьми на тему:</w:t>
      </w:r>
    </w:p>
    <w:p w14:paraId="3D33B83B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«Устав школы, правила поведения учащегося»</w:t>
      </w:r>
    </w:p>
    <w:p w14:paraId="042F7BA4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«Культура общения»</w:t>
      </w:r>
    </w:p>
    <w:p w14:paraId="2CA6EBA4" w14:textId="77777777" w:rsidR="002F6FC7" w:rsidRPr="002C71F5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«Твои интересы. Внеурочная деятельность»</w:t>
      </w:r>
    </w:p>
    <w:p w14:paraId="1AAABABD" w14:textId="77777777" w:rsidR="002C71F5" w:rsidRPr="002F6FC7" w:rsidRDefault="002C71F5" w:rsidP="002C71F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22CA9511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«Ответственность за проступки»</w:t>
      </w:r>
    </w:p>
    <w:p w14:paraId="50C56DB0" w14:textId="205BDAB5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="00EC6F8C" w:rsidRPr="002F6FC7">
        <w:rPr>
          <w:rFonts w:ascii="Times New Roman" w:eastAsia="Times New Roman" w:hAnsi="Times New Roman" w:cs="Times New Roman"/>
          <w:color w:val="000000"/>
          <w:sz w:val="26"/>
        </w:rPr>
        <w:t>«</w:t>
      </w:r>
      <w:r w:rsidR="00EC6F8C">
        <w:rPr>
          <w:rFonts w:ascii="Times New Roman" w:eastAsia="Times New Roman" w:hAnsi="Times New Roman" w:cs="Times New Roman"/>
          <w:color w:val="000000"/>
          <w:sz w:val="26"/>
        </w:rPr>
        <w:t>Административная</w:t>
      </w:r>
      <w:r w:rsidR="000C5523">
        <w:rPr>
          <w:rFonts w:ascii="Times New Roman" w:eastAsia="Times New Roman" w:hAnsi="Times New Roman" w:cs="Times New Roman"/>
          <w:color w:val="000000"/>
          <w:sz w:val="26"/>
        </w:rPr>
        <w:t xml:space="preserve"> ответственность подростка»</w:t>
      </w:r>
    </w:p>
    <w:p w14:paraId="410DE1D6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«Шутки или хулиганство»</w:t>
      </w:r>
      <w:r w:rsidR="000C5523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4C9DB3F8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«Взаимоотношения с одноклассниками»</w:t>
      </w:r>
    </w:p>
    <w:p w14:paraId="590E1A24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«Всегда ли ты поступаешь правильно?»</w:t>
      </w:r>
    </w:p>
    <w:p w14:paraId="0D0DCA3F" w14:textId="3585DBAA" w:rsidR="002F6FC7" w:rsidRPr="000C5523" w:rsidRDefault="002F6FC7" w:rsidP="000C552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</w:t>
      </w:r>
      <w:r w:rsidR="000C5523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0C5523">
        <w:rPr>
          <w:rFonts w:ascii="Times New Roman" w:eastAsia="Times New Roman" w:hAnsi="Times New Roman" w:cs="Times New Roman"/>
          <w:color w:val="000000"/>
          <w:sz w:val="26"/>
        </w:rPr>
        <w:t xml:space="preserve">«Правила поведения и ТБ во </w:t>
      </w:r>
      <w:r w:rsidR="00EC6F8C" w:rsidRPr="000C5523">
        <w:rPr>
          <w:rFonts w:ascii="Times New Roman" w:eastAsia="Times New Roman" w:hAnsi="Times New Roman" w:cs="Times New Roman"/>
          <w:color w:val="000000"/>
          <w:sz w:val="26"/>
        </w:rPr>
        <w:t>время каникул</w:t>
      </w:r>
      <w:r w:rsidRPr="000C5523">
        <w:rPr>
          <w:rFonts w:ascii="Times New Roman" w:eastAsia="Times New Roman" w:hAnsi="Times New Roman" w:cs="Times New Roman"/>
          <w:color w:val="000000"/>
          <w:sz w:val="26"/>
        </w:rPr>
        <w:t>»</w:t>
      </w:r>
    </w:p>
    <w:p w14:paraId="65148D54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«Занятость на каникулах. Как я провел каникулы»</w:t>
      </w:r>
    </w:p>
    <w:p w14:paraId="607EC36E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«Правила поведения в общественных местах»</w:t>
      </w:r>
    </w:p>
    <w:p w14:paraId="7A1C2CB9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«Умей сказать-нет»</w:t>
      </w:r>
    </w:p>
    <w:p w14:paraId="25ECA647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«Мои недостатки»</w:t>
      </w:r>
    </w:p>
    <w:p w14:paraId="02B3A905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181818"/>
          <w:sz w:val="26"/>
        </w:rPr>
        <w:t>« Внешний вид учащихся»</w:t>
      </w:r>
    </w:p>
    <w:p w14:paraId="4167D346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«Конфликты в нашей жизни и способы их преодоления»</w:t>
      </w:r>
    </w:p>
    <w:p w14:paraId="4720EF96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«Что такое вежливость?»</w:t>
      </w:r>
    </w:p>
    <w:p w14:paraId="55941F17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«О честности и умении держать слово»</w:t>
      </w:r>
    </w:p>
    <w:p w14:paraId="2E7987C7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«Я и мои друзья»</w:t>
      </w:r>
    </w:p>
    <w:p w14:paraId="075AAFA5" w14:textId="77777777" w:rsidR="002F6FC7" w:rsidRPr="000C5523" w:rsidRDefault="002F6FC7" w:rsidP="000C5523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0C5523">
        <w:rPr>
          <w:rFonts w:ascii="Times New Roman" w:eastAsia="Times New Roman" w:hAnsi="Times New Roman" w:cs="Times New Roman"/>
          <w:color w:val="000000"/>
          <w:sz w:val="26"/>
        </w:rPr>
        <w:t>«Я и моя уличная компания»</w:t>
      </w:r>
    </w:p>
    <w:p w14:paraId="3D10F1F5" w14:textId="436D71E3" w:rsidR="002F6FC7" w:rsidRPr="002F6FC7" w:rsidRDefault="00661BA3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181818"/>
          <w:sz w:val="26"/>
        </w:rPr>
        <w:t xml:space="preserve"> </w:t>
      </w:r>
      <w:r w:rsidR="00EC6F8C" w:rsidRPr="002F6FC7">
        <w:rPr>
          <w:rFonts w:ascii="Times New Roman" w:eastAsia="Times New Roman" w:hAnsi="Times New Roman" w:cs="Times New Roman"/>
          <w:color w:val="181818"/>
          <w:sz w:val="26"/>
        </w:rPr>
        <w:t>«Пропуски</w:t>
      </w:r>
      <w:r w:rsidR="002F6FC7" w:rsidRPr="002F6FC7">
        <w:rPr>
          <w:rFonts w:ascii="Times New Roman" w:eastAsia="Times New Roman" w:hAnsi="Times New Roman" w:cs="Times New Roman"/>
          <w:color w:val="181818"/>
          <w:sz w:val="26"/>
        </w:rPr>
        <w:t xml:space="preserve"> уроков, причины их»</w:t>
      </w:r>
    </w:p>
    <w:p w14:paraId="4E1F1381" w14:textId="77777777" w:rsidR="002F6FC7" w:rsidRPr="002F6FC7" w:rsidRDefault="002F6FC7" w:rsidP="002F6FC7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566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«Семейные ценности. Взаимоотношения в семье»</w:t>
      </w:r>
    </w:p>
    <w:p w14:paraId="193C0AFE" w14:textId="77777777" w:rsidR="002F6FC7" w:rsidRPr="002F6FC7" w:rsidRDefault="002F6FC7" w:rsidP="000C5523">
      <w:pPr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</w:p>
    <w:p w14:paraId="2F7E5E8F" w14:textId="77777777" w:rsidR="002F6FC7" w:rsidRPr="002F6FC7" w:rsidRDefault="002F6FC7" w:rsidP="002F6FC7">
      <w:pPr>
        <w:spacing w:after="0" w:line="240" w:lineRule="auto"/>
        <w:ind w:right="-32" w:firstLine="56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В МБОУ «</w:t>
      </w:r>
      <w:r w:rsidR="00661BA3">
        <w:rPr>
          <w:rFonts w:ascii="Times New Roman" w:eastAsia="Times New Roman" w:hAnsi="Times New Roman" w:cs="Times New Roman"/>
          <w:color w:val="000000"/>
          <w:sz w:val="26"/>
        </w:rPr>
        <w:t>СОШ 7 г. Урус-Мартан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» ведется ежедневный контроль посещаемости учащихся. В случае отсутствия учащегося без уважительной причины, классный руководитель сообщает об этом социальному педагогу. Об отсутствии учащегося сообщается родителям, которые вызываются в школу вместе с детьми, выясняются причины их отсутствия или опозданий, поддерживается тесная связь с родителями и классными руководителями, оказывается помощь психолога (по необходимости), проводятся беседы, как с ребенком, так и  с родителями.</w:t>
      </w:r>
    </w:p>
    <w:p w14:paraId="1DFE54D7" w14:textId="77777777" w:rsidR="002F6FC7" w:rsidRPr="002F6FC7" w:rsidRDefault="002F6FC7" w:rsidP="002F6FC7">
      <w:pPr>
        <w:spacing w:after="0" w:line="240" w:lineRule="auto"/>
        <w:ind w:right="-32" w:firstLine="56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В школе активно работает Совет </w:t>
      </w:r>
      <w:r w:rsidR="000C5523" w:rsidRPr="002F6FC7">
        <w:rPr>
          <w:rFonts w:ascii="Times New Roman" w:eastAsia="Times New Roman" w:hAnsi="Times New Roman" w:cs="Times New Roman"/>
          <w:color w:val="000000"/>
          <w:sz w:val="26"/>
        </w:rPr>
        <w:t>профилактики.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За 202</w:t>
      </w:r>
      <w:r w:rsidR="00661BA3">
        <w:rPr>
          <w:rFonts w:ascii="Times New Roman" w:eastAsia="Times New Roman" w:hAnsi="Times New Roman" w:cs="Times New Roman"/>
          <w:color w:val="000000"/>
          <w:sz w:val="26"/>
        </w:rPr>
        <w:t>3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-202</w:t>
      </w:r>
      <w:r w:rsidR="00661BA3">
        <w:rPr>
          <w:rFonts w:ascii="Times New Roman" w:eastAsia="Times New Roman" w:hAnsi="Times New Roman" w:cs="Times New Roman"/>
          <w:color w:val="000000"/>
          <w:sz w:val="26"/>
        </w:rPr>
        <w:t>4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учебный год проведено пять заседаний, на которых рассматривались вопросы нарушения правил поведения учащимися, неуспеваемости учащихся по предметам; проводились профилактические беседы с учащимися</w:t>
      </w:r>
      <w:r w:rsidR="00113602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14:paraId="41097B1F" w14:textId="77777777" w:rsidR="002F6FC7" w:rsidRPr="002F6FC7" w:rsidRDefault="002F6FC7" w:rsidP="002F6FC7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 В ходе </w:t>
      </w:r>
      <w:r w:rsidR="001E579B" w:rsidRPr="002F6FC7">
        <w:rPr>
          <w:rFonts w:ascii="Times New Roman" w:eastAsia="Times New Roman" w:hAnsi="Times New Roman" w:cs="Times New Roman"/>
          <w:color w:val="000000"/>
          <w:sz w:val="26"/>
        </w:rPr>
        <w:t>заседаний были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заслушаны в присутствии родителей ученики склонные к пропускам уроков, где рассматривался вопрос об их неуспеваемости и непосещении уроков. Для учащихся устанавливался испытательный срок для исправления отрицательных оценок. Родителям указывалось на ненадлежащее воспитание детей, слабый контроль за поведением и успеваемостью по образовательным предметам.</w:t>
      </w:r>
    </w:p>
    <w:p w14:paraId="23C524E3" w14:textId="77777777" w:rsidR="002F6FC7" w:rsidRPr="002F6FC7" w:rsidRDefault="002F6FC7" w:rsidP="002F6FC7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Родителям даны рекомендации: водить детей в школу, вместе с детьми по возможности, посещать  уроки. Проверять записи в</w:t>
      </w:r>
      <w:r w:rsidR="00113602">
        <w:rPr>
          <w:rFonts w:ascii="Times New Roman" w:eastAsia="Times New Roman" w:hAnsi="Times New Roman" w:cs="Times New Roman"/>
          <w:color w:val="000000"/>
          <w:sz w:val="26"/>
        </w:rPr>
        <w:t xml:space="preserve"> электронном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дневнике, контролировать выполнение домашнего задания, вести строгий контроль во внеурочное и вечернее время.</w:t>
      </w:r>
    </w:p>
    <w:p w14:paraId="5D24DD06" w14:textId="77777777" w:rsidR="002F6FC7" w:rsidRDefault="002F6FC7" w:rsidP="002F6FC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Я считаю, что от выполнения данных </w:t>
      </w:r>
      <w:r w:rsidR="000C5523" w:rsidRPr="002F6FC7">
        <w:rPr>
          <w:rFonts w:ascii="Times New Roman" w:eastAsia="Times New Roman" w:hAnsi="Times New Roman" w:cs="Times New Roman"/>
          <w:color w:val="000000"/>
          <w:sz w:val="26"/>
        </w:rPr>
        <w:t>рекомендаций родителям зависит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0C5523" w:rsidRPr="002F6FC7">
        <w:rPr>
          <w:rFonts w:ascii="Times New Roman" w:eastAsia="Times New Roman" w:hAnsi="Times New Roman" w:cs="Times New Roman"/>
          <w:color w:val="000000"/>
          <w:sz w:val="26"/>
        </w:rPr>
        <w:t>итог совместной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  учебно-воспитательной работы.</w:t>
      </w:r>
    </w:p>
    <w:p w14:paraId="6A4010BC" w14:textId="77777777" w:rsidR="001E579B" w:rsidRPr="002F6FC7" w:rsidRDefault="001E579B" w:rsidP="002F6FC7">
      <w:pPr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</w:p>
    <w:p w14:paraId="36CEE92B" w14:textId="77777777" w:rsidR="002F6FC7" w:rsidRPr="001E579B" w:rsidRDefault="002F6FC7" w:rsidP="002F6FC7">
      <w:pPr>
        <w:spacing w:after="0" w:line="240" w:lineRule="auto"/>
        <w:ind w:right="-3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III. </w:t>
      </w:r>
      <w:r w:rsidRPr="001E5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профилактике безнадзорности, беспризорности и правонарушений среди несовершеннолетних</w:t>
      </w:r>
    </w:p>
    <w:tbl>
      <w:tblPr>
        <w:tblW w:w="0" w:type="auto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621"/>
        <w:gridCol w:w="1154"/>
        <w:gridCol w:w="842"/>
        <w:gridCol w:w="1259"/>
        <w:gridCol w:w="203"/>
        <w:gridCol w:w="1640"/>
        <w:gridCol w:w="1417"/>
        <w:gridCol w:w="1266"/>
      </w:tblGrid>
      <w:tr w:rsidR="002F6FC7" w:rsidRPr="002F6FC7" w14:paraId="682DB7EA" w14:textId="77777777" w:rsidTr="001E579B">
        <w:trPr>
          <w:trHeight w:val="69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ED8A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№</w:t>
            </w:r>
          </w:p>
          <w:p w14:paraId="6F4C9595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proofErr w:type="spellStart"/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п.п</w:t>
            </w:r>
            <w:proofErr w:type="spellEnd"/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 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55C9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Категория учащихся /наименование бесед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E626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1-2 классы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096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3-4</w:t>
            </w:r>
          </w:p>
          <w:p w14:paraId="3354DCAE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классы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BE26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5-6 классы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A7D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7-8 классы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1254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9-10 классы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2810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 класс</w:t>
            </w:r>
          </w:p>
        </w:tc>
      </w:tr>
      <w:tr w:rsidR="002F6FC7" w:rsidRPr="002F6FC7" w14:paraId="4EC5D818" w14:textId="77777777" w:rsidTr="001E579B">
        <w:trPr>
          <w:trHeight w:val="174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7E80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BCF5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Беседы по профилактики употребления курительных смесей и табакокурения.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CF48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«Здоровый образ жизни»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D38D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«Здоровый образ жизни»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8C4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1.«Привычки и здоровье»</w:t>
            </w:r>
          </w:p>
          <w:p w14:paraId="6140971E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2.«Курить здоровью вредить»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3D4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1.«Влияние табакокурения на организм человека»</w:t>
            </w:r>
          </w:p>
          <w:p w14:paraId="3924BAE9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2.«Вред  электронных сигарет»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3D62" w14:textId="77777777" w:rsidR="002F6FC7" w:rsidRPr="002F6FC7" w:rsidRDefault="002F6FC7" w:rsidP="002F6FC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1.«Что скрывает сладкий дым?»</w:t>
            </w:r>
          </w:p>
          <w:p w14:paraId="4FF6B00B" w14:textId="77777777" w:rsidR="002F6FC7" w:rsidRPr="002F6FC7" w:rsidRDefault="002F6FC7" w:rsidP="002F6FC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2.«Твое здоровье и курение»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6EDC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Профилактика вредных привычек.</w:t>
            </w:r>
          </w:p>
        </w:tc>
      </w:tr>
      <w:tr w:rsidR="002F6FC7" w:rsidRPr="002F6FC7" w14:paraId="55870915" w14:textId="77777777" w:rsidTr="001E579B">
        <w:trPr>
          <w:trHeight w:val="444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F95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8824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Встречи с инспектором </w:t>
            </w:r>
            <w:proofErr w:type="gramStart"/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ПДН </w:t>
            </w:r>
            <w:r w:rsidR="001E579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="001E579B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Вагаповым</w:t>
            </w:r>
            <w:proofErr w:type="spellEnd"/>
            <w:proofErr w:type="gramEnd"/>
            <w:r w:rsidR="001E579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C69C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407D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D1F3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4F9C" w14:textId="77777777" w:rsidR="002F6FC7" w:rsidRPr="002F6FC7" w:rsidRDefault="002F6FC7" w:rsidP="002F6FC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Беседа «Последствие употребления табакокурения»</w:t>
            </w:r>
          </w:p>
        </w:tc>
      </w:tr>
      <w:tr w:rsidR="002F6FC7" w:rsidRPr="002F6FC7" w14:paraId="7E21836F" w14:textId="77777777" w:rsidTr="001E579B">
        <w:trPr>
          <w:trHeight w:val="21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45CAC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3F77E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81C8" w14:textId="77777777" w:rsidR="002F6FC7" w:rsidRPr="002F6FC7" w:rsidRDefault="002F6FC7" w:rsidP="002F6FC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Беседа: «Ответственность за свои поступки»</w:t>
            </w:r>
          </w:p>
        </w:tc>
      </w:tr>
      <w:tr w:rsidR="002F6FC7" w:rsidRPr="002F6FC7" w14:paraId="61EED531" w14:textId="77777777" w:rsidTr="001E579B">
        <w:trPr>
          <w:trHeight w:val="37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C38DA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DE307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6999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Беседа о поведении в общественных местах, о нахождении в вечернее время на улице</w:t>
            </w:r>
          </w:p>
        </w:tc>
      </w:tr>
      <w:tr w:rsidR="002F6FC7" w:rsidRPr="002F6FC7" w14:paraId="61D92EE3" w14:textId="77777777" w:rsidTr="001E579B">
        <w:trPr>
          <w:trHeight w:val="560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A500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AF91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Мини-тренинг по   профилактике социальной дезадаптации и правонарушений.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1ADA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FA7C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1FFD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2EE9" w14:textId="77777777" w:rsidR="002F6FC7" w:rsidRPr="002F6FC7" w:rsidRDefault="002F6FC7" w:rsidP="002F6FC7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«Взрослые шаги»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802E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««Жизнь стоит того, чтобы жить!»</w:t>
            </w:r>
          </w:p>
        </w:tc>
      </w:tr>
      <w:tr w:rsidR="002F6FC7" w:rsidRPr="002F6FC7" w14:paraId="3C8C9EED" w14:textId="77777777" w:rsidTr="001E579B">
        <w:trPr>
          <w:trHeight w:val="560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8B3EC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B4F6E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21F9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46C4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AA0A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1D80" w14:textId="77777777" w:rsidR="002F6FC7" w:rsidRPr="002F6FC7" w:rsidRDefault="002F6FC7" w:rsidP="002F6F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«Жизнь стоит того, чтобы жить!»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5F22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F6FC7" w:rsidRPr="002F6FC7" w14:paraId="768BEAA8" w14:textId="77777777" w:rsidTr="001E579B">
        <w:trPr>
          <w:trHeight w:val="698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C26F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227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Безопасный интернет».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EA6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0AF9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D60A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1.Интерактивная викторина Безопасный Интернет</w:t>
            </w:r>
          </w:p>
          <w:p w14:paraId="75F60077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2. «Безопасность при работе в Интернете».</w:t>
            </w:r>
          </w:p>
        </w:tc>
        <w:tc>
          <w:tcPr>
            <w:tcW w:w="4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D654" w14:textId="77777777" w:rsidR="002F6FC7" w:rsidRPr="002F6FC7" w:rsidRDefault="002F6FC7" w:rsidP="002F6F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1. Занятия «</w:t>
            </w:r>
            <w:proofErr w:type="spellStart"/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Киберугрозы</w:t>
            </w:r>
            <w:proofErr w:type="spellEnd"/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современности: главные правила их распознавания и предотвращения» и практикум «Угроза 419»</w:t>
            </w:r>
          </w:p>
          <w:p w14:paraId="45375385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2.Просмотр видеоролика «Я люблю интернет»</w:t>
            </w:r>
          </w:p>
        </w:tc>
      </w:tr>
      <w:tr w:rsidR="002F6FC7" w:rsidRPr="002F6FC7" w14:paraId="3DA8DFDE" w14:textId="77777777" w:rsidTr="001E579B">
        <w:trPr>
          <w:trHeight w:val="248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62AF6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B09FE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1B08" w14:textId="77777777" w:rsidR="002F6FC7" w:rsidRPr="002F6FC7" w:rsidRDefault="002F6FC7" w:rsidP="002F6FC7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Урок-сказка «Сказка о золотых правилах безопасности в Интернете »</w:t>
            </w:r>
          </w:p>
        </w:tc>
      </w:tr>
      <w:tr w:rsidR="002F6FC7" w:rsidRPr="002F6FC7" w14:paraId="1B784BD9" w14:textId="77777777" w:rsidTr="001E579B">
        <w:trPr>
          <w:trHeight w:val="74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18F3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6D8D3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День правовой помощи детям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F97C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1.Игровое занятие «Азбука прав»,</w:t>
            </w:r>
          </w:p>
          <w:p w14:paraId="1387D3EE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Викторина «Мои права».</w:t>
            </w: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08AF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Правовой урок «Путешествие по стране Права Человека».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F665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Тренинг «Мои права и обязанности».</w:t>
            </w:r>
          </w:p>
        </w:tc>
      </w:tr>
      <w:tr w:rsidR="002F6FC7" w:rsidRPr="002F6FC7" w14:paraId="54339175" w14:textId="77777777" w:rsidTr="001E579B">
        <w:trPr>
          <w:trHeight w:val="74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7E6C" w14:textId="77777777" w:rsidR="002F6FC7" w:rsidRPr="002F6FC7" w:rsidRDefault="002F6FC7" w:rsidP="002F6FC7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F717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Просмотр презентаций, с последующим обсуждением по антинаркотической тематике</w:t>
            </w:r>
          </w:p>
        </w:tc>
        <w:tc>
          <w:tcPr>
            <w:tcW w:w="1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D896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EB47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D524" w14:textId="77777777" w:rsidR="002F6FC7" w:rsidRPr="002F6FC7" w:rsidRDefault="002F6FC7" w:rsidP="002F6FC7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«Молодежь против наркотиков!»</w:t>
            </w:r>
          </w:p>
        </w:tc>
      </w:tr>
      <w:tr w:rsidR="002F6FC7" w:rsidRPr="002F6FC7" w14:paraId="32347287" w14:textId="77777777" w:rsidTr="001E579B">
        <w:trPr>
          <w:trHeight w:val="742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0500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C67D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Мероприятия по профилактике СПИДа.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7C0F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0C57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24A0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5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B862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Акция «Мы против ВИЧ-инфекции и СПИДа»</w:t>
            </w:r>
          </w:p>
        </w:tc>
      </w:tr>
      <w:tr w:rsidR="002F6FC7" w:rsidRPr="002F6FC7" w14:paraId="6051B12D" w14:textId="77777777" w:rsidTr="001E579B">
        <w:trPr>
          <w:trHeight w:val="742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773E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42F8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Классные часы, направленные на формирование нравственных качеств у обучающихся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D57A" w14:textId="77777777" w:rsidR="002F6FC7" w:rsidRPr="002F6FC7" w:rsidRDefault="002F6FC7" w:rsidP="002F6F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«Умеете ли вы дружить и уважать друг друга?»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5156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392" w14:textId="77777777" w:rsidR="002F6FC7" w:rsidRPr="002F6FC7" w:rsidRDefault="002F6FC7" w:rsidP="002F6F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«Мои интересы и мои друзья»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EBBC6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«Скажи, кто твой друг и я скажу кто ты»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7C8F" w14:textId="77777777" w:rsidR="002F6FC7" w:rsidRPr="002F6FC7" w:rsidRDefault="002F6FC7" w:rsidP="002F6FC7">
            <w:pPr>
              <w:spacing w:after="0" w:line="240" w:lineRule="auto"/>
              <w:ind w:right="-3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«Что такое толерантность?»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6DC9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2F6FC7" w:rsidRPr="002F6FC7" w14:paraId="31E10A33" w14:textId="77777777" w:rsidTr="001E579B">
        <w:trPr>
          <w:trHeight w:val="498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7009C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F44C6" w14:textId="77777777" w:rsidR="002F6FC7" w:rsidRPr="002F6FC7" w:rsidRDefault="002F6FC7" w:rsidP="002F6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538B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DFC0" w14:textId="77777777" w:rsidR="002F6FC7" w:rsidRPr="002F6FC7" w:rsidRDefault="002F6FC7" w:rsidP="002F6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7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A3F0" w14:textId="77777777" w:rsidR="002F6FC7" w:rsidRPr="002F6FC7" w:rsidRDefault="002F6FC7" w:rsidP="002F6FC7">
            <w:pPr>
              <w:spacing w:after="0" w:line="240" w:lineRule="auto"/>
              <w:ind w:right="-32" w:firstLine="5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F6FC7">
              <w:rPr>
                <w:rFonts w:ascii="Times New Roman" w:eastAsia="Times New Roman" w:hAnsi="Times New Roman" w:cs="Times New Roman"/>
                <w:color w:val="000000"/>
                <w:sz w:val="20"/>
              </w:rPr>
              <w:t>«Секреты продления жизни»</w:t>
            </w:r>
          </w:p>
        </w:tc>
      </w:tr>
    </w:tbl>
    <w:p w14:paraId="21512277" w14:textId="77777777" w:rsidR="002F6FC7" w:rsidRPr="002F6FC7" w:rsidRDefault="002F6FC7" w:rsidP="002F6FC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         С целью формирования образа жизни детей проводились спортивно-массовые мероприятия: спортивный праздник «За здоровый образ жизни», кросс «Золотая осень», школьная спартакиада соревнований: «Футбол», веселые старты</w:t>
      </w:r>
      <w:r w:rsidR="000C5523">
        <w:rPr>
          <w:rFonts w:ascii="Times New Roman" w:eastAsia="Times New Roman" w:hAnsi="Times New Roman" w:cs="Times New Roman"/>
          <w:color w:val="000000"/>
          <w:sz w:val="26"/>
        </w:rPr>
        <w:t>.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В школе</w:t>
      </w:r>
      <w:r w:rsidR="000C5523">
        <w:rPr>
          <w:rFonts w:ascii="Times New Roman" w:eastAsia="Times New Roman" w:hAnsi="Times New Roman" w:cs="Times New Roman"/>
          <w:color w:val="000000"/>
          <w:sz w:val="26"/>
        </w:rPr>
        <w:t xml:space="preserve"> был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оформлен информационный стенд «Мы за здоровый образ жизни», с целью 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lastRenderedPageBreak/>
        <w:t>повышения социальной активности и привлечения учащихся к ведению здорового образа жизни.</w:t>
      </w:r>
    </w:p>
    <w:p w14:paraId="40A40433" w14:textId="77777777" w:rsidR="002F6FC7" w:rsidRPr="002F6FC7" w:rsidRDefault="002F6FC7" w:rsidP="002F6FC7">
      <w:pPr>
        <w:spacing w:after="0" w:line="240" w:lineRule="auto"/>
        <w:ind w:right="-32" w:firstLine="398"/>
        <w:jc w:val="center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>IV. Работа с родителями</w:t>
      </w:r>
    </w:p>
    <w:p w14:paraId="6F41F19D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В МБОУ «</w:t>
      </w:r>
      <w:r w:rsidR="00113602">
        <w:rPr>
          <w:rFonts w:ascii="Times New Roman" w:eastAsia="Times New Roman" w:hAnsi="Times New Roman" w:cs="Times New Roman"/>
          <w:color w:val="000000"/>
          <w:sz w:val="26"/>
        </w:rPr>
        <w:t>СОШ 7 г</w:t>
      </w:r>
      <w:r>
        <w:rPr>
          <w:rFonts w:ascii="Times New Roman" w:eastAsia="Times New Roman" w:hAnsi="Times New Roman" w:cs="Times New Roman"/>
          <w:color w:val="000000"/>
          <w:sz w:val="26"/>
        </w:rPr>
        <w:t>.</w:t>
      </w:r>
      <w:r w:rsidR="00113602">
        <w:rPr>
          <w:rFonts w:ascii="Times New Roman" w:eastAsia="Times New Roman" w:hAnsi="Times New Roman" w:cs="Times New Roman"/>
          <w:color w:val="000000"/>
          <w:sz w:val="26"/>
        </w:rPr>
        <w:t xml:space="preserve"> Урус-Мартан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» ведется работа с родителями на основе взаимодействия с Администрацией </w:t>
      </w:r>
      <w:r w:rsidR="00113602">
        <w:rPr>
          <w:rFonts w:ascii="Times New Roman" w:eastAsia="Times New Roman" w:hAnsi="Times New Roman" w:cs="Times New Roman"/>
          <w:color w:val="000000"/>
          <w:sz w:val="26"/>
        </w:rPr>
        <w:t>школы и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отделом ПДН</w:t>
      </w:r>
      <w:r w:rsidR="00113602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14:paraId="4FDF131D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В учебном году    были проведены родительские собрания с 1 по 11 классы:</w:t>
      </w:r>
    </w:p>
    <w:p w14:paraId="3BED1BC6" w14:textId="77777777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«Об ответственности родителей за воспитание детей»</w:t>
      </w:r>
    </w:p>
    <w:p w14:paraId="124F4569" w14:textId="77777777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«Правонарушение среди несовершеннолетних и их ответственность».</w:t>
      </w:r>
    </w:p>
    <w:p w14:paraId="062695C1" w14:textId="77777777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 Безопасный интернет».</w:t>
      </w:r>
    </w:p>
    <w:p w14:paraId="114BC0F8" w14:textId="5113B8CE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«Куда и к кому обратиться за защитой прав детей».</w:t>
      </w:r>
    </w:p>
    <w:p w14:paraId="223691E2" w14:textId="77777777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«Привычки и здоровье».</w:t>
      </w:r>
    </w:p>
    <w:p w14:paraId="22874FE3" w14:textId="77777777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«Пропуски уроков».</w:t>
      </w:r>
    </w:p>
    <w:p w14:paraId="3C108790" w14:textId="7CA5A25B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</w:t>
      </w:r>
      <w:r w:rsidR="00EC6F8C" w:rsidRPr="00EC6F8C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«Безопасность при работе в Интернете».</w:t>
      </w:r>
    </w:p>
    <w:p w14:paraId="612D7FD2" w14:textId="77777777" w:rsidR="002F6FC7" w:rsidRPr="002F6FC7" w:rsidRDefault="002F6FC7" w:rsidP="002F6FC7">
      <w:pPr>
        <w:numPr>
          <w:ilvl w:val="0"/>
          <w:numId w:val="5"/>
        </w:numPr>
        <w:spacing w:before="100" w:beforeAutospacing="1" w:after="100" w:afterAutospacing="1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Тема «Бесконтрольность свободного времени – основная причина совершения правонарушений и преступлений»,</w:t>
      </w:r>
    </w:p>
    <w:p w14:paraId="298D7355" w14:textId="77777777" w:rsidR="002F6FC7" w:rsidRPr="002F6FC7" w:rsidRDefault="002F6FC7" w:rsidP="002F6FC7">
      <w:pPr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За учебный год было проведено более</w:t>
      </w:r>
      <w:r w:rsidR="00F33858">
        <w:rPr>
          <w:rFonts w:ascii="Times New Roman" w:eastAsia="Times New Roman" w:hAnsi="Times New Roman" w:cs="Times New Roman"/>
          <w:color w:val="000000"/>
          <w:sz w:val="26"/>
        </w:rPr>
        <w:t xml:space="preserve"> 10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 бесед с родителями на различные темы:</w:t>
      </w:r>
    </w:p>
    <w:p w14:paraId="328E47C4" w14:textId="77777777" w:rsidR="002F6FC7" w:rsidRPr="002F6FC7" w:rsidRDefault="002F6FC7" w:rsidP="002F6FC7">
      <w:pPr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1.Правовое образование учащихся.</w:t>
      </w:r>
    </w:p>
    <w:p w14:paraId="1763F369" w14:textId="77777777" w:rsidR="002F6FC7" w:rsidRPr="002F6FC7" w:rsidRDefault="002F6FC7" w:rsidP="002F6FC7">
      <w:pPr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2.Организация свободного времени</w:t>
      </w:r>
    </w:p>
    <w:p w14:paraId="707DC860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3.Мир ценностей современного человека.</w:t>
      </w:r>
    </w:p>
    <w:p w14:paraId="247D04C9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4. Воспитание у детей целеустремленности.</w:t>
      </w:r>
    </w:p>
    <w:p w14:paraId="6B2D5AE0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5. Воспитание ответственности и трудолюбия у ребенка.</w:t>
      </w:r>
    </w:p>
    <w:p w14:paraId="460424A2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6. Права и обязанности семьи</w:t>
      </w:r>
    </w:p>
    <w:p w14:paraId="27FE2C00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7.Бесконтрольность свободного времени – основная причина совершения правонарушений и преступлений</w:t>
      </w:r>
    </w:p>
    <w:p w14:paraId="5CEACAF9" w14:textId="77777777" w:rsidR="002F6FC7" w:rsidRPr="002F6FC7" w:rsidRDefault="00F33858" w:rsidP="00F33858">
      <w:pPr>
        <w:spacing w:after="0" w:line="240" w:lineRule="auto"/>
        <w:ind w:right="-32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</w:rPr>
        <w:t>8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. Забота родителей о здоровье детей и правильной организации режима.</w:t>
      </w:r>
    </w:p>
    <w:p w14:paraId="36799D88" w14:textId="77777777" w:rsidR="002F6FC7" w:rsidRPr="002F6FC7" w:rsidRDefault="00F33858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9</w:t>
      </w:r>
      <w:r w:rsidR="002F6FC7" w:rsidRPr="002F6FC7">
        <w:rPr>
          <w:rFonts w:ascii="Times New Roman" w:eastAsia="Times New Roman" w:hAnsi="Times New Roman" w:cs="Times New Roman"/>
          <w:color w:val="000000"/>
          <w:sz w:val="26"/>
        </w:rPr>
        <w:t>. Семейные традиции и их роль в воспитании подростков.</w:t>
      </w:r>
    </w:p>
    <w:p w14:paraId="729D3389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</w:t>
      </w:r>
      <w:r w:rsidR="00F33858">
        <w:rPr>
          <w:rFonts w:ascii="Times New Roman" w:eastAsia="Times New Roman" w:hAnsi="Times New Roman" w:cs="Times New Roman"/>
          <w:color w:val="000000"/>
          <w:sz w:val="26"/>
        </w:rPr>
        <w:t>0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1. Микроклимат семьи и его значение в жизни ребенка.</w:t>
      </w:r>
    </w:p>
    <w:p w14:paraId="13CEF367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</w:t>
      </w:r>
      <w:r w:rsidR="00F33858">
        <w:rPr>
          <w:rFonts w:ascii="Times New Roman" w:eastAsia="Times New Roman" w:hAnsi="Times New Roman" w:cs="Times New Roman"/>
          <w:color w:val="000000"/>
          <w:sz w:val="26"/>
        </w:rPr>
        <w:t>1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.Пример родителей в воспитании детей.</w:t>
      </w:r>
    </w:p>
    <w:p w14:paraId="055C67CD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1</w:t>
      </w:r>
      <w:r w:rsidR="00F33858">
        <w:rPr>
          <w:rFonts w:ascii="Times New Roman" w:eastAsia="Times New Roman" w:hAnsi="Times New Roman" w:cs="Times New Roman"/>
          <w:color w:val="000000"/>
          <w:sz w:val="26"/>
        </w:rPr>
        <w:t>2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. Личная гигиена подростка в семье.</w:t>
      </w:r>
    </w:p>
    <w:p w14:paraId="4506CB7C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181818"/>
          <w:sz w:val="26"/>
        </w:rPr>
        <w:t>Совместно с сотрудниками ПДН, психологом  и  классными руководителями проводились  рейды по семьям с целью обследование социально-бытовых условий проживания, контроля над семьями и учащимися. Во время посещения на дому комиссией, проводились беседы с родителями, в которых неоднократно разъяснялись права и обязанности по обеспечению, обучению и воспитанию детей. Давались рекомендации: о режиме дня, соблюдении гигиены, как правильно выполнять домашнее задание по предметам, поощрять ребенка в семье, разрешать конфликт с собственным ребенком, чем занять ребенка  после школы,  распределение обязанностей по дому и ответственности детей за их выполнение.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14:paraId="30B92DBD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181818"/>
          <w:sz w:val="26"/>
        </w:rPr>
        <w:t>Р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абота с неблагополучными  семьями и учащимися  требует большого терпения и времени.</w:t>
      </w:r>
    </w:p>
    <w:p w14:paraId="4B1C6F65" w14:textId="77777777" w:rsidR="002F6FC7" w:rsidRPr="002F6FC7" w:rsidRDefault="002F6FC7" w:rsidP="002F6FC7">
      <w:pPr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181818"/>
          <w:sz w:val="26"/>
        </w:rPr>
        <w:t xml:space="preserve">Было посещено </w:t>
      </w:r>
      <w:r w:rsidR="00113602">
        <w:rPr>
          <w:rFonts w:ascii="Times New Roman" w:eastAsia="Times New Roman" w:hAnsi="Times New Roman" w:cs="Times New Roman"/>
          <w:color w:val="181818"/>
          <w:sz w:val="26"/>
        </w:rPr>
        <w:t>2</w:t>
      </w:r>
      <w:r w:rsidRPr="002F6FC7">
        <w:rPr>
          <w:rFonts w:ascii="Times New Roman" w:eastAsia="Times New Roman" w:hAnsi="Times New Roman" w:cs="Times New Roman"/>
          <w:color w:val="181818"/>
          <w:sz w:val="26"/>
        </w:rPr>
        <w:t xml:space="preserve"> семьи.</w:t>
      </w:r>
    </w:p>
    <w:p w14:paraId="1CEA5753" w14:textId="6F815E83" w:rsidR="002F6FC7" w:rsidRPr="002F6FC7" w:rsidRDefault="002F6FC7" w:rsidP="002F6FC7">
      <w:pPr>
        <w:shd w:val="clear" w:color="auto" w:fill="FFFFFF"/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Анализируя проделанную работу, можно сказать, что </w:t>
      </w:r>
      <w:r w:rsidRPr="002F6FC7">
        <w:rPr>
          <w:rFonts w:ascii="Times New Roman" w:eastAsia="Times New Roman" w:hAnsi="Times New Roman" w:cs="Times New Roman"/>
          <w:color w:val="181818"/>
          <w:sz w:val="26"/>
        </w:rPr>
        <w:t>запланированные мероприятия на учебный год выполнены. Постоянно велась профилактическая, коррекционная, просветительская работа с детьми и родителями «социального риска».  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От своевременной  работы есть результаты. Родители прислушиваются к рекомендациям администрации, идут на контакт с классными </w:t>
      </w:r>
      <w:r w:rsidR="001E579B"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руководителями, 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 xml:space="preserve">социальным педагогом и </w:t>
      </w:r>
      <w:r w:rsidR="00EC6F8C" w:rsidRPr="002F6FC7">
        <w:rPr>
          <w:rFonts w:ascii="Times New Roman" w:eastAsia="Times New Roman" w:hAnsi="Times New Roman" w:cs="Times New Roman"/>
          <w:color w:val="000000"/>
          <w:sz w:val="26"/>
        </w:rPr>
        <w:t>психологом школы</w:t>
      </w:r>
      <w:r w:rsidRPr="002F6FC7">
        <w:rPr>
          <w:rFonts w:ascii="Times New Roman" w:eastAsia="Times New Roman" w:hAnsi="Times New Roman" w:cs="Times New Roman"/>
          <w:color w:val="000000"/>
          <w:sz w:val="26"/>
        </w:rPr>
        <w:t>, проходят необходимые обследования в ЦПМПК.</w:t>
      </w:r>
    </w:p>
    <w:p w14:paraId="6524D8A0" w14:textId="77777777" w:rsidR="002F6FC7" w:rsidRPr="002F6FC7" w:rsidRDefault="002F6FC7" w:rsidP="002F6FC7">
      <w:pPr>
        <w:shd w:val="clear" w:color="auto" w:fill="FFFFFF"/>
        <w:spacing w:after="0" w:line="240" w:lineRule="auto"/>
        <w:ind w:right="-32" w:firstLine="398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lastRenderedPageBreak/>
        <w:t>Всё перечисленное выше помогает школе осуществлению взаимодействия между семьей и школой и направленно на реализацию совместных действий для решения проблемы успешности обучения,  воспитания и развития индивидуальных возможностей учащихся. Современное школьное образовательное учреждение не может успешно реализовывать свою деятельность и развиваться  без широкого сотрудничества с социумом на уровне социального партнерства.</w:t>
      </w:r>
    </w:p>
    <w:p w14:paraId="51976B49" w14:textId="77777777" w:rsidR="002F6FC7" w:rsidRPr="002F6FC7" w:rsidRDefault="002F6FC7" w:rsidP="002F6F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Задачи на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новый</w:t>
      </w:r>
      <w:r w:rsidRPr="002F6FC7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учебный год:</w:t>
      </w:r>
    </w:p>
    <w:p w14:paraId="38FB9E58" w14:textId="77777777" w:rsidR="002F6FC7" w:rsidRPr="002F6FC7" w:rsidRDefault="002F6FC7" w:rsidP="002F6F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Своевременно выявлять детей и семьи, находящиеся в трудной жизненной ситуации и в социально опасном положении;</w:t>
      </w:r>
    </w:p>
    <w:p w14:paraId="27F6731B" w14:textId="77777777" w:rsidR="002F6FC7" w:rsidRPr="002F6FC7" w:rsidRDefault="002F6FC7" w:rsidP="002F6F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П</w:t>
      </w:r>
      <w:r w:rsidRPr="002F6FC7">
        <w:rPr>
          <w:rFonts w:ascii="Times New Roman" w:eastAsia="Times New Roman" w:hAnsi="Times New Roman" w:cs="Times New Roman"/>
          <w:color w:val="212529"/>
          <w:sz w:val="26"/>
        </w:rPr>
        <w:t xml:space="preserve">ропагандировать здоровый образ жизни, способствовать формированию негативного отношения </w:t>
      </w:r>
      <w:r w:rsidR="001E579B" w:rsidRPr="002F6FC7">
        <w:rPr>
          <w:rFonts w:ascii="Times New Roman" w:eastAsia="Times New Roman" w:hAnsi="Times New Roman" w:cs="Times New Roman"/>
          <w:color w:val="212529"/>
          <w:sz w:val="26"/>
        </w:rPr>
        <w:t>к токсикомании</w:t>
      </w:r>
      <w:r w:rsidRPr="002F6FC7">
        <w:rPr>
          <w:rFonts w:ascii="Times New Roman" w:eastAsia="Times New Roman" w:hAnsi="Times New Roman" w:cs="Times New Roman"/>
          <w:color w:val="212529"/>
          <w:sz w:val="26"/>
        </w:rPr>
        <w:t>, наркомании и т.п.;</w:t>
      </w:r>
    </w:p>
    <w:p w14:paraId="34AAA42F" w14:textId="77777777" w:rsidR="002F6FC7" w:rsidRPr="002F6FC7" w:rsidRDefault="002F6FC7" w:rsidP="002F6F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В</w:t>
      </w:r>
      <w:r w:rsidRPr="002F6FC7">
        <w:rPr>
          <w:rFonts w:ascii="Times New Roman" w:eastAsia="Times New Roman" w:hAnsi="Times New Roman" w:cs="Times New Roman"/>
          <w:color w:val="212529"/>
          <w:sz w:val="26"/>
        </w:rPr>
        <w:t>ести работу по профилактике правонарушений и безнадзорности среди учащихся школы;</w:t>
      </w:r>
    </w:p>
    <w:p w14:paraId="11695C98" w14:textId="77777777" w:rsidR="002F6FC7" w:rsidRPr="002F6FC7" w:rsidRDefault="002F6FC7" w:rsidP="002F6F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грамотности;</w:t>
      </w:r>
    </w:p>
    <w:p w14:paraId="1211EB91" w14:textId="77777777" w:rsidR="002F6FC7" w:rsidRPr="002F6FC7" w:rsidRDefault="002F6FC7" w:rsidP="002F6F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2F6FC7">
        <w:rPr>
          <w:rFonts w:ascii="Times New Roman" w:eastAsia="Times New Roman" w:hAnsi="Times New Roman" w:cs="Times New Roman"/>
          <w:color w:val="000000"/>
          <w:sz w:val="26"/>
        </w:rPr>
        <w:t>Тесное сотрудничество с комиссией по делам несовершеннолетних и защите их прав, с сотрудниками ПДН, отделом опеки и попечительства.</w:t>
      </w:r>
    </w:p>
    <w:p w14:paraId="60F5F85F" w14:textId="77777777" w:rsidR="00EC6F8C" w:rsidRDefault="00EC6F8C" w:rsidP="00EC6F8C">
      <w:pPr>
        <w:tabs>
          <w:tab w:val="left" w:pos="1110"/>
        </w:tabs>
      </w:pPr>
    </w:p>
    <w:p w14:paraId="3AEB7EAD" w14:textId="77777777" w:rsidR="00EC6F8C" w:rsidRDefault="00EC6F8C" w:rsidP="00EC6F8C">
      <w:pPr>
        <w:tabs>
          <w:tab w:val="left" w:pos="1110"/>
        </w:tabs>
      </w:pPr>
    </w:p>
    <w:p w14:paraId="1DAB45AC" w14:textId="488877F2" w:rsidR="00EC6F8C" w:rsidRPr="00EC6F8C" w:rsidRDefault="00EC6F8C" w:rsidP="00EC6F8C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6F8C">
        <w:rPr>
          <w:rFonts w:ascii="Times New Roman" w:hAnsi="Times New Roman" w:cs="Times New Roman"/>
          <w:sz w:val="28"/>
          <w:szCs w:val="28"/>
        </w:rPr>
        <w:t xml:space="preserve">Социальный педагог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6F8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EC6F8C">
        <w:rPr>
          <w:rFonts w:ascii="Times New Roman" w:hAnsi="Times New Roman" w:cs="Times New Roman"/>
          <w:sz w:val="28"/>
          <w:szCs w:val="28"/>
        </w:rPr>
        <w:t>Давдаева</w:t>
      </w:r>
      <w:proofErr w:type="spellEnd"/>
      <w:r w:rsidRPr="00EC6F8C">
        <w:rPr>
          <w:rFonts w:ascii="Times New Roman" w:hAnsi="Times New Roman" w:cs="Times New Roman"/>
          <w:sz w:val="28"/>
          <w:szCs w:val="28"/>
        </w:rPr>
        <w:t xml:space="preserve"> Х.А.</w:t>
      </w:r>
    </w:p>
    <w:sectPr w:rsidR="00EC6F8C" w:rsidRPr="00EC6F8C" w:rsidSect="00EC6F8C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0B7"/>
    <w:multiLevelType w:val="multilevel"/>
    <w:tmpl w:val="E9AC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95C1C"/>
    <w:multiLevelType w:val="multilevel"/>
    <w:tmpl w:val="B42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04D09"/>
    <w:multiLevelType w:val="multilevel"/>
    <w:tmpl w:val="46C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F1CC7"/>
    <w:multiLevelType w:val="multilevel"/>
    <w:tmpl w:val="8230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134B9"/>
    <w:multiLevelType w:val="multilevel"/>
    <w:tmpl w:val="A0A09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533FB"/>
    <w:multiLevelType w:val="multilevel"/>
    <w:tmpl w:val="0124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7"/>
    <w:rsid w:val="000B3287"/>
    <w:rsid w:val="000C5523"/>
    <w:rsid w:val="00113602"/>
    <w:rsid w:val="001E579B"/>
    <w:rsid w:val="002C71F5"/>
    <w:rsid w:val="002F6FC7"/>
    <w:rsid w:val="00324110"/>
    <w:rsid w:val="003F5520"/>
    <w:rsid w:val="005C69A5"/>
    <w:rsid w:val="00661BA3"/>
    <w:rsid w:val="006F16FE"/>
    <w:rsid w:val="00732E00"/>
    <w:rsid w:val="00807FF4"/>
    <w:rsid w:val="00815B7C"/>
    <w:rsid w:val="00841572"/>
    <w:rsid w:val="00EC6F8C"/>
    <w:rsid w:val="00F33858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2A41"/>
  <w15:docId w15:val="{5BF688C2-DBF6-46F2-8C15-020E73DD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F6FC7"/>
  </w:style>
  <w:style w:type="paragraph" w:customStyle="1" w:styleId="c35">
    <w:name w:val="c35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F6FC7"/>
  </w:style>
  <w:style w:type="paragraph" w:customStyle="1" w:styleId="c6">
    <w:name w:val="c6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2F6FC7"/>
  </w:style>
  <w:style w:type="character" w:customStyle="1" w:styleId="c13">
    <w:name w:val="c13"/>
    <w:basedOn w:val="a0"/>
    <w:rsid w:val="002F6FC7"/>
  </w:style>
  <w:style w:type="character" w:customStyle="1" w:styleId="c60">
    <w:name w:val="c60"/>
    <w:basedOn w:val="a0"/>
    <w:rsid w:val="002F6FC7"/>
  </w:style>
  <w:style w:type="character" w:customStyle="1" w:styleId="c25">
    <w:name w:val="c25"/>
    <w:basedOn w:val="a0"/>
    <w:rsid w:val="002F6FC7"/>
  </w:style>
  <w:style w:type="paragraph" w:customStyle="1" w:styleId="c56">
    <w:name w:val="c56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2F6FC7"/>
  </w:style>
  <w:style w:type="paragraph" w:customStyle="1" w:styleId="c4">
    <w:name w:val="c4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F6FC7"/>
  </w:style>
  <w:style w:type="character" w:customStyle="1" w:styleId="c11">
    <w:name w:val="c11"/>
    <w:basedOn w:val="a0"/>
    <w:rsid w:val="002F6FC7"/>
  </w:style>
  <w:style w:type="character" w:customStyle="1" w:styleId="c62">
    <w:name w:val="c62"/>
    <w:basedOn w:val="a0"/>
    <w:rsid w:val="002F6FC7"/>
  </w:style>
  <w:style w:type="character" w:customStyle="1" w:styleId="c77">
    <w:name w:val="c77"/>
    <w:basedOn w:val="a0"/>
    <w:rsid w:val="002F6FC7"/>
  </w:style>
  <w:style w:type="paragraph" w:customStyle="1" w:styleId="c53">
    <w:name w:val="c53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2F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F6FC7"/>
  </w:style>
  <w:style w:type="paragraph" w:styleId="a3">
    <w:name w:val="Balloon Text"/>
    <w:basedOn w:val="a"/>
    <w:link w:val="a4"/>
    <w:uiPriority w:val="99"/>
    <w:semiHidden/>
    <w:unhideWhenUsed/>
    <w:rsid w:val="002F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1</cp:lastModifiedBy>
  <cp:revision>2</cp:revision>
  <cp:lastPrinted>2024-06-28T09:05:00Z</cp:lastPrinted>
  <dcterms:created xsi:type="dcterms:W3CDTF">2024-06-28T09:07:00Z</dcterms:created>
  <dcterms:modified xsi:type="dcterms:W3CDTF">2024-06-28T09:07:00Z</dcterms:modified>
</cp:coreProperties>
</file>