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1E7" w:rsidRDefault="00E741E7" w:rsidP="00E741E7">
      <w:pPr>
        <w:pStyle w:val="Default"/>
      </w:pPr>
    </w:p>
    <w:p w:rsidR="00E741E7" w:rsidRDefault="00E741E7" w:rsidP="00E741E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МУНИЦИПАЛЬНОЕ БЮДЖЕТНОЕ ОБЩЕОБРАЗОВАТЕЛЬНОЕ УЧРЕЖДЕНИЕ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63"/>
        <w:gridCol w:w="4763"/>
      </w:tblGrid>
      <w:tr w:rsidR="00E741E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763" w:type="dxa"/>
          </w:tcPr>
          <w:p w:rsidR="00E741E7" w:rsidRDefault="00E741E7" w:rsidP="00BC3EE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«СРЕДНЯЯ ОБЩЕОБРАЗОВАТЕЛЬНАЯ ШКОЛА № </w:t>
            </w:r>
            <w:r>
              <w:rPr>
                <w:b/>
                <w:bCs/>
                <w:sz w:val="23"/>
                <w:szCs w:val="23"/>
              </w:rPr>
              <w:t>7</w:t>
            </w:r>
            <w:r>
              <w:rPr>
                <w:b/>
                <w:bCs/>
                <w:sz w:val="23"/>
                <w:szCs w:val="23"/>
              </w:rPr>
              <w:t xml:space="preserve"> Г.УРУС-МАРТАН»</w:t>
            </w:r>
          </w:p>
          <w:p w:rsidR="00E741E7" w:rsidRDefault="00E741E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741E7" w:rsidRDefault="00E741E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 педагогическом совете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(протокол № 9 от 30.05.2024г.) </w:t>
            </w:r>
          </w:p>
        </w:tc>
        <w:tc>
          <w:tcPr>
            <w:tcW w:w="4763" w:type="dxa"/>
          </w:tcPr>
          <w:p w:rsidR="00BC3EE8" w:rsidRDefault="00BC3EE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C3EE8" w:rsidRDefault="00BC3EE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C3EE8" w:rsidRDefault="00BC3EE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УТВЕРЖДАЮ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Директор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МБОУ «СОШ № </w:t>
            </w:r>
            <w:r w:rsidR="00BC3EE8">
              <w:rPr>
                <w:b/>
                <w:bCs/>
                <w:sz w:val="23"/>
                <w:szCs w:val="23"/>
              </w:rPr>
              <w:t>7</w:t>
            </w:r>
            <w:r>
              <w:rPr>
                <w:b/>
                <w:bCs/>
                <w:sz w:val="23"/>
                <w:szCs w:val="23"/>
              </w:rPr>
              <w:t xml:space="preserve"> г.Урус-Мартан»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____________</w:t>
            </w:r>
            <w:r w:rsidR="00BC3EE8">
              <w:rPr>
                <w:b/>
                <w:bCs/>
                <w:sz w:val="23"/>
                <w:szCs w:val="23"/>
              </w:rPr>
              <w:t>Дахиева Ф.Д.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741E7" w:rsidRDefault="00E741E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Приказ от 30.05.24 №59/01-од </w:t>
            </w:r>
          </w:p>
        </w:tc>
      </w:tr>
    </w:tbl>
    <w:p w:rsidR="00C1652F" w:rsidRDefault="00C1652F" w:rsidP="00E741E7"/>
    <w:p w:rsidR="00E741E7" w:rsidRDefault="00E741E7" w:rsidP="00E741E7"/>
    <w:p w:rsidR="00E741E7" w:rsidRDefault="00E741E7" w:rsidP="00E741E7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Правила приема на обучение в МБОУ «СОШ №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Урус-Мартан»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1.Общие положения </w:t>
      </w: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1.1. Настоящие Правила приема на обучение в МБОУ «СОШ № </w:t>
      </w:r>
      <w:r w:rsidR="009B4843">
        <w:rPr>
          <w:sz w:val="28"/>
          <w:szCs w:val="28"/>
        </w:rPr>
        <w:t>7</w:t>
      </w:r>
      <w:r>
        <w:rPr>
          <w:sz w:val="28"/>
          <w:szCs w:val="28"/>
        </w:rPr>
        <w:t xml:space="preserve"> г.Урус-Мартан» (далее – Правила, Школа) разработаны с целью обеспечения прав граждан на получение общедоступного и бесплатного общего и среднего общего образования, проживающих на территории муниципального образования «город Урус-Мартан» и регламентируют порядок и оформление документов, предоставляемых для зачисления в Школу на обучение по образовательным программам начального общего, основного общего и среднего общего образования.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Правила разработаны в соответствии с: </w:t>
      </w: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№ 273-ФЗ «Об образовании в Российской Федерации» (далее – Федеральный закон); </w:t>
      </w: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-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РФ от 02.09.2020 № 458 (далее – Порядок); </w:t>
      </w: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РФ России от 22.03.2021 № 115; </w:t>
      </w: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-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РФ от 06.04.2023 г. № 240;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E741E7" w:rsidRDefault="00E741E7" w:rsidP="00E741E7">
      <w:pPr>
        <w:pStyle w:val="Default"/>
      </w:pPr>
    </w:p>
    <w:p w:rsidR="00E741E7" w:rsidRDefault="00E741E7" w:rsidP="00E741E7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Чеченской Республики от 5 мая 2015 года № 80 «Об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Уставом Школы.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Правила регламентируют прием граждан Российской Федерации (далее – ребенок, дети) в Школу на обучение по образовательным программам начального общего, основного общего и среднего общего образования (далее – основные общеобразовательные программы).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«Об образовании в Российской Федерации».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Российской Федерации, законодательством Российской Федерации и настоящими Правилами.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Школа обеспечивает прием на обучение по основным общеобразовательным программам детей, имеющих право на получение общего образования соответствующего уровня и проживающих на территории, за которой закреплена Школа(далее – закрепленная территория).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Организация приема на обучение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Прием всех граждан, имеющих право на обучение по основным общеобразовательным программам проводится в соответствии с Федеральным законом от 29 декабря 2012 г. № 273-ФЗ «Об образовании в Российской Федерации» на общедоступной основе.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Прием заявлений в первый класс для детей, имеющих право на первоочередной прием, право преимущественного приема, а также проживающих на закрепленной территории, начинается 1 апреля и завершается 30 июня текущего года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Директор Школы издает распорядительный акт о приеме на обучение детей, указанных в пункте 2.2. в течение 3 рабочих дней после завершения приема заявлений о приеме на обучение в первый класс.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2.2. настоящих Правил, прием в первый класс детей, не проживающих на закрепленной территории, может быть начат ранее 6 июля текущего года.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2.4. Школа с целью проведения организованного приема детей в первый класс размещает на своем информационном стенде, официальном сайте в сети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Интернет, а также в федеральной государственной информационной системе «Единый портал государственных и муниципальных услуг (функций)» (далее - ЕПГУ) информацию: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 количестве мест в первых классах не позднее 10 календарных дней с момента издания распорядительного акта о закреплении Школы за соответственно конкретными территориями городского округа;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сведения о наличии свободных мест для приема детей, не проживающих на закрепленной территории, не позднее 5 июля текущего года;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перечень документов, для поступления на обучение в Школу;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форму заявления о приеме на обучение по основным общеобразовательным программам и о выборе языка образования, изучаемого родного языка из числа языков народов РФ;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дополнительная информация по текущему приему.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Приём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учебного года при наличии свободных мест.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До начала приёма, приказом директора Школы: назначается ответственное лицо за приём и регистрацию документов, утверждается график приёма заявлений и документов.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Приём на обучение по основным общеобразовательным программам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Прием на обучение по основным общеобразовательным программам осуществляется по личному заявлению родителя (законного представителя) ребенка, реализующего право, предусмотренное пунктом 1 части 1 статьи 34 Федерального закона.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3.3. В приеме на обучение по основным общеобразовательным программам может быть отказано только при отсутствии свободных мест. В случае отсутствия мест в Школе родители (законные представители) ребенка для решения вопроса о его устройстве в другую общеобразовательную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организацию обращаются непосредственно в Районный Отдел образования г.Урус-Мартан.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законодательством РФ и ЧР, патронатную семью, имеет право преимущественного приема на обучение по основным общеобразовательным программам в Школу, если в ней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Ребенок имеет право преимущественного приема на обучение по образовательным программам начального общего образования в Школу, если в ней обучаются его полнородные и неполнородные брат и (или) сестра.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Зачисление детей в школу во внеочередном и первоочередном порядке, с правом преимущественного приема осуществляется в соответствии с Порядком приема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РФ от 2 сентября 2020 г. № 458 и другими законодательными нормативными правовыми актами РФ.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Прием детей с ограниченными возможностями здоровья осуществляется на обучение по адаптированным образовательным программам только с согласия родителей (законных представителей) на основании рекомендаций психолого-медико-педагогической комиссии.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Районный Отдел образования г.Урус-Мартан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3.10. Прием на обучение по программам начального общего образования в первый класс в порядке перевода из другой организации в течение учебного года осуществляется при наличии свободных мест.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3.11. Прием на обучение по основным общеобразовательным программам во второй и последующие классы в порядке перевода из другой организации осуществляется при наличии свободных мест, за исключением лиц, осваивавших основные общеобразовательные программы в форме семейного образования и самообразования.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3.12.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3.13.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 Образец заявления о приеме на обучение утверждается директором Школы </w:t>
      </w:r>
      <w:r>
        <w:rPr>
          <w:sz w:val="28"/>
          <w:szCs w:val="28"/>
        </w:rPr>
        <w:lastRenderedPageBreak/>
        <w:t xml:space="preserve">до начала приема и размещается на информационном стенде и официальном сайте в сети Интернет (Приложение № 1).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Порядок зачисления на обучение по основным общеобразовательным программам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зачисления на обучение по основным общеобразовательным программам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Прием детей в первый класс осуществляется согласно перечню документов для зачисления в первый класс (Приложение № 2).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>
        <w:rPr>
          <w:sz w:val="28"/>
          <w:szCs w:val="28"/>
        </w:rPr>
        <w:t xml:space="preserve">Прием детей в Школу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после достижения им восемнадцати лет.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>
        <w:rPr>
          <w:sz w:val="28"/>
          <w:szCs w:val="28"/>
        </w:rPr>
        <w:t xml:space="preserve">В заявлении о приеме на обучение родителем (законным представителем) ребенка указываются следующие сведения: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фамилия, имя, отчество (при наличии) ребенка;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дата рождения ребенка;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адрес места жительства и (или) адрес места пребывания ребенка;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фамилия, имя, отчество (при наличии) родителя(ей) (законного(ых) представителя(ей) ребенка;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адрес места жительства и (или) адрес места пребывания родителя(ей) (законного(ых) представителя(ей) ребенка;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адрес(а) электронной почты, номер(а) телефона(ов) (при наличии) родителя(ей) (законного(ых) представителя(ей) ребенка или поступающего; </w:t>
      </w:r>
    </w:p>
    <w:p w:rsidR="00E741E7" w:rsidRDefault="00E741E7" w:rsidP="00E741E7">
      <w:pPr>
        <w:pStyle w:val="Default"/>
        <w:spacing w:after="56"/>
        <w:rPr>
          <w:sz w:val="28"/>
          <w:szCs w:val="28"/>
        </w:rPr>
      </w:pPr>
      <w:r>
        <w:rPr>
          <w:sz w:val="28"/>
          <w:szCs w:val="28"/>
        </w:rPr>
        <w:t xml:space="preserve"> о наличии права первоочередного или преимущественного приема;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</w:t>
      </w:r>
    </w:p>
    <w:p w:rsidR="00E741E7" w:rsidRDefault="00E741E7" w:rsidP="00E741E7">
      <w:pPr>
        <w:pStyle w:val="Default"/>
      </w:pP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возможностями здоровья в соответствии с 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 согласие родителя(ей) (законного(ых) представителя(ей) ребенка или поступающего на обработку персональных данных (Приложение № 3).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4.4. </w:t>
      </w:r>
      <w:r>
        <w:rPr>
          <w:sz w:val="28"/>
          <w:szCs w:val="28"/>
        </w:rPr>
        <w:t xml:space="preserve">Для приема родитель (законный представитель) ребенка или поступающий представляют следующие документы: </w:t>
      </w:r>
    </w:p>
    <w:p w:rsidR="00E741E7" w:rsidRDefault="00E741E7" w:rsidP="00E741E7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 копию документа, удостоверяющего личность родителя (законного представителя) ребенка или поступающего; </w:t>
      </w:r>
    </w:p>
    <w:p w:rsidR="00E741E7" w:rsidRDefault="00E741E7" w:rsidP="00E741E7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 копию свидетельства о рождении ребенка или документа, подтверждающего родство заявителя; </w:t>
      </w:r>
    </w:p>
    <w:p w:rsidR="00E741E7" w:rsidRDefault="00E741E7" w:rsidP="00E741E7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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организацию, в которой обучаются его полнородные и неполнородные брат и (или) сестра); </w:t>
      </w:r>
    </w:p>
    <w:p w:rsidR="00E741E7" w:rsidRDefault="00E741E7" w:rsidP="00E741E7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 копию документа, подтверждающего установление опеки или попечительства (при необходимости); </w:t>
      </w:r>
    </w:p>
    <w:p w:rsidR="00E741E7" w:rsidRDefault="00E741E7" w:rsidP="00E741E7">
      <w:pPr>
        <w:pStyle w:val="Default"/>
        <w:spacing w:after="46"/>
        <w:rPr>
          <w:sz w:val="28"/>
          <w:szCs w:val="28"/>
        </w:rPr>
      </w:pPr>
      <w:r>
        <w:rPr>
          <w:sz w:val="28"/>
          <w:szCs w:val="28"/>
        </w:rPr>
        <w:t xml:space="preserve">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копии документов, подтверждающих право первоочередного приема на обучение по основным общеобразовательным программам начального </w:t>
      </w:r>
    </w:p>
    <w:p w:rsidR="00E741E7" w:rsidRDefault="00E741E7" w:rsidP="00E741E7">
      <w:pPr>
        <w:pStyle w:val="Default"/>
      </w:pP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общего образования или преимущественного приема на обучение по образовательным программам общего образования, дополнительным общеразвивающим программам;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копию заключения психолого-медико-педагогической комиссии (при наличии).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посещении Школы и (или) очном взаимодействии с уполномоченными должностными лицами Школы родитель (законный представитель) ребенка предъявляет оригиналы документов, указанных выше.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r>
        <w:rPr>
          <w:sz w:val="28"/>
          <w:szCs w:val="28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предъявляет: </w:t>
      </w:r>
    </w:p>
    <w:p w:rsidR="00E741E7" w:rsidRDefault="00E741E7" w:rsidP="00E741E7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 документ, подтверждающий родство заявителя или законность представления прав ребенка;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документ, подтверждающий право ребенка на пребывание в Российской Федерации.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4.6. </w:t>
      </w:r>
      <w:r>
        <w:rPr>
          <w:sz w:val="28"/>
          <w:szCs w:val="28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4.7. </w:t>
      </w:r>
      <w:r>
        <w:rPr>
          <w:sz w:val="28"/>
          <w:szCs w:val="28"/>
        </w:rPr>
        <w:t xml:space="preserve">Родитель (законный представитель) ребенка или поступающий имеют право по своему усмотрению представлять другие документы.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4.8. </w:t>
      </w:r>
      <w:r>
        <w:rPr>
          <w:sz w:val="28"/>
          <w:szCs w:val="28"/>
        </w:rPr>
        <w:t xml:space="preserve">Заявление о приеме на обучение и документы для приема на обучение, подаются одним из следующих способов: </w:t>
      </w:r>
    </w:p>
    <w:p w:rsidR="00E741E7" w:rsidRDefault="00E741E7" w:rsidP="00E741E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в электронной форме посредством ЕПГУ; </w:t>
      </w:r>
    </w:p>
    <w:p w:rsidR="00E741E7" w:rsidRDefault="00E741E7" w:rsidP="00E741E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 </w:t>
      </w:r>
    </w:p>
    <w:p w:rsidR="00E741E7" w:rsidRDefault="00E741E7" w:rsidP="00E741E7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через операторов почтовой связи общего пользования заказным письмом с уведомлением о вручении;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лично в Школу.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4.9. При личном обращении заявитель обязан предъявить оригиналы вышеуказанных документов. 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4.10. При подаче заявления о приеме на обучение в электронной форме посредством ЕПГУ не допускается требовать копий или оригиналов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рассмотрения заявления о приеме на обучение, поданного в электронной форме посредством ЕПГУ, направляетсянауказанныйвзаявленииоприеменаобучениеадрес(почтовыйи(или)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поступающего.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УведомлениеофактеприемазаявлениянаправляетсявличныйкабинетнаЕПГУ(при условии завершения прохождения процедуры регистрации в единой системе идентификации и аутентификации).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4.11. </w:t>
      </w:r>
      <w:r>
        <w:rPr>
          <w:sz w:val="28"/>
          <w:szCs w:val="28"/>
        </w:rPr>
        <w:t xml:space="preserve">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4.12. </w:t>
      </w:r>
      <w:r>
        <w:rPr>
          <w:sz w:val="28"/>
          <w:szCs w:val="28"/>
        </w:rPr>
        <w:t xml:space="preserve">Для зачисления в порядке перевода из другой организации родители (законные представители) несовершеннолетних или совершеннолетние поступающие дополнительно предъявляют: </w:t>
      </w:r>
    </w:p>
    <w:p w:rsidR="00E741E7" w:rsidRDefault="00E741E7" w:rsidP="00E741E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личное дело обучающегося; </w:t>
      </w:r>
    </w:p>
    <w:p w:rsidR="00E741E7" w:rsidRDefault="00E741E7" w:rsidP="00E741E7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</w:t>
      </w:r>
      <w:r>
        <w:rPr>
          <w:sz w:val="28"/>
          <w:szCs w:val="28"/>
        </w:rPr>
        <w:lastRenderedPageBreak/>
        <w:t xml:space="preserve">аттестации), заверенную печатью исходной организации и подписью ее руководителя (уполномоченного им лица);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медицинскую карту обучающегося.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приеме в Школу для получения среднего общего образования представляется аттестат об основном общем образовании установленного образца. 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 </w:t>
      </w:r>
    </w:p>
    <w:p w:rsidR="00E741E7" w:rsidRDefault="00E741E7" w:rsidP="00E741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4.13. </w:t>
      </w:r>
      <w:r>
        <w:rPr>
          <w:sz w:val="28"/>
          <w:szCs w:val="28"/>
        </w:rPr>
        <w:t>Ответственный сотрудник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представителя, далее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образовательными программами и документами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регламентирующими организацию и осуществление образовательной деятельности, правами и обязанностями обучающихся.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4.14. </w:t>
      </w:r>
      <w:r>
        <w:rPr>
          <w:sz w:val="28"/>
          <w:szCs w:val="28"/>
        </w:rPr>
        <w:t xml:space="preserve">Факт ознакомления родителей (законных представителей) несовершеннолетних или совершеннолетних поступающих с документами, указанными в пункте 4.13, фиксируется в заявлении и заверяется личной подписью родителей (законных представителей) несовершеннолетнего или совершеннолетнего поступающего.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 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 4.15. 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</w:t>
      </w:r>
      <w:r>
        <w:rPr>
          <w:b/>
          <w:bCs/>
          <w:sz w:val="28"/>
          <w:szCs w:val="28"/>
        </w:rPr>
        <w:t>журнале приема заявлений о приеме на обучение в Школу</w:t>
      </w:r>
      <w:r>
        <w:rPr>
          <w:sz w:val="28"/>
          <w:szCs w:val="28"/>
        </w:rPr>
        <w:t xml:space="preserve">, о чем совершеннолетним поступающим, родителям (законным представителям) несовершеннолетних </w:t>
      </w:r>
      <w:r>
        <w:rPr>
          <w:b/>
          <w:bCs/>
          <w:sz w:val="28"/>
          <w:szCs w:val="28"/>
        </w:rPr>
        <w:t xml:space="preserve">выдается расписка </w:t>
      </w:r>
      <w:r>
        <w:rPr>
          <w:sz w:val="28"/>
          <w:szCs w:val="28"/>
        </w:rPr>
        <w:t xml:space="preserve">в получении документов, заверенная подписью должностного лица, ответственного за прием заявлений о приеме на обучение и документов, содержащая индивидуальный номер заявления о приеме на обучение и перечень представленных при приеме на обучение документов. Иные заявления, подаваемые вместе с заявлением о приеме на обучение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4.16. Журнал приема заявлений может вестись в том числе в электронном виде в региональной государственной информационной системе Чеченской Республики (при наличии).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4.15. </w:t>
      </w:r>
      <w:r>
        <w:rPr>
          <w:sz w:val="28"/>
          <w:szCs w:val="28"/>
        </w:rPr>
        <w:t>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>
        <w:rPr>
          <w:i/>
          <w:iCs/>
          <w:sz w:val="28"/>
          <w:szCs w:val="28"/>
        </w:rPr>
        <w:t xml:space="preserve">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4.16. </w:t>
      </w:r>
      <w:r>
        <w:rPr>
          <w:sz w:val="28"/>
          <w:szCs w:val="28"/>
        </w:rPr>
        <w:t xml:space="preserve">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случаев на обучение в первый класс – в течение 3 рабочих дней). </w:t>
      </w:r>
    </w:p>
    <w:p w:rsidR="00E741E7" w:rsidRDefault="00E741E7" w:rsidP="00E741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4.17. </w:t>
      </w:r>
      <w:r>
        <w:rPr>
          <w:sz w:val="28"/>
          <w:szCs w:val="28"/>
        </w:rPr>
        <w:t>На каждого зачисленного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представителем(ями) ребенка или поступающим документы (копии документов).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Особенности приёма на обучение по программам основного общего образования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Школа проводит приём на обучение по программам основного общего образования в соответствии с ФГОС ООО и ФОП ООО, а также в случаях и в порядке, предусмотренных постановлением Правительства Чеченской Республики от 5 мая 2015 года № 80 «Об утверждении Порядка организации индивидуального отбора при приёме либо переводе в государственные, муниципальные образовательные организации при получении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E741E7" w:rsidRDefault="00E741E7" w:rsidP="00E741E7">
      <w:pPr>
        <w:pStyle w:val="Default"/>
        <w:rPr>
          <w:sz w:val="36"/>
          <w:szCs w:val="36"/>
        </w:rPr>
      </w:pPr>
      <w:r>
        <w:rPr>
          <w:sz w:val="28"/>
          <w:szCs w:val="28"/>
        </w:rPr>
        <w:t>5.3.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на Педагогическом совете Школы, утверждается директором Школы с обязательным размещением на официальном сайте Школы</w:t>
      </w:r>
      <w:r>
        <w:rPr>
          <w:sz w:val="36"/>
          <w:szCs w:val="36"/>
        </w:rPr>
        <w:t xml:space="preserve">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Организация индивидуального отбора обучающихся (при его наличии) с углубленным изучением отдельных учебных предметов начинается с пятого класса.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Организация индивидуального отбора обучающихся профильного обучения начинается с десятого класса.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Школой.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Прием обучающихся в классы с углубленным изучением отдельных учебных предметов на уровне основного общего образования (5-9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</w:t>
      </w:r>
      <w:r>
        <w:rPr>
          <w:sz w:val="28"/>
          <w:szCs w:val="28"/>
        </w:rPr>
        <w:lastRenderedPageBreak/>
        <w:t xml:space="preserve">основного и среднего общего образования с углубленным изучением отдельных учебных предметов или профильного обучения.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Особенности приёма на обучение по программам среднего общего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Школа проводит приём на обучение по программе среднего общего образования в соответствии с ФОП СОО, а также в случаях и в порядке, которые предусмотрены постановлением Правительства Чеченской Республики от 5 мая 2015 года № 80 «Об утверждении Порядка организации индивидуального отбора при приёме либо переводе в государственные, муниципальные образовательные организации при получении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E741E7" w:rsidRDefault="00E741E7" w:rsidP="00E741E7">
      <w:pPr>
        <w:pStyle w:val="Default"/>
        <w:rPr>
          <w:sz w:val="36"/>
          <w:szCs w:val="36"/>
        </w:rPr>
      </w:pPr>
      <w:r>
        <w:rPr>
          <w:sz w:val="28"/>
          <w:szCs w:val="28"/>
        </w:rPr>
        <w:t>6.3.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педагогическим советом Школы, утверждается директором Школы с обязательным размещением на официальном сайте Школы</w:t>
      </w:r>
      <w:r>
        <w:rPr>
          <w:sz w:val="36"/>
          <w:szCs w:val="36"/>
        </w:rPr>
        <w:t xml:space="preserve">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6.4. Организация индивидуального отбора обучающихся профильного обучения начинается с десятого класса.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6.5.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образовательной организацией.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6.6. Прием учащихся в профильные классы (10 -11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Особенности приёма на обучение по дополнительным общеобразовательным общеразвивающим программам </w:t>
      </w:r>
    </w:p>
    <w:p w:rsidR="00E741E7" w:rsidRDefault="00E741E7" w:rsidP="00E741E7">
      <w:pPr>
        <w:pStyle w:val="Default"/>
        <w:rPr>
          <w:sz w:val="28"/>
          <w:szCs w:val="28"/>
        </w:rPr>
      </w:pP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7.1. Школа самостоятельно формирует контингент обучающихся по дополнительным общеобразовательным общеразвивающим программам (далее – ДООП) в соответствии с действующим законодательством, Уставом и локальными актами, регламентирующими образовательный процесс в Школе.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7.2. Прием обучающихся на ДООП осуществляется на основе свободы выбора и желания обучающегося и (или) родителей (законных представителей) несовершеннолетних обучающихся. Документом, предъявляемым по желанию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заявителя, может быть портфолио - подборка документов об освоении программ, дипломы, грамоты, сертификаты, иные документы, подтверждающие достижения ребенка по выбранному профилю обучения.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К освоению программ допускаются любые лица с 6 до 18 лет без предъявления требований к уровню образования.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7.4. Прием обучающихся проводится в соответствии с условиями реализации ДООП, возрастными особенностями, независимо от уровня их подготовки по данному направлению.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7.5. Прием осуществляется в период комплектования, а также в течение всего календарного года при наличии свободных мест в группах объединений.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7.6. При приеме не допускается ограничение по полу, расе, национальности, происхождению, месту жительства, отношению к религии, принадлежности к общественным организациям, социальному положению.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7.7. Прием осуществляется ежегодно до начала реализации ДООП. Обучающимся и (или) родителям (законным представителям) несовершеннолетних обучающихся предоставляется возможность записи в объединения в электронном варианте на официальном сайте Школы с последующим подтверждением записи и оформлением документов. Количество групп (объединений) зависит от количества обучающихся и условий, созданных для осуществления образовательного процесса с учетом санитарно-эпидемиологических норм и финансирования.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7.8. Прием обучающихся осуществляется на основании следующих документов: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заявление родителей (законных представителей) несовершеннолетнего обучающегося или заявление обучающегося (приложение) согласно, установленной Школой форме;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данные свидетельства о рождении (паспорта с 14 лет) обучающегося;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договор на оказание платных образовательных услуг (при получении таких услуг);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использование изображения и информации;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копию заключения психолого-медико-педагогической комиссии или медико-социальной экспертизы (для обучающихся в ограниченными возможностями здоровья).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7.9. Заявление пишется на имя директора и подается педагогу дополнительного образования или методисту. Заявление рассматривается в течение 7 календарных дней.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7.10. В группы (объединения) второго и последующих годов обучения могут быть зачислены обучающиеся, не занимающиеся в группе первого года обучения.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7.11. В приеме на обучение по программе может быть отказано: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причине отсутствия свободных мест;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медицинским показаниям;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- по причине несоответствия возраста обучающегося по программе.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7.12. Прием обучающихся на начало реализации программ оформляется приказом директора.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7.13. Прием обучающихся в течение учебного года оформляется приказом директора в течение 7 календарных дней с момента подачи заявления.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7.14. При приеме обучающегося методист, педагог дополнительного образования знакомит его и (или) родителей (законных представителей) несовершеннолетнего обучающегося с Уставом, с лицензией на осуществление образовательной деятельности, с образовательными программами и другими документами, </w:t>
      </w:r>
      <w:r>
        <w:rPr>
          <w:sz w:val="28"/>
          <w:szCs w:val="28"/>
        </w:rPr>
        <w:lastRenderedPageBreak/>
        <w:t xml:space="preserve">регламентирующими организацию и осуществление образовательной деятельности, правами и обязанностями обучающихся.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7.15. Образовательный процесс предполагает обучение по краткосрочным программам и (или) индивидуальным учебным планам.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7.16. Объединения (группы)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Заключительные положения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принимается как локальный акт Школы решением Педагогического совета и утверждается приказом директора. </w:t>
      </w:r>
    </w:p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8.2. Срок действия настоящего Положения не ограничен. Настоящее Положение действует до принятия нового локального акта. </w:t>
      </w:r>
    </w:p>
    <w:p w:rsidR="00E741E7" w:rsidRDefault="00E741E7" w:rsidP="00E741E7">
      <w:pPr>
        <w:rPr>
          <w:sz w:val="28"/>
          <w:szCs w:val="28"/>
        </w:rPr>
      </w:pPr>
      <w:r>
        <w:rPr>
          <w:sz w:val="28"/>
          <w:szCs w:val="28"/>
        </w:rPr>
        <w:t>8.3.Изменения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 к Правилам приема на обучение в МБОУ «СОШ №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 г.Урус-Мартан» на 2024-2025 учебный год </w:t>
      </w:r>
    </w:p>
    <w:p w:rsidR="00E741E7" w:rsidRDefault="00E741E7" w:rsidP="00E741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Образец заявления о приеме на обучение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886"/>
      </w:tblGrid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87"/>
          <w:jc w:val="right"/>
        </w:trPr>
        <w:tc>
          <w:tcPr>
            <w:tcW w:w="5886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8"/>
                <w:szCs w:val="28"/>
              </w:rPr>
              <w:t xml:space="preserve">Форма заявления </w:t>
            </w:r>
            <w:r>
              <w:rPr>
                <w:sz w:val="23"/>
                <w:szCs w:val="23"/>
              </w:rPr>
              <w:t xml:space="preserve">Директору МБОУ «СОШ </w:t>
            </w:r>
            <w:r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 xml:space="preserve">г.Урус-Мартан» </w:t>
            </w:r>
          </w:p>
          <w:p w:rsidR="00E741E7" w:rsidRDefault="00E741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инициалы директора Школы) </w:t>
            </w:r>
          </w:p>
          <w:p w:rsidR="00E741E7" w:rsidRDefault="00E741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  <w:r>
              <w:rPr>
                <w:i/>
                <w:iCs/>
                <w:sz w:val="20"/>
                <w:szCs w:val="20"/>
              </w:rPr>
              <w:t xml:space="preserve">(ФИО родителя)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 по адресу (фактическое проживание)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______________________________________________ адрес регистрации: _____________________________ ______________________________________________ контактный телефон:____________________________ эл. почта______________________________________ </w:t>
            </w:r>
          </w:p>
        </w:tc>
      </w:tr>
    </w:tbl>
    <w:p w:rsidR="00E741E7" w:rsidRDefault="00E741E7" w:rsidP="00E741E7"/>
    <w:p w:rsidR="00E741E7" w:rsidRDefault="00E741E7" w:rsidP="00E741E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</w:t>
      </w:r>
    </w:p>
    <w:p w:rsidR="00E741E7" w:rsidRDefault="00E741E7" w:rsidP="00E741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(фамилия, имя, отчество полностью)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 _____________________ года рождения, Адрес места регистрации / жительства ребенка: ___________________________________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__________ класс МБОУ «СОШ </w:t>
      </w:r>
      <w:r>
        <w:rPr>
          <w:sz w:val="23"/>
          <w:szCs w:val="23"/>
        </w:rPr>
        <w:t>7</w:t>
      </w:r>
      <w:r>
        <w:rPr>
          <w:sz w:val="23"/>
          <w:szCs w:val="23"/>
        </w:rPr>
        <w:t>г.Урус-Мартан»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Мой ребенок имеет преимущественное право приёма на обучение по ООП НОО первоочередное право приёма на обучение по ООП НОО, ООО, СОО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основание: ___________________________________________________________________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«____»________202_г. Подпись: ________________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 (да / нет)</w:t>
      </w:r>
    </w:p>
    <w:p w:rsidR="00E741E7" w:rsidRDefault="00E741E7" w:rsidP="00E741E7">
      <w:pPr>
        <w:rPr>
          <w:sz w:val="23"/>
          <w:szCs w:val="23"/>
        </w:rPr>
      </w:pPr>
      <w:r>
        <w:rPr>
          <w:sz w:val="23"/>
          <w:szCs w:val="23"/>
        </w:rPr>
        <w:t>Даю согласие родителя (законного представителя) ребенка на обучение по адаптированной образовательной программе _________________________ (Ф.И.О.) ______________(подпись)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организовать обучение для моего ребенка на _______________________ языке, и изучение родного языка, литературного чтения (литературы) на родном языке _____________________________________.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Льготная категория (подчеркнуть): сирота, без попечения родителей, ОВЗ, инвалид, многодетная семья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«____»___________20____г.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 ___________________________ </w:t>
      </w:r>
    </w:p>
    <w:p w:rsidR="00E741E7" w:rsidRDefault="00E741E7" w:rsidP="00E741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Подпись Фамилия, инициалы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Даю согласие МБОУ «СОШ 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г.Урус-Мартан» на обработку моих персональных данных и персональных данных моего ребенка _______________________________________ (ФИО ребёнка) в объеме, указанном в заявлении и прилагаемых документах, с целью организации его обучения и воспитания при оказании муниципальной услуги.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«____»___________20____г.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 ___________________________ </w:t>
      </w:r>
    </w:p>
    <w:p w:rsidR="00E741E7" w:rsidRDefault="00E741E7" w:rsidP="00E741E7">
      <w:r>
        <w:t>Подпись Фамилия, инициалы</w:t>
      </w:r>
    </w:p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2 к Правилам приема на обучение в МБОУ «СОШ 6г.Урус-Мартан» на 2024-2025 учебный год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603"/>
        <w:gridCol w:w="1602"/>
        <w:gridCol w:w="3206"/>
      </w:tblGrid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205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документов для зачисления в первый класс </w:t>
            </w:r>
            <w:r>
              <w:rPr>
                <w:b/>
                <w:bCs/>
                <w:sz w:val="23"/>
                <w:szCs w:val="23"/>
              </w:rPr>
              <w:t xml:space="preserve">Документ </w:t>
            </w:r>
          </w:p>
        </w:tc>
        <w:tc>
          <w:tcPr>
            <w:tcW w:w="3205" w:type="dxa"/>
            <w:gridSpan w:val="2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Что проверить или разъяснить </w:t>
            </w:r>
          </w:p>
        </w:tc>
        <w:tc>
          <w:tcPr>
            <w:tcW w:w="3206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Основание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3650"/>
        </w:trPr>
        <w:tc>
          <w:tcPr>
            <w:tcW w:w="3205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Заявление о зачислении </w:t>
            </w:r>
          </w:p>
        </w:tc>
        <w:tc>
          <w:tcPr>
            <w:tcW w:w="3205" w:type="dxa"/>
            <w:gridSpan w:val="2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Обязательные сведения: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фамилия, имя, отчество, дата рождения и адрес ребенка;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фамилия, имя, отчество, адрес, телефон, электронная почта родителя;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право первоочередного или преимущественного приема – если есть;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потребность ребенка в обучении по адаптированной образовательной программе или специальных условиях для обучения и воспитания – при необходимости;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согласие родителя на обучение ребенка по адаптированной образовательной программе – при необходимости;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язык образования – если организуете обучение на родном языке из числа языков народов России или на иностранном языке;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родной язык из числа языков народов России;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факт ознакомления родителя с уставом, лицензией на образовательную деятельность, свидетельством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о государственной аккредитации, общеобразовательными программами и другими документами по образовательной деятельности;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 согласие родителя на обработку персональных данных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06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пп. 3.2 и 4.3 Правил приема на обучение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205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родителя паспорта </w:t>
            </w:r>
          </w:p>
        </w:tc>
        <w:tc>
          <w:tcPr>
            <w:tcW w:w="3205" w:type="dxa"/>
            <w:gridSpan w:val="2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Вместо паспорта можно принять копию другого документа, удостоверяющего личность родителя </w:t>
            </w:r>
          </w:p>
        </w:tc>
        <w:tc>
          <w:tcPr>
            <w:tcW w:w="3206" w:type="dxa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 4.4Правил </w:t>
            </w:r>
          </w:p>
        </w:tc>
      </w:tr>
      <w:tr w:rsid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свидетельства о рождении ребенка </w:t>
            </w:r>
          </w:p>
        </w:tc>
        <w:tc>
          <w:tcPr>
            <w:tcW w:w="4808" w:type="dxa"/>
            <w:gridSpan w:val="2"/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Допускается подача другого документа,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подтверждающего право на получение образования (например, документ, выданный органом попечительства о назначении </w:t>
            </w:r>
            <w:r>
              <w:rPr>
                <w:sz w:val="23"/>
                <w:szCs w:val="23"/>
              </w:rPr>
              <w:lastRenderedPageBreak/>
              <w:t xml:space="preserve">опекуна, бумаги, выданные консульствами и диппредставительствами).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случае, если фамилия Школьника не совпадает с фамилией хотя бы одного из родителей, дополнительно следует запросить свидетельство о заключении брака или иные документы, подтверждающие родство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  <w:tcBorders>
              <w:lef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Копия документа о регистрации ребенка по месту жительства или по месту пребывания </w:t>
            </w:r>
          </w:p>
        </w:tc>
        <w:tc>
          <w:tcPr>
            <w:tcW w:w="4808" w:type="dxa"/>
            <w:gridSpan w:val="2"/>
            <w:tcBorders>
              <w:righ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Передача копии данного документа актуальна для всех граждан РФ. Необходимо принять справку о приеме документов для оформления регистрации по месту жительства.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Потребовать документ от родителя ребенка, проживающего на закрепленной территории.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принятии в Школу ребенка иностранного гражданина необходимо запросить документальное подтверждение о законности пребывания семьи на территории страны.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  <w:tcBorders>
              <w:lef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свидетельства о рождении полнородных и неполнородных брата или сестры </w:t>
            </w:r>
          </w:p>
        </w:tc>
        <w:tc>
          <w:tcPr>
            <w:tcW w:w="4808" w:type="dxa"/>
            <w:gridSpan w:val="2"/>
            <w:tcBorders>
              <w:righ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Потребовать документ от родителя, если он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в которой уже обучаются его брат или сестра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  <w:tcBorders>
              <w:lef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заключения ПМПК, письменное согласие родителей на обучение по адаптированным образовательным программам (для детей с ОВЗ) </w:t>
            </w:r>
          </w:p>
        </w:tc>
        <w:tc>
          <w:tcPr>
            <w:tcW w:w="4808" w:type="dxa"/>
            <w:gridSpan w:val="2"/>
            <w:tcBorders>
              <w:righ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 необходим для приема ребенка с ОВЗ на обучение по адаптированной программе.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целью обеспечения максимального отображения учебного прогресса ребенка в Школе целесообразно подшивать в личное дело копии всех последующих заключений ПМПК, Школьного психолога, ответственного врача и других специалистов, курирующих психофизические особенности развития Школьника с особыми образовательными потребностями.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рекомендациях ПМПК должны быть указаны программа и условия обучения ребенка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  <w:tcBorders>
              <w:lef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Копия документа, подтверждающего установление опеки или попечительства </w:t>
            </w:r>
          </w:p>
        </w:tc>
        <w:tc>
          <w:tcPr>
            <w:tcW w:w="4808" w:type="dxa"/>
            <w:gridSpan w:val="2"/>
            <w:tcBorders>
              <w:righ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Это может быть договор об осуществлении опеки или акт органа опеки и попечительства о назначении опекуном </w:t>
            </w:r>
          </w:p>
        </w:tc>
      </w:tr>
      <w:tr w:rsidR="00E741E7" w:rsidTr="00E741E7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4808" w:type="dxa"/>
            <w:gridSpan w:val="2"/>
            <w:tcBorders>
              <w:left w:val="nil"/>
              <w:bottom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Копии документов, подтверждающих право первоочередного приема </w:t>
            </w:r>
          </w:p>
        </w:tc>
        <w:tc>
          <w:tcPr>
            <w:tcW w:w="4808" w:type="dxa"/>
            <w:gridSpan w:val="2"/>
            <w:tcBorders>
              <w:bottom w:val="nil"/>
              <w:right w:val="nil"/>
            </w:tcBorders>
          </w:tcPr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Справка, подтверждающая льготу родителя на зачисление ребенка в Школу. </w:t>
            </w:r>
          </w:p>
          <w:p w:rsidR="00E741E7" w:rsidRDefault="00E74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 к справке не установлены.Это может быть справка с работы, копия служебного удостоверения родителя и т. д. Работодатель вправе выдать ее по своей форме </w:t>
            </w:r>
          </w:p>
        </w:tc>
      </w:tr>
    </w:tbl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/>
    <w:p w:rsidR="00E741E7" w:rsidRDefault="00E741E7" w:rsidP="00E741E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Образец согласия на обработку персональных данных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Федеральным законом от 27.07.2006 №152-ФЗ «О персональных данных», я,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____________________________________________________________________________,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Ф.И.О.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выдан________________________________ « » ______ г., серия, номер кем выдан дата выдачи (далее – родитель), даю согласие на обработку своих персональных данных и персональных данных моего ребенка _______________________________________________________________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Ф.И.О., дата рождения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(далее – Учащийся) Муниципальному бюджетному общеобразовательному учреждению «……..» г. Урус-Мартан, расположенного по адресу: ________________________________________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архивах данных об этих результатах.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 предоставляю Учреждению право осуществлять следующие действия (операции) с моими персональными данными и персональными данными моего ребенка: сбор, систематизацию, накопление, хранение, уточнение (обновление, изменение), использование, размещение на официальном сайте в сети Интернет, ЭЖ, ЭД, обезличивание, блокирование, уничтожение.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Учреждение вправе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Учреждение вправе включать обрабатываемые персональные данные учащегося в списки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Перечень персональных данных, на обработку которых я даю согласие, включает: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1.Сведения об учащемся: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имя, отчество;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дата рождения;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домашний адрес;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группа здоровья (физкультурная группа);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льготная категория (при наличии); - СНИЛС.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Сведения о родителях (законных представителях): </w:t>
      </w:r>
    </w:p>
    <w:p w:rsidR="00E741E7" w:rsidRDefault="00E741E7" w:rsidP="00E741E7">
      <w:pPr>
        <w:spacing w:after="0"/>
        <w:rPr>
          <w:sz w:val="23"/>
          <w:szCs w:val="23"/>
        </w:rPr>
      </w:pPr>
      <w:r>
        <w:rPr>
          <w:sz w:val="23"/>
          <w:szCs w:val="23"/>
        </w:rPr>
        <w:t>- фамилии, имена, отчества;</w:t>
      </w:r>
    </w:p>
    <w:p w:rsidR="00E741E7" w:rsidRDefault="00E741E7" w:rsidP="00E741E7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- дата рождения;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СНИЛС;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домашний адрес;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место работы, должность;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контактные телефоны.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Сведения об учебном процессе и занятости учащегося: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перечень изученных, изучаемых предметов, факультативных курсов, внеурочной деятельности; - успеваемость, в том числе результаты текущего контроля успеваемости, промежуточной и итоговой аттестации;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данные о посещаемости уроков, причины отсутствия на уроках;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поведение учащегося;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награды и поощрения;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расписание уроков;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расписание звонков;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содержание уроков, факультативных занятий;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содержание домашних заданий.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дано мной и действует на время обучения моего ребенка в данном образовательном учреждении. </w:t>
      </w:r>
    </w:p>
    <w:p w:rsidR="00E741E7" w:rsidRDefault="00E741E7" w:rsidP="00E741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 </w:t>
      </w:r>
    </w:p>
    <w:p w:rsidR="00E741E7" w:rsidRPr="00E741E7" w:rsidRDefault="00E741E7" w:rsidP="00E741E7">
      <w:r>
        <w:rPr>
          <w:sz w:val="23"/>
          <w:szCs w:val="23"/>
        </w:rPr>
        <w:t>Дата Подпись Ф.И.О._____________________</w:t>
      </w:r>
    </w:p>
    <w:sectPr w:rsidR="00E741E7" w:rsidRPr="00E741E7" w:rsidSect="00FB04FD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E7"/>
    <w:rsid w:val="009B4843"/>
    <w:rsid w:val="00BC3EE8"/>
    <w:rsid w:val="00C1652F"/>
    <w:rsid w:val="00E741E7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4599"/>
  <w15:chartTrackingRefBased/>
  <w15:docId w15:val="{D7023E28-84B6-4FD5-8535-F222003A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6252</Words>
  <Characters>35642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2024-07-29T06:53:00Z</dcterms:created>
  <dcterms:modified xsi:type="dcterms:W3CDTF">2024-07-29T07:05:00Z</dcterms:modified>
</cp:coreProperties>
</file>